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0" w:rsidRPr="00461DE6" w:rsidRDefault="00BE1C90" w:rsidP="00461DE6">
      <w:pPr>
        <w:widowControl w:val="0"/>
        <w:jc w:val="center"/>
        <w:rPr>
          <w:rFonts w:eastAsia="Lucida Sans Unicode"/>
          <w:b/>
          <w:spacing w:val="30"/>
          <w:kern w:val="1"/>
          <w:sz w:val="28"/>
          <w:szCs w:val="28"/>
        </w:rPr>
      </w:pPr>
    </w:p>
    <w:p w:rsidR="00BE1C90" w:rsidRPr="00BE1C90" w:rsidRDefault="00F4036E" w:rsidP="00BE1C90">
      <w:pPr>
        <w:widowControl w:val="0"/>
        <w:tabs>
          <w:tab w:val="left" w:pos="709"/>
        </w:tabs>
        <w:suppressAutoHyphens/>
        <w:jc w:val="center"/>
        <w:rPr>
          <w:rFonts w:eastAsia="Lucida Sans Unicode"/>
        </w:rPr>
      </w:pPr>
      <w:r>
        <w:rPr>
          <w:rFonts w:eastAsia="Lucida Sans Unicode"/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0" w:rsidRPr="0005127E" w:rsidRDefault="00BE1C90" w:rsidP="00BE1C90">
      <w:pPr>
        <w:jc w:val="center"/>
        <w:rPr>
          <w:sz w:val="28"/>
          <w:szCs w:val="28"/>
        </w:rPr>
      </w:pPr>
      <w:r w:rsidRPr="0005127E">
        <w:rPr>
          <w:sz w:val="28"/>
          <w:szCs w:val="28"/>
        </w:rPr>
        <w:t>РОССИЙСКАЯ ФЕДЕРАЦИЯ</w:t>
      </w:r>
    </w:p>
    <w:p w:rsidR="00BE1C90" w:rsidRPr="0005127E" w:rsidRDefault="00BE1C90" w:rsidP="00BE1C90">
      <w:pPr>
        <w:jc w:val="center"/>
        <w:rPr>
          <w:sz w:val="28"/>
          <w:szCs w:val="28"/>
        </w:rPr>
      </w:pPr>
      <w:r w:rsidRPr="0005127E">
        <w:rPr>
          <w:sz w:val="28"/>
          <w:szCs w:val="28"/>
        </w:rPr>
        <w:t>РОСТОВСКАЯ ОБЛАСТЬ</w:t>
      </w:r>
    </w:p>
    <w:p w:rsidR="00BE1C90" w:rsidRPr="0005127E" w:rsidRDefault="00BE1C90" w:rsidP="00BE1C90">
      <w:pPr>
        <w:jc w:val="center"/>
        <w:rPr>
          <w:sz w:val="28"/>
          <w:szCs w:val="28"/>
        </w:rPr>
      </w:pPr>
      <w:r w:rsidRPr="0005127E">
        <w:rPr>
          <w:sz w:val="28"/>
          <w:szCs w:val="28"/>
        </w:rPr>
        <w:t xml:space="preserve">МУНИЦИПАЛЬНОЕ ОБРАЗОВАНИЕ </w:t>
      </w:r>
    </w:p>
    <w:p w:rsidR="00BE1C90" w:rsidRPr="0005127E" w:rsidRDefault="00BE1C90" w:rsidP="00BE1C90">
      <w:pPr>
        <w:jc w:val="center"/>
        <w:rPr>
          <w:sz w:val="28"/>
          <w:szCs w:val="28"/>
        </w:rPr>
      </w:pPr>
      <w:r w:rsidRPr="0005127E">
        <w:rPr>
          <w:sz w:val="28"/>
          <w:szCs w:val="28"/>
        </w:rPr>
        <w:t>«БЕЛОКАЛИТВИНСКОЕ ГОРОДСКОЕ ПОСЕЛЕНИЕ»</w:t>
      </w:r>
    </w:p>
    <w:p w:rsidR="00BE1C90" w:rsidRPr="0005127E" w:rsidRDefault="00BE1C90" w:rsidP="00BE1C90">
      <w:pPr>
        <w:jc w:val="center"/>
        <w:rPr>
          <w:sz w:val="28"/>
          <w:szCs w:val="28"/>
        </w:rPr>
      </w:pPr>
      <w:r w:rsidRPr="0005127E">
        <w:rPr>
          <w:sz w:val="28"/>
          <w:szCs w:val="28"/>
        </w:rPr>
        <w:t xml:space="preserve">АДМИНИСТРАЦИЯ БЕЛОКАЛИТВИНСКОГО </w:t>
      </w:r>
    </w:p>
    <w:p w:rsidR="00BE1C90" w:rsidRPr="0005127E" w:rsidRDefault="00BE1C90" w:rsidP="00BE1C90">
      <w:pPr>
        <w:keepNext/>
        <w:widowControl w:val="0"/>
        <w:tabs>
          <w:tab w:val="left" w:pos="709"/>
        </w:tabs>
        <w:suppressAutoHyphens/>
        <w:jc w:val="center"/>
        <w:outlineLvl w:val="0"/>
        <w:rPr>
          <w:rFonts w:eastAsia="Lucida Sans Unicode"/>
          <w:sz w:val="28"/>
          <w:szCs w:val="28"/>
        </w:rPr>
      </w:pPr>
      <w:r w:rsidRPr="0005127E">
        <w:rPr>
          <w:sz w:val="28"/>
          <w:szCs w:val="28"/>
        </w:rPr>
        <w:t>ГОРОДСКОГО ПОСЕЛЕНИЯ</w:t>
      </w:r>
    </w:p>
    <w:p w:rsidR="001A4BB9" w:rsidRPr="0005127E" w:rsidRDefault="001A4BB9" w:rsidP="001A4BB9">
      <w:pPr>
        <w:rPr>
          <w:sz w:val="28"/>
          <w:szCs w:val="28"/>
        </w:rPr>
      </w:pPr>
    </w:p>
    <w:p w:rsidR="00461DE6" w:rsidRPr="0073539C" w:rsidRDefault="001A4BB9" w:rsidP="001A4BB9">
      <w:pPr>
        <w:tabs>
          <w:tab w:val="left" w:pos="4320"/>
          <w:tab w:val="left" w:pos="7380"/>
        </w:tabs>
        <w:spacing w:before="120"/>
        <w:jc w:val="center"/>
        <w:rPr>
          <w:b/>
          <w:sz w:val="28"/>
          <w:szCs w:val="28"/>
        </w:rPr>
      </w:pPr>
      <w:r w:rsidRPr="0073539C">
        <w:rPr>
          <w:b/>
          <w:sz w:val="28"/>
          <w:szCs w:val="28"/>
        </w:rPr>
        <w:t>ПОСТАНОВЛЕНИЕ</w:t>
      </w:r>
      <w:r w:rsidR="004D45A6" w:rsidRPr="0073539C">
        <w:rPr>
          <w:b/>
          <w:sz w:val="28"/>
          <w:szCs w:val="28"/>
        </w:rPr>
        <w:t xml:space="preserve"> </w:t>
      </w:r>
    </w:p>
    <w:p w:rsidR="0073539C" w:rsidRDefault="004F371F" w:rsidP="0073539C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От 27.02.</w:t>
      </w:r>
      <w:r w:rsidR="001A4BB9" w:rsidRPr="0005127E">
        <w:rPr>
          <w:sz w:val="28"/>
          <w:szCs w:val="28"/>
        </w:rPr>
        <w:t>20</w:t>
      </w:r>
      <w:r w:rsidR="008C58E2" w:rsidRPr="0005127E">
        <w:rPr>
          <w:sz w:val="28"/>
          <w:szCs w:val="28"/>
        </w:rPr>
        <w:t>2</w:t>
      </w:r>
      <w:r w:rsidR="00113D58">
        <w:rPr>
          <w:sz w:val="28"/>
          <w:szCs w:val="28"/>
        </w:rPr>
        <w:t>5</w:t>
      </w:r>
      <w:r w:rsidR="0073539C">
        <w:rPr>
          <w:sz w:val="28"/>
          <w:szCs w:val="28"/>
        </w:rPr>
        <w:t xml:space="preserve"> года </w:t>
      </w:r>
      <w:r w:rsidR="001A4BB9" w:rsidRPr="0005127E">
        <w:rPr>
          <w:sz w:val="28"/>
          <w:szCs w:val="28"/>
        </w:rPr>
        <w:t>№</w:t>
      </w:r>
      <w:bookmarkStart w:id="0" w:name="Номер"/>
      <w:bookmarkEnd w:id="0"/>
      <w:r w:rsidR="001A4BB9" w:rsidRPr="0005127E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9E3E0D">
        <w:rPr>
          <w:sz w:val="28"/>
          <w:szCs w:val="28"/>
        </w:rPr>
        <w:t xml:space="preserve"> </w:t>
      </w:r>
      <w:r w:rsidR="00461DE6" w:rsidRPr="0005127E">
        <w:rPr>
          <w:sz w:val="28"/>
          <w:szCs w:val="28"/>
        </w:rPr>
        <w:t xml:space="preserve"> </w:t>
      </w:r>
    </w:p>
    <w:p w:rsidR="001A4BB9" w:rsidRPr="009E3E0D" w:rsidRDefault="001A4BB9" w:rsidP="0073539C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05127E">
        <w:rPr>
          <w:sz w:val="28"/>
          <w:szCs w:val="28"/>
        </w:rPr>
        <w:t>г. Белая Калитва</w:t>
      </w:r>
    </w:p>
    <w:p w:rsidR="001A4BB9" w:rsidRPr="0005127E" w:rsidRDefault="001A4BB9">
      <w:pPr>
        <w:rPr>
          <w:sz w:val="28"/>
          <w:szCs w:val="28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9464"/>
        <w:gridCol w:w="4785"/>
      </w:tblGrid>
      <w:tr w:rsidR="007B7E0B" w:rsidRPr="0005127E" w:rsidTr="0073539C">
        <w:tc>
          <w:tcPr>
            <w:tcW w:w="9464" w:type="dxa"/>
          </w:tcPr>
          <w:p w:rsidR="007B7E0B" w:rsidRPr="0073539C" w:rsidRDefault="007B7E0B" w:rsidP="0073539C">
            <w:pPr>
              <w:pStyle w:val="ConsTitle"/>
              <w:widowControl/>
              <w:ind w:right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3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Белокалитвинского городского поселения от 30.06.2014</w:t>
            </w:r>
            <w:r w:rsidR="00461DE6" w:rsidRPr="00735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39C">
              <w:rPr>
                <w:rFonts w:ascii="Times New Roman" w:hAnsi="Times New Roman" w:cs="Times New Roman"/>
                <w:sz w:val="28"/>
                <w:szCs w:val="28"/>
              </w:rPr>
              <w:t>№ 146</w:t>
            </w:r>
          </w:p>
        </w:tc>
        <w:tc>
          <w:tcPr>
            <w:tcW w:w="4785" w:type="dxa"/>
          </w:tcPr>
          <w:p w:rsidR="007B7E0B" w:rsidRPr="0005127E" w:rsidRDefault="007B7E0B" w:rsidP="00B4356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31C53" w:rsidRPr="0005127E" w:rsidRDefault="00F31C53" w:rsidP="007B0B26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31C53" w:rsidRPr="0005127E" w:rsidRDefault="0099388A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5127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8" w:history="1">
        <w:r w:rsidRPr="0005127E">
          <w:rPr>
            <w:rFonts w:ascii="Times New Roman" w:hAnsi="Times New Roman" w:cs="Times New Roman"/>
            <w:sz w:val="28"/>
            <w:szCs w:val="28"/>
          </w:rPr>
          <w:t>Приказом Министерства культуры РФ от 28.06.2013</w:t>
        </w:r>
        <w:r w:rsidR="0073539C">
          <w:rPr>
            <w:rFonts w:ascii="Times New Roman" w:hAnsi="Times New Roman" w:cs="Times New Roman"/>
            <w:sz w:val="28"/>
            <w:szCs w:val="28"/>
          </w:rPr>
          <w:t xml:space="preserve">       №</w:t>
        </w:r>
        <w:r w:rsidRPr="0005127E">
          <w:rPr>
            <w:rFonts w:ascii="Times New Roman" w:hAnsi="Times New Roman" w:cs="Times New Roman"/>
            <w:sz w:val="28"/>
            <w:szCs w:val="28"/>
          </w:rPr>
          <w:t xml:space="preserve"> 920 </w:t>
        </w:r>
        <w:r w:rsidR="0073539C">
          <w:rPr>
            <w:rFonts w:ascii="Times New Roman" w:hAnsi="Times New Roman" w:cs="Times New Roman"/>
            <w:sz w:val="28"/>
            <w:szCs w:val="28"/>
          </w:rPr>
          <w:t>«</w:t>
        </w:r>
        <w:r w:rsidRPr="0005127E">
          <w:rPr>
            <w:rFonts w:ascii="Times New Roman" w:hAnsi="Times New Roman" w:cs="Times New Roman"/>
            <w:sz w:val="28"/>
            <w:szCs w:val="28"/>
          </w:rPr>
          <w:t>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работников"</w:t>
        </w:r>
      </w:hyperlink>
      <w:r w:rsidR="00AE2CFB" w:rsidRPr="0005127E">
        <w:rPr>
          <w:rFonts w:ascii="Times New Roman" w:hAnsi="Times New Roman" w:cs="Times New Roman"/>
          <w:sz w:val="28"/>
          <w:szCs w:val="28"/>
        </w:rPr>
        <w:t>,</w:t>
      </w:r>
      <w:r w:rsidR="00F049E4" w:rsidRPr="0005127E">
        <w:rPr>
          <w:rFonts w:ascii="Times New Roman" w:hAnsi="Times New Roman" w:cs="Times New Roman"/>
          <w:sz w:val="28"/>
          <w:szCs w:val="28"/>
        </w:rPr>
        <w:t xml:space="preserve"> в целях совершенствования целевых показателей эффективности деятельности муниципальных бюджетных учреждений культуры,</w:t>
      </w:r>
      <w:r w:rsidR="00F049E4" w:rsidRPr="0005127E">
        <w:rPr>
          <w:rFonts w:eastAsia="Calibri"/>
          <w:sz w:val="28"/>
          <w:szCs w:val="28"/>
          <w:lang w:eastAsia="en-US"/>
        </w:rPr>
        <w:t xml:space="preserve"> </w:t>
      </w:r>
      <w:r w:rsidR="00F049E4" w:rsidRPr="0005127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Белокалитвинского городского поселения постановляет:</w:t>
      </w:r>
      <w:proofErr w:type="gramEnd"/>
    </w:p>
    <w:p w:rsidR="00461DE6" w:rsidRPr="0005127E" w:rsidRDefault="00461DE6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E0B" w:rsidRPr="0005127E" w:rsidRDefault="00F31C53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7E">
        <w:rPr>
          <w:rFonts w:ascii="Times New Roman" w:hAnsi="Times New Roman" w:cs="Times New Roman"/>
          <w:sz w:val="28"/>
          <w:szCs w:val="28"/>
        </w:rPr>
        <w:t>1.</w:t>
      </w:r>
      <w:r w:rsidR="007B7E0B" w:rsidRPr="0005127E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Белокалитвинского городского поселения от 30.06.2014 № 146 «Об утверждении целевых показателей эффективности деятельности муниципальных бюджетных учреждений культуры и критерии оценки эффективности работы их руководителей» (далее – постановление) следующие изменения:</w:t>
      </w:r>
    </w:p>
    <w:p w:rsidR="004B2C99" w:rsidRPr="0005127E" w:rsidRDefault="004B2C99" w:rsidP="00461DE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05127E">
        <w:rPr>
          <w:sz w:val="28"/>
          <w:szCs w:val="28"/>
        </w:rPr>
        <w:t xml:space="preserve">1.1. Приложение № 1 изложить в редакции, согласно приложению № 1 к настоящему постановлению. </w:t>
      </w:r>
    </w:p>
    <w:p w:rsidR="00742721" w:rsidRPr="0005127E" w:rsidRDefault="00742721" w:rsidP="0073539C">
      <w:pPr>
        <w:ind w:firstLine="709"/>
        <w:jc w:val="both"/>
        <w:rPr>
          <w:sz w:val="28"/>
          <w:szCs w:val="28"/>
        </w:rPr>
      </w:pPr>
      <w:r w:rsidRPr="00D6748E">
        <w:rPr>
          <w:sz w:val="28"/>
          <w:szCs w:val="28"/>
        </w:rPr>
        <w:t>1.</w:t>
      </w:r>
      <w:r w:rsidR="00D6748E" w:rsidRPr="00D6748E">
        <w:rPr>
          <w:sz w:val="28"/>
          <w:szCs w:val="28"/>
        </w:rPr>
        <w:t>2</w:t>
      </w:r>
      <w:r w:rsidRPr="00D6748E">
        <w:rPr>
          <w:sz w:val="28"/>
          <w:szCs w:val="28"/>
        </w:rPr>
        <w:t xml:space="preserve">. Приложение № </w:t>
      </w:r>
      <w:r w:rsidR="00D6748E" w:rsidRPr="00D6748E">
        <w:rPr>
          <w:sz w:val="28"/>
          <w:szCs w:val="28"/>
        </w:rPr>
        <w:t>1</w:t>
      </w:r>
      <w:r w:rsidRPr="00D6748E">
        <w:rPr>
          <w:sz w:val="28"/>
          <w:szCs w:val="28"/>
        </w:rPr>
        <w:t xml:space="preserve"> </w:t>
      </w:r>
      <w:r w:rsidR="00D6748E" w:rsidRPr="00D6748E">
        <w:rPr>
          <w:sz w:val="28"/>
          <w:szCs w:val="28"/>
        </w:rPr>
        <w:t xml:space="preserve">к Положению о порядке, сроках и форме представления муниципальными бюджетными учреждениями культуры </w:t>
      </w:r>
      <w:r w:rsidR="00D6748E">
        <w:rPr>
          <w:sz w:val="28"/>
          <w:szCs w:val="28"/>
        </w:rPr>
        <w:t>Б</w:t>
      </w:r>
      <w:r w:rsidR="00D6748E" w:rsidRPr="00D6748E">
        <w:rPr>
          <w:sz w:val="28"/>
          <w:szCs w:val="28"/>
        </w:rPr>
        <w:t>елокалитвинского городского поселения, отчетности о выполнении целевых показателей эффективности деятельности</w:t>
      </w:r>
      <w:r w:rsidR="00D6748E">
        <w:rPr>
          <w:sz w:val="28"/>
          <w:szCs w:val="28"/>
        </w:rPr>
        <w:t xml:space="preserve"> (Приложение № 4) </w:t>
      </w:r>
      <w:r w:rsidRPr="00D6748E">
        <w:rPr>
          <w:sz w:val="28"/>
          <w:szCs w:val="28"/>
        </w:rPr>
        <w:t xml:space="preserve">изложить в редакции согласно приложению № </w:t>
      </w:r>
      <w:r w:rsidR="00D6748E">
        <w:rPr>
          <w:sz w:val="28"/>
          <w:szCs w:val="28"/>
        </w:rPr>
        <w:t>2</w:t>
      </w:r>
      <w:r w:rsidRPr="00D6748E">
        <w:rPr>
          <w:sz w:val="28"/>
          <w:szCs w:val="28"/>
        </w:rPr>
        <w:t xml:space="preserve"> к настоящему постановлению.</w:t>
      </w:r>
    </w:p>
    <w:p w:rsidR="00F30921" w:rsidRPr="0005127E" w:rsidRDefault="00F30921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7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</w:t>
      </w:r>
      <w:r w:rsidR="004B2C99" w:rsidRPr="0005127E">
        <w:rPr>
          <w:rFonts w:ascii="Times New Roman" w:hAnsi="Times New Roman" w:cs="Times New Roman"/>
          <w:sz w:val="28"/>
          <w:szCs w:val="28"/>
        </w:rPr>
        <w:t>, подлежит официальному опубликованию</w:t>
      </w:r>
      <w:r w:rsidRPr="0005127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4B2C99" w:rsidRPr="0005127E">
        <w:rPr>
          <w:rFonts w:ascii="Times New Roman" w:hAnsi="Times New Roman" w:cs="Times New Roman"/>
          <w:sz w:val="28"/>
          <w:szCs w:val="28"/>
        </w:rPr>
        <w:t>01</w:t>
      </w:r>
      <w:r w:rsidRPr="0005127E">
        <w:rPr>
          <w:rFonts w:ascii="Times New Roman" w:hAnsi="Times New Roman" w:cs="Times New Roman"/>
          <w:sz w:val="28"/>
          <w:szCs w:val="28"/>
        </w:rPr>
        <w:t>.</w:t>
      </w:r>
      <w:r w:rsidR="009270C7">
        <w:rPr>
          <w:rFonts w:ascii="Times New Roman" w:hAnsi="Times New Roman" w:cs="Times New Roman"/>
          <w:sz w:val="28"/>
          <w:szCs w:val="28"/>
        </w:rPr>
        <w:t>0</w:t>
      </w:r>
      <w:r w:rsidR="00D6748E">
        <w:rPr>
          <w:rFonts w:ascii="Times New Roman" w:hAnsi="Times New Roman" w:cs="Times New Roman"/>
          <w:sz w:val="28"/>
          <w:szCs w:val="28"/>
        </w:rPr>
        <w:t>2</w:t>
      </w:r>
      <w:r w:rsidR="00B50E5C" w:rsidRPr="0005127E">
        <w:rPr>
          <w:rFonts w:ascii="Times New Roman" w:hAnsi="Times New Roman" w:cs="Times New Roman"/>
          <w:sz w:val="28"/>
          <w:szCs w:val="28"/>
        </w:rPr>
        <w:t>.202</w:t>
      </w:r>
      <w:r w:rsidR="00D6748E">
        <w:rPr>
          <w:rFonts w:ascii="Times New Roman" w:hAnsi="Times New Roman" w:cs="Times New Roman"/>
          <w:sz w:val="28"/>
          <w:szCs w:val="28"/>
        </w:rPr>
        <w:t>5</w:t>
      </w:r>
      <w:r w:rsidR="00B50E5C" w:rsidRPr="0005127E">
        <w:rPr>
          <w:rFonts w:ascii="Times New Roman" w:hAnsi="Times New Roman" w:cs="Times New Roman"/>
          <w:sz w:val="28"/>
          <w:szCs w:val="28"/>
        </w:rPr>
        <w:t>.</w:t>
      </w:r>
    </w:p>
    <w:p w:rsidR="00F31C53" w:rsidRPr="0005127E" w:rsidRDefault="00F30921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1C53" w:rsidRPr="0005127E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="006649B8" w:rsidRPr="0005127E">
        <w:rPr>
          <w:rFonts w:ascii="Times New Roman" w:hAnsi="Times New Roman" w:cs="Times New Roman"/>
          <w:sz w:val="28"/>
          <w:szCs w:val="28"/>
        </w:rPr>
        <w:t xml:space="preserve">возложить на начальника финансово – экономического отдела Администрации Белокалитвинского городского поселения </w:t>
      </w:r>
      <w:r w:rsidR="00F65AEB" w:rsidRPr="0005127E">
        <w:rPr>
          <w:rFonts w:ascii="Times New Roman" w:hAnsi="Times New Roman" w:cs="Times New Roman"/>
          <w:sz w:val="28"/>
          <w:szCs w:val="28"/>
        </w:rPr>
        <w:t>С.И. Филиппову</w:t>
      </w:r>
      <w:r w:rsidR="006649B8" w:rsidRPr="0005127E">
        <w:rPr>
          <w:rFonts w:ascii="Times New Roman" w:hAnsi="Times New Roman" w:cs="Times New Roman"/>
          <w:sz w:val="28"/>
          <w:szCs w:val="28"/>
        </w:rPr>
        <w:t>.</w:t>
      </w:r>
    </w:p>
    <w:p w:rsidR="00F31C53" w:rsidRPr="0005127E" w:rsidRDefault="00F31C53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05127E" w:rsidRDefault="001A4BB9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05127E" w:rsidRDefault="001A4BB9" w:rsidP="00461DE6">
      <w:pPr>
        <w:pStyle w:val="ConsNormal"/>
        <w:widowControl/>
        <w:tabs>
          <w:tab w:val="left" w:pos="5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B9" w:rsidRPr="0005127E" w:rsidRDefault="00BE1C90" w:rsidP="00461DE6">
      <w:pPr>
        <w:rPr>
          <w:sz w:val="28"/>
          <w:szCs w:val="28"/>
        </w:rPr>
      </w:pPr>
      <w:r w:rsidRPr="0005127E">
        <w:rPr>
          <w:sz w:val="28"/>
          <w:szCs w:val="28"/>
        </w:rPr>
        <w:t>Г</w:t>
      </w:r>
      <w:r w:rsidR="00F31C53" w:rsidRPr="0005127E">
        <w:rPr>
          <w:sz w:val="28"/>
          <w:szCs w:val="28"/>
        </w:rPr>
        <w:t>лав</w:t>
      </w:r>
      <w:r w:rsidRPr="0005127E">
        <w:rPr>
          <w:sz w:val="28"/>
          <w:szCs w:val="28"/>
        </w:rPr>
        <w:t>а</w:t>
      </w:r>
      <w:r w:rsidR="00F31C53" w:rsidRPr="0005127E">
        <w:rPr>
          <w:sz w:val="28"/>
          <w:szCs w:val="28"/>
        </w:rPr>
        <w:t xml:space="preserve"> </w:t>
      </w:r>
      <w:r w:rsidR="002746B9" w:rsidRPr="0005127E">
        <w:rPr>
          <w:sz w:val="28"/>
          <w:szCs w:val="28"/>
        </w:rPr>
        <w:t xml:space="preserve">Администрации </w:t>
      </w:r>
    </w:p>
    <w:p w:rsidR="00F31C53" w:rsidRPr="0005127E" w:rsidRDefault="00F31C53" w:rsidP="00461DE6">
      <w:pPr>
        <w:rPr>
          <w:sz w:val="28"/>
          <w:szCs w:val="28"/>
        </w:rPr>
      </w:pPr>
      <w:r w:rsidRPr="0005127E">
        <w:rPr>
          <w:sz w:val="28"/>
          <w:szCs w:val="28"/>
        </w:rPr>
        <w:t>Белокалитвинского</w:t>
      </w:r>
      <w:r w:rsidR="001A4BB9" w:rsidRPr="0005127E">
        <w:rPr>
          <w:sz w:val="28"/>
          <w:szCs w:val="28"/>
        </w:rPr>
        <w:t xml:space="preserve"> </w:t>
      </w:r>
      <w:r w:rsidRPr="0005127E">
        <w:rPr>
          <w:sz w:val="28"/>
          <w:szCs w:val="28"/>
        </w:rPr>
        <w:t>городского поселения</w:t>
      </w:r>
      <w:r w:rsidR="00461DE6" w:rsidRPr="0005127E">
        <w:rPr>
          <w:sz w:val="28"/>
          <w:szCs w:val="28"/>
        </w:rPr>
        <w:t xml:space="preserve">                             </w:t>
      </w:r>
      <w:r w:rsidR="00EB4B4C" w:rsidRPr="0005127E">
        <w:rPr>
          <w:sz w:val="28"/>
          <w:szCs w:val="28"/>
        </w:rPr>
        <w:t xml:space="preserve">   </w:t>
      </w:r>
      <w:r w:rsidR="00BE1C90" w:rsidRPr="0005127E">
        <w:rPr>
          <w:sz w:val="28"/>
          <w:szCs w:val="28"/>
        </w:rPr>
        <w:t>Н.А. Тимошенко</w:t>
      </w:r>
    </w:p>
    <w:p w:rsidR="000F2387" w:rsidRDefault="000F2387" w:rsidP="00461DE6">
      <w:pPr>
        <w:ind w:firstLine="709"/>
        <w:rPr>
          <w:spacing w:val="10"/>
          <w:sz w:val="28"/>
          <w:szCs w:val="28"/>
        </w:rPr>
      </w:pPr>
    </w:p>
    <w:p w:rsidR="002746B9" w:rsidRPr="0005127E" w:rsidRDefault="004F371F" w:rsidP="004F371F">
      <w:pPr>
        <w:widowControl w:val="0"/>
        <w:suppressAutoHyphens/>
        <w:spacing w:line="233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Верно:</w:t>
      </w:r>
    </w:p>
    <w:p w:rsidR="002746B9" w:rsidRPr="0005127E" w:rsidRDefault="004F371F" w:rsidP="004F371F">
      <w:pPr>
        <w:widowControl w:val="0"/>
        <w:suppressAutoHyphens/>
        <w:spacing w:line="233" w:lineRule="auto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rFonts w:eastAsia="Lucida Sans Unicode"/>
          <w:sz w:val="28"/>
          <w:szCs w:val="28"/>
        </w:rPr>
        <w:t>М.В.Баранникова</w:t>
      </w:r>
      <w:proofErr w:type="spellEnd"/>
    </w:p>
    <w:p w:rsidR="002746B9" w:rsidRPr="0005127E" w:rsidRDefault="002746B9" w:rsidP="00461DE6">
      <w:pPr>
        <w:widowControl w:val="0"/>
        <w:suppressAutoHyphens/>
        <w:spacing w:line="233" w:lineRule="auto"/>
        <w:ind w:firstLine="709"/>
        <w:jc w:val="right"/>
        <w:rPr>
          <w:rFonts w:eastAsia="Lucida Sans Unicode"/>
          <w:sz w:val="28"/>
          <w:szCs w:val="28"/>
        </w:rPr>
      </w:pPr>
    </w:p>
    <w:p w:rsidR="002746B9" w:rsidRPr="0005127E" w:rsidRDefault="002746B9" w:rsidP="00461DE6">
      <w:pPr>
        <w:widowControl w:val="0"/>
        <w:suppressAutoHyphens/>
        <w:spacing w:line="233" w:lineRule="auto"/>
        <w:ind w:firstLine="709"/>
        <w:jc w:val="right"/>
        <w:rPr>
          <w:rFonts w:eastAsia="Lucida Sans Unicode"/>
          <w:sz w:val="28"/>
          <w:szCs w:val="28"/>
        </w:rPr>
      </w:pPr>
    </w:p>
    <w:p w:rsidR="002746B9" w:rsidRPr="0005127E" w:rsidRDefault="002746B9" w:rsidP="00461DE6">
      <w:pPr>
        <w:widowControl w:val="0"/>
        <w:suppressAutoHyphens/>
        <w:spacing w:line="233" w:lineRule="auto"/>
        <w:ind w:firstLine="709"/>
        <w:jc w:val="right"/>
        <w:rPr>
          <w:rFonts w:eastAsia="Lucida Sans Unicode"/>
          <w:sz w:val="28"/>
          <w:szCs w:val="28"/>
        </w:rPr>
      </w:pPr>
    </w:p>
    <w:p w:rsidR="0007690E" w:rsidRPr="0005127E" w:rsidRDefault="0007690E" w:rsidP="00461DE6">
      <w:pPr>
        <w:widowControl w:val="0"/>
        <w:suppressAutoHyphens/>
        <w:spacing w:line="233" w:lineRule="auto"/>
        <w:ind w:firstLine="709"/>
        <w:jc w:val="right"/>
        <w:rPr>
          <w:rFonts w:eastAsia="Lucida Sans Unicode"/>
          <w:sz w:val="28"/>
          <w:szCs w:val="28"/>
        </w:rPr>
      </w:pPr>
    </w:p>
    <w:p w:rsidR="002746B9" w:rsidRPr="0005127E" w:rsidRDefault="002746B9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Pr="0005127E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  <w:sz w:val="28"/>
          <w:szCs w:val="28"/>
        </w:rPr>
      </w:pPr>
    </w:p>
    <w:p w:rsidR="000F6AFB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0F6AFB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0F6AFB" w:rsidRDefault="000F6AFB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4B2C99" w:rsidRDefault="004B2C99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4B2C99" w:rsidRDefault="004B2C99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4B2C99" w:rsidRDefault="004B2C99" w:rsidP="001545AA">
      <w:pPr>
        <w:widowControl w:val="0"/>
        <w:suppressAutoHyphens/>
        <w:spacing w:line="233" w:lineRule="auto"/>
        <w:jc w:val="right"/>
        <w:rPr>
          <w:rFonts w:eastAsia="Lucida Sans Unicode"/>
        </w:rPr>
      </w:pPr>
    </w:p>
    <w:p w:rsidR="00D6748E" w:rsidRDefault="00D6748E" w:rsidP="004B2C99">
      <w:pPr>
        <w:jc w:val="right"/>
      </w:pPr>
    </w:p>
    <w:p w:rsidR="00D6748E" w:rsidRDefault="00D6748E" w:rsidP="004B2C99">
      <w:pPr>
        <w:jc w:val="right"/>
      </w:pPr>
    </w:p>
    <w:p w:rsidR="00D6748E" w:rsidRDefault="00D6748E" w:rsidP="004B2C99">
      <w:pPr>
        <w:jc w:val="right"/>
      </w:pPr>
    </w:p>
    <w:p w:rsidR="00D6748E" w:rsidRDefault="00D6748E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73539C" w:rsidRDefault="0073539C" w:rsidP="004B2C99">
      <w:pPr>
        <w:jc w:val="right"/>
      </w:pPr>
    </w:p>
    <w:p w:rsidR="00D6748E" w:rsidRDefault="00D6748E" w:rsidP="004B2C99">
      <w:pPr>
        <w:jc w:val="right"/>
      </w:pPr>
    </w:p>
    <w:p w:rsidR="004B2C99" w:rsidRPr="004B2C99" w:rsidRDefault="004B2C99" w:rsidP="004B2C99">
      <w:pPr>
        <w:jc w:val="right"/>
      </w:pPr>
      <w:r w:rsidRPr="004B2C99">
        <w:lastRenderedPageBreak/>
        <w:t>Приложение №1</w:t>
      </w:r>
    </w:p>
    <w:p w:rsidR="004B2C99" w:rsidRPr="004B2C99" w:rsidRDefault="004B2C99" w:rsidP="004B2C99">
      <w:pPr>
        <w:jc w:val="right"/>
      </w:pPr>
      <w:r w:rsidRPr="004B2C99">
        <w:t>к постановлению</w:t>
      </w:r>
    </w:p>
    <w:p w:rsidR="004B2C99" w:rsidRPr="004B2C99" w:rsidRDefault="004B2C99" w:rsidP="004B2C99">
      <w:pPr>
        <w:jc w:val="right"/>
      </w:pPr>
      <w:r w:rsidRPr="004B2C99">
        <w:t>Администрации Белокалитвинского</w:t>
      </w:r>
    </w:p>
    <w:p w:rsidR="004B2C99" w:rsidRPr="004B2C99" w:rsidRDefault="004B2C99" w:rsidP="004B2C99">
      <w:pPr>
        <w:jc w:val="right"/>
      </w:pPr>
      <w:r w:rsidRPr="004B2C99">
        <w:t>городского  поселения</w:t>
      </w:r>
    </w:p>
    <w:p w:rsidR="004B2C99" w:rsidRPr="004B2C99" w:rsidRDefault="004B2C99" w:rsidP="004B2C99">
      <w:pPr>
        <w:jc w:val="right"/>
      </w:pPr>
      <w:r w:rsidRPr="004B2C99">
        <w:t xml:space="preserve">от </w:t>
      </w:r>
      <w:r w:rsidR="004F371F">
        <w:t>27.02</w:t>
      </w:r>
      <w:r w:rsidR="0073539C">
        <w:t>.</w:t>
      </w:r>
      <w:r w:rsidRPr="004B2C99">
        <w:t>20</w:t>
      </w:r>
      <w:r w:rsidR="001722D6">
        <w:t>2</w:t>
      </w:r>
      <w:r w:rsidR="00D6748E">
        <w:t>5</w:t>
      </w:r>
      <w:r w:rsidRPr="004B2C99">
        <w:t xml:space="preserve">года № </w:t>
      </w:r>
      <w:r w:rsidR="004F371F">
        <w:t>94</w:t>
      </w:r>
    </w:p>
    <w:p w:rsidR="004B2C99" w:rsidRPr="004B2C99" w:rsidRDefault="004B2C99" w:rsidP="004B2C99">
      <w:pPr>
        <w:jc w:val="center"/>
        <w:rPr>
          <w:spacing w:val="10"/>
          <w:sz w:val="28"/>
          <w:szCs w:val="28"/>
        </w:rPr>
      </w:pPr>
    </w:p>
    <w:p w:rsidR="004B2C99" w:rsidRPr="004B2C99" w:rsidRDefault="004B2C99" w:rsidP="004B2C99">
      <w:pPr>
        <w:jc w:val="right"/>
      </w:pPr>
      <w:r w:rsidRPr="004B2C99">
        <w:t>Приложение № 1</w:t>
      </w:r>
    </w:p>
    <w:p w:rsidR="004B2C99" w:rsidRPr="004B2C99" w:rsidRDefault="004B2C99" w:rsidP="004B2C99">
      <w:pPr>
        <w:jc w:val="right"/>
      </w:pPr>
      <w:r w:rsidRPr="004B2C99">
        <w:t xml:space="preserve"> к постановлению Администрации </w:t>
      </w:r>
    </w:p>
    <w:p w:rsidR="004B2C99" w:rsidRPr="004B2C99" w:rsidRDefault="004B2C99" w:rsidP="004B2C99">
      <w:pPr>
        <w:jc w:val="right"/>
      </w:pPr>
      <w:r w:rsidRPr="004B2C99">
        <w:t xml:space="preserve">  Белокалитвинского городского поселения</w:t>
      </w:r>
    </w:p>
    <w:p w:rsidR="004B2C99" w:rsidRPr="004B2C99" w:rsidRDefault="004B2C99" w:rsidP="004B2C99">
      <w:pPr>
        <w:jc w:val="right"/>
      </w:pPr>
      <w:r w:rsidRPr="004B2C99">
        <w:t xml:space="preserve">      от 30.06.2014 № 146</w:t>
      </w:r>
    </w:p>
    <w:p w:rsidR="004B2C99" w:rsidRPr="004B2C99" w:rsidRDefault="004B2C99" w:rsidP="00461DE6">
      <w:pPr>
        <w:rPr>
          <w:spacing w:val="10"/>
          <w:sz w:val="28"/>
          <w:szCs w:val="28"/>
        </w:rPr>
      </w:pPr>
    </w:p>
    <w:p w:rsidR="004B2C99" w:rsidRPr="004B2C99" w:rsidRDefault="004B2C99" w:rsidP="004B2C99">
      <w:pPr>
        <w:jc w:val="center"/>
        <w:rPr>
          <w:sz w:val="28"/>
          <w:szCs w:val="28"/>
        </w:rPr>
      </w:pPr>
      <w:r w:rsidRPr="004B2C99">
        <w:rPr>
          <w:sz w:val="28"/>
          <w:szCs w:val="28"/>
        </w:rPr>
        <w:t>Целевые показатели</w:t>
      </w:r>
    </w:p>
    <w:p w:rsidR="004B2C99" w:rsidRPr="004B2C99" w:rsidRDefault="004B2C99" w:rsidP="004B2C99">
      <w:pPr>
        <w:jc w:val="center"/>
        <w:rPr>
          <w:sz w:val="28"/>
          <w:szCs w:val="28"/>
        </w:rPr>
      </w:pPr>
      <w:r w:rsidRPr="004B2C99">
        <w:rPr>
          <w:sz w:val="28"/>
          <w:szCs w:val="28"/>
        </w:rPr>
        <w:t>эффективности деятельности работников муниципального  бюджетного учреждения культуры  Белокалитвинского городского поселения «Парк культуры и отдыха им.</w:t>
      </w:r>
      <w:r w:rsidR="00ED06AE">
        <w:rPr>
          <w:sz w:val="28"/>
          <w:szCs w:val="28"/>
        </w:rPr>
        <w:t xml:space="preserve"> </w:t>
      </w:r>
      <w:r w:rsidRPr="004B2C99">
        <w:rPr>
          <w:sz w:val="28"/>
          <w:szCs w:val="28"/>
        </w:rPr>
        <w:t>Маяковского» и его руководителя</w:t>
      </w:r>
    </w:p>
    <w:p w:rsidR="004B2C99" w:rsidRPr="004B2C99" w:rsidRDefault="004B2C99" w:rsidP="004B2C99">
      <w:pPr>
        <w:jc w:val="center"/>
        <w:rPr>
          <w:sz w:val="28"/>
          <w:szCs w:val="28"/>
        </w:rPr>
      </w:pPr>
      <w:r w:rsidRPr="004B2C99">
        <w:rPr>
          <w:sz w:val="28"/>
          <w:szCs w:val="28"/>
        </w:rPr>
        <w:t>для установления выплат стимулирующего характера за  интенсивность и  высокие результаты работы</w:t>
      </w:r>
    </w:p>
    <w:p w:rsidR="004B2C99" w:rsidRPr="00113D58" w:rsidRDefault="004B2C99" w:rsidP="004B2C99">
      <w:pPr>
        <w:tabs>
          <w:tab w:val="left" w:pos="7648"/>
        </w:tabs>
        <w:rPr>
          <w:spacing w:val="10"/>
          <w:sz w:val="28"/>
          <w:szCs w:val="28"/>
        </w:rPr>
      </w:pPr>
      <w:r w:rsidRPr="00113D58">
        <w:rPr>
          <w:spacing w:val="10"/>
          <w:sz w:val="28"/>
          <w:szCs w:val="28"/>
        </w:rPr>
        <w:tab/>
      </w:r>
    </w:p>
    <w:tbl>
      <w:tblPr>
        <w:tblW w:w="1013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"/>
        <w:gridCol w:w="818"/>
        <w:gridCol w:w="30"/>
        <w:gridCol w:w="144"/>
        <w:gridCol w:w="4536"/>
        <w:gridCol w:w="709"/>
        <w:gridCol w:w="2126"/>
        <w:gridCol w:w="425"/>
        <w:gridCol w:w="284"/>
        <w:gridCol w:w="993"/>
        <w:gridCol w:w="32"/>
      </w:tblGrid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Целевые показатели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Критерии оценки деятельности в баллах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Баллы (максимально возможные)</w:t>
            </w:r>
          </w:p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t>Директор</w:t>
            </w:r>
          </w:p>
          <w:p w:rsidR="00EC5679" w:rsidRPr="00113D58" w:rsidRDefault="00EC5679" w:rsidP="00EC567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показателей муниципального задания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(с учетом допустимых возможных отклонений от установленных показателей объема и качества) – 2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выполнение (с учетом допустимых возможных отклонений от установленных показателей объема и качества) - 0</w:t>
            </w:r>
          </w:p>
          <w:p w:rsidR="00EC5679" w:rsidRPr="00113D58" w:rsidRDefault="00EC5679" w:rsidP="00EC5679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Комфортность пребывания в учреждении (чистота территории, помещений)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Наличие замечаний  - 0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замечаний – 1 (ежемесячно)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Стабильность количества видов/экземпляров животных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Стабильность (или увеличение) -2 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Уменьшение –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(ежемесячно)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lastRenderedPageBreak/>
              <w:t>2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предписаний, замечаний проверяющих органов по результатам проверок деятельности учреждения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- 1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Наличие - 0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1 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плана финансово – хозяйственной деятельности за счет средств от приносящей доход деятельности (ежеквартальный объем показателей доводится учредителем).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100% - 2</w:t>
            </w:r>
          </w:p>
          <w:p w:rsidR="00EC5679" w:rsidRPr="00113D58" w:rsidRDefault="00EC5679" w:rsidP="00EC5679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99%-91% - 1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90% и ниже –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(оценивается за 2 </w:t>
            </w:r>
            <w:proofErr w:type="spellStart"/>
            <w:r w:rsidRPr="00113D58">
              <w:rPr>
                <w:bCs/>
                <w:sz w:val="26"/>
                <w:szCs w:val="26"/>
              </w:rPr>
              <w:t>кв</w:t>
            </w:r>
            <w:proofErr w:type="spellEnd"/>
            <w:r w:rsidRPr="00113D58">
              <w:rPr>
                <w:bCs/>
                <w:sz w:val="26"/>
                <w:szCs w:val="26"/>
              </w:rPr>
              <w:t xml:space="preserve">, 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 кв., год)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95F88" w:rsidRPr="00113D58" w:rsidTr="00081A62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плана финансово – хозяйственной деятельности в части субсидии на иные цели (ежеквартальный объем доводится учредителем).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100% - 2</w:t>
            </w:r>
          </w:p>
          <w:p w:rsidR="00EC5679" w:rsidRPr="00113D58" w:rsidRDefault="00EC5679" w:rsidP="00EC5679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99%-91% - 1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90% и ниже –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(ежеквартально; оценивается в случае наличия субсидии)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95F88" w:rsidRPr="00113D58" w:rsidTr="00081A62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Размещение актуальной информации о деятельности учреждения на официальном сайте для размещения информации «О государственных (муниципальных учреждениях)»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Размещена в полном объеме -1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Не в полном-0 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актуальная - 0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495F88" w:rsidRPr="00113D58" w:rsidTr="00081A62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Соблюдение установленных сроков, порядка и достоверности предоставления бюджетной, бухгалтерской, статистической и иной отчетности о деятельности учреждения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С нарушением –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Без нарушений – 5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1D66AE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</w:t>
            </w:r>
            <w:r w:rsidR="00EC5679" w:rsidRPr="00113D5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Реализация совместных социокультурных проектов с другими заинтересованными организациями и учреждениями, подтвержденная документально.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Реализация – 1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реализация – 0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1D66A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</w:t>
            </w:r>
            <w:r w:rsidR="001D66AE" w:rsidRPr="00113D58">
              <w:rPr>
                <w:bCs/>
                <w:sz w:val="26"/>
                <w:szCs w:val="26"/>
              </w:rPr>
              <w:t>0</w:t>
            </w:r>
            <w:r w:rsidRPr="00113D58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Выполнение плана культурно-массовых мероприятий (подтвержденное выпиской из журнала учета учреждения, фотоматериалами) </w:t>
            </w:r>
            <w:r w:rsidR="006430DF" w:rsidRPr="00113D58">
              <w:rPr>
                <w:bCs/>
                <w:sz w:val="26"/>
                <w:szCs w:val="26"/>
              </w:rPr>
              <w:t>(с 01 мая по 31 октября)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– 2</w:t>
            </w:r>
          </w:p>
          <w:p w:rsidR="00EC5679" w:rsidRPr="00113D58" w:rsidRDefault="00EC5679" w:rsidP="00EC5679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выполнение – 0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495F88" w:rsidRPr="00113D58" w:rsidTr="00081A6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1D66AE" w:rsidP="00EC5679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11</w:t>
            </w:r>
            <w:r w:rsidR="00EC5679" w:rsidRPr="00113D5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Информационная открытость.  Размещение в средствах массовой информации (на официальном сайте Администрации Белокалитвинского городского поселения, газете, социальных сетях и т.п.) актуальной информации о деятельности учреждения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Регулярное (3 раза в месяц) -  2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регулярное (менее 3 раз в месяц)–0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(ежемесячно, май-сентябрь)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Регулярное (1 раз в месяц) -  2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регулярное (менее 1 раза в месяц) – 0</w:t>
            </w:r>
          </w:p>
          <w:p w:rsidR="00EC5679" w:rsidRPr="00113D58" w:rsidRDefault="00EC5679" w:rsidP="00EC5679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(ежемесячно, январь-апрель, октябрь-декабрь)</w:t>
            </w:r>
            <w:r w:rsidR="006430DF" w:rsidRPr="00113D58">
              <w:rPr>
                <w:bCs/>
                <w:sz w:val="26"/>
                <w:szCs w:val="26"/>
              </w:rPr>
              <w:t xml:space="preserve"> С 01.03.2025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79" w:rsidRPr="00113D58" w:rsidRDefault="00EC5679" w:rsidP="00EC567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2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i/>
                <w:sz w:val="26"/>
                <w:szCs w:val="26"/>
                <w:lang w:eastAsia="en-US"/>
              </w:rPr>
              <w:t>Административно – управленческий персонал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276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081A62" w:rsidRPr="00113D58" w:rsidRDefault="00081A62" w:rsidP="00081A6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lastRenderedPageBreak/>
              <w:t xml:space="preserve">  </w:t>
            </w:r>
            <w:r w:rsidRPr="00113D58">
              <w:rPr>
                <w:b/>
                <w:sz w:val="26"/>
                <w:szCs w:val="26"/>
              </w:rPr>
              <w:t>Заместитель директора парка</w:t>
            </w:r>
            <w:r w:rsidRPr="00113D58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Баллы (максимально возможные)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299"/>
        </w:trPr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4F581A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sz w:val="26"/>
                <w:szCs w:val="26"/>
              </w:rPr>
              <w:t>Художественно-техническое обеспечение культурно-массовых мероприятий разных уровней</w:t>
            </w:r>
            <w:r w:rsidR="004F581A" w:rsidRPr="00113D58">
              <w:rPr>
                <w:rFonts w:ascii="Times New Roman" w:hAnsi="Times New Roman"/>
                <w:sz w:val="26"/>
                <w:szCs w:val="26"/>
              </w:rPr>
              <w:t xml:space="preserve"> (с 01.05. по 31.10)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до 3 –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свыше 3 – 2,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sz w:val="26"/>
                <w:szCs w:val="26"/>
              </w:rPr>
              <w:t>Принятие мер по устранению и профилактике нарушений требований антитеррористической, пожарной и санитарно – эпидемиологической безопасности.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– 0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1088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исполнение внеплановых заданий и поручений руководства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от 1 до 3 - 2,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свыше 3 - 3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1088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4F581A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rPr>
                <w:sz w:val="26"/>
                <w:szCs w:val="26"/>
              </w:rPr>
            </w:pPr>
            <w:r w:rsidRPr="00113D58">
              <w:rPr>
                <w:rFonts w:eastAsia="Calibri"/>
                <w:kern w:val="2"/>
                <w:sz w:val="26"/>
                <w:szCs w:val="26"/>
              </w:rPr>
              <w:t>Отсутствие чрезвычайных происшествий по обслуживанию и эксплуатации здания (экстренное устранение). Подготовка здания к эксплуатации в сезонный период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54" w:lineRule="auto"/>
              <w:jc w:val="center"/>
              <w:rPr>
                <w:rFonts w:eastAsia="Calibri"/>
                <w:kern w:val="2"/>
                <w:sz w:val="26"/>
                <w:szCs w:val="26"/>
              </w:rPr>
            </w:pPr>
            <w:r w:rsidRPr="00113D58">
              <w:rPr>
                <w:rFonts w:eastAsia="Calibri"/>
                <w:kern w:val="2"/>
                <w:sz w:val="26"/>
                <w:szCs w:val="26"/>
              </w:rPr>
              <w:t>Отсутствие - 2,</w:t>
            </w:r>
          </w:p>
          <w:p w:rsidR="00081A62" w:rsidRPr="00113D58" w:rsidRDefault="00081A62" w:rsidP="00C37FD2">
            <w:pPr>
              <w:spacing w:line="254" w:lineRule="auto"/>
              <w:jc w:val="center"/>
              <w:rPr>
                <w:rFonts w:eastAsia="Calibri"/>
                <w:kern w:val="2"/>
                <w:sz w:val="26"/>
                <w:szCs w:val="26"/>
                <w:lang w:val="en-US"/>
              </w:rPr>
            </w:pPr>
            <w:r w:rsidRPr="00113D58">
              <w:rPr>
                <w:rFonts w:eastAsia="Calibri"/>
                <w:kern w:val="2"/>
                <w:sz w:val="26"/>
                <w:szCs w:val="26"/>
              </w:rPr>
              <w:t>Наличие – 0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rFonts w:eastAsia="Calibri"/>
                <w:sz w:val="26"/>
                <w:szCs w:val="26"/>
              </w:rPr>
              <w:t>(</w:t>
            </w:r>
            <w:r w:rsidRPr="00113D58">
              <w:rPr>
                <w:bCs/>
                <w:sz w:val="26"/>
                <w:szCs w:val="26"/>
              </w:rPr>
              <w:t>ежемесячно</w:t>
            </w:r>
            <w:r w:rsidRPr="00113D58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13D58">
              <w:rPr>
                <w:b/>
                <w:sz w:val="26"/>
                <w:szCs w:val="26"/>
                <w:lang w:val="en-US" w:eastAsia="en-US"/>
              </w:rPr>
              <w:t>2</w:t>
            </w:r>
          </w:p>
        </w:tc>
      </w:tr>
      <w:tr w:rsidR="00081A62" w:rsidRPr="00113D58" w:rsidTr="00081A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3" w:type="dxa"/>
          <w:wAfter w:w="32" w:type="dxa"/>
          <w:trHeight w:val="1088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4F581A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113D58">
              <w:rPr>
                <w:rFonts w:eastAsia="Calibri"/>
                <w:sz w:val="26"/>
                <w:szCs w:val="26"/>
              </w:rPr>
              <w:t>Соблюдение установленных сроков и порядка предоставления запрашиваемой информации и отчетности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Исполнение - 1,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исполнение - 0</w:t>
            </w:r>
          </w:p>
          <w:p w:rsidR="00081A62" w:rsidRPr="00113D58" w:rsidRDefault="00081A62" w:rsidP="00C37FD2">
            <w:pPr>
              <w:spacing w:line="254" w:lineRule="auto"/>
              <w:jc w:val="center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113D58">
              <w:rPr>
                <w:rFonts w:eastAsia="Calibri"/>
                <w:sz w:val="26"/>
                <w:szCs w:val="26"/>
              </w:rPr>
              <w:t>(</w:t>
            </w:r>
            <w:r w:rsidRPr="00113D58">
              <w:rPr>
                <w:bCs/>
                <w:sz w:val="26"/>
                <w:szCs w:val="26"/>
              </w:rPr>
              <w:t>ежемесячно</w:t>
            </w:r>
            <w:r w:rsidRPr="00113D58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13D58">
              <w:rPr>
                <w:b/>
                <w:sz w:val="26"/>
                <w:szCs w:val="26"/>
                <w:lang w:val="en-US" w:eastAsia="en-US"/>
              </w:rPr>
              <w:t>1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113D58">
              <w:rPr>
                <w:b/>
                <w:bCs/>
                <w:sz w:val="26"/>
                <w:szCs w:val="26"/>
                <w:lang w:val="en-US" w:eastAsia="en-US"/>
              </w:rPr>
              <w:t>Экономист</w:t>
            </w:r>
            <w:proofErr w:type="spellEnd"/>
          </w:p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Целевые показатели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Критерии оценки деятельности в баллах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Баллы </w:t>
            </w:r>
          </w:p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(максимально возможное количество)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both"/>
              <w:rPr>
                <w:rFonts w:eastAsia="Calibri"/>
                <w:sz w:val="26"/>
                <w:szCs w:val="26"/>
              </w:rPr>
            </w:pPr>
            <w:r w:rsidRPr="00113D58">
              <w:rPr>
                <w:rFonts w:eastAsia="Calibri"/>
                <w:bCs/>
                <w:sz w:val="26"/>
                <w:szCs w:val="26"/>
              </w:rPr>
              <w:t>Ведение кадрового делопроизводства. Отсутствие предписаний проверяющих органов по ведению кадрового делопроизводства</w:t>
            </w:r>
            <w:r w:rsidRPr="00113D5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– 2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– 0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13D58">
              <w:rPr>
                <w:b/>
                <w:sz w:val="26"/>
                <w:szCs w:val="26"/>
                <w:lang w:val="en-US" w:eastAsia="en-US"/>
              </w:rPr>
              <w:t>2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2F03F8">
            <w:pPr>
              <w:jc w:val="both"/>
              <w:rPr>
                <w:sz w:val="26"/>
                <w:szCs w:val="26"/>
                <w:lang w:eastAsia="en-US"/>
              </w:rPr>
            </w:pPr>
            <w:r w:rsidRPr="00113D58">
              <w:rPr>
                <w:rFonts w:eastAsia="Calibri"/>
                <w:sz w:val="26"/>
                <w:szCs w:val="26"/>
                <w:lang w:eastAsia="en-US"/>
              </w:rPr>
              <w:t xml:space="preserve"> Своевременное размещ</w:t>
            </w:r>
            <w:r w:rsidR="002F03F8" w:rsidRPr="00113D58">
              <w:rPr>
                <w:rFonts w:eastAsia="Calibri"/>
                <w:sz w:val="26"/>
                <w:szCs w:val="26"/>
                <w:lang w:eastAsia="en-US"/>
              </w:rPr>
              <w:t xml:space="preserve">ение информации о деятельности учреждения </w:t>
            </w:r>
            <w:r w:rsidRPr="00113D58">
              <w:rPr>
                <w:rFonts w:eastAsia="Calibri"/>
                <w:sz w:val="26"/>
                <w:szCs w:val="26"/>
                <w:lang w:eastAsia="en-US"/>
              </w:rPr>
              <w:t xml:space="preserve">на официальных сайтах для размещения информации «О государственных (муниципальных </w:t>
            </w:r>
            <w:r w:rsidRPr="00113D58">
              <w:rPr>
                <w:rFonts w:eastAsia="Calibri"/>
                <w:sz w:val="26"/>
                <w:szCs w:val="26"/>
                <w:lang w:eastAsia="en-US"/>
              </w:rPr>
              <w:lastRenderedPageBreak/>
              <w:t>учреждениях)»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lastRenderedPageBreak/>
              <w:t>Исполнение - 2,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– 0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13D58">
              <w:rPr>
                <w:b/>
                <w:sz w:val="26"/>
                <w:szCs w:val="26"/>
                <w:lang w:val="en-US" w:eastAsia="en-US"/>
              </w:rPr>
              <w:t>2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</w:rPr>
              <w:t>Своевременное и качественное исполнение общественных поручений руководителя учреждения, не относящихся к основной деятельности работника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D568C3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– 3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– 0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D568C3" w:rsidP="00C37FD2">
            <w:pPr>
              <w:pStyle w:val="a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13D5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  <w:trHeight w:val="60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t xml:space="preserve">Заведующий парком </w:t>
            </w:r>
            <w:r w:rsidR="005820E5" w:rsidRPr="00113D58">
              <w:rPr>
                <w:b/>
                <w:bCs/>
                <w:sz w:val="26"/>
                <w:szCs w:val="26"/>
                <w:lang w:eastAsia="en-US"/>
              </w:rPr>
              <w:t>Молодежный</w:t>
            </w:r>
          </w:p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Баллы (максимально возможные)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6145C1" w:rsidP="00C37FD2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bCs/>
                <w:sz w:val="26"/>
                <w:szCs w:val="26"/>
              </w:rPr>
              <w:t>Выполнение показателей муниципального задания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081A6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081A62" w:rsidRPr="00113D58" w:rsidRDefault="00081A62" w:rsidP="00081A6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081A62" w:rsidRPr="00113D58" w:rsidRDefault="00081A62" w:rsidP="00081A62">
            <w:pPr>
              <w:tabs>
                <w:tab w:val="center" w:pos="7285"/>
                <w:tab w:val="left" w:pos="9369"/>
              </w:tabs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(квартально)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6145C1" w:rsidP="00C37FD2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1A3D5E"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облюдение требований законодательства при распоряжении имуществом, обеспечение сохранности, правомерное, целевое и эффективное использование движимого и недвижимого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081A62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081A62"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1A3D5E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sz w:val="26"/>
                <w:szCs w:val="26"/>
              </w:rPr>
              <w:t>Своевременное и качественное исполнение внеплановых заданий и поручений руководства 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от 1 до 3 - 1,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свыше 3 - 2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145C1" w:rsidP="00C37FD2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145C1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="001A3D5E"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ровень исполнительской дисциплины: отсутствие замечаний по предоставлению информации, соблюдению сроков и порядка отчётности, а также обоснованных жалоб и обращений граждан на неправомерные действия должностных лиц учреждения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145C1" w:rsidP="00C37FD2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145C1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1A3D5E"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оложительная динамика посетителей парка по сравнению с аналогичным периодом прошлого года</w:t>
            </w: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(01.05. по 01.11)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5820E5" w:rsidP="00C37FD2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и качественное представление материалов на сайт учреждения (при наличии), а также для сайта муниципалитета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5820E5" w:rsidP="00C37FD2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поступлений средств от внебюджетных источников по сравнению с аналогичным периодом прошлого года</w:t>
            </w:r>
            <w:r w:rsidR="005820E5" w:rsidRPr="00113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 01.05. по 01.11.)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 (ежемесячно)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C37FD2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  <w:trHeight w:val="333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t>Основной персонал учреждения</w:t>
            </w:r>
          </w:p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113D58">
              <w:rPr>
                <w:b/>
                <w:bCs/>
                <w:sz w:val="26"/>
                <w:szCs w:val="26"/>
                <w:lang w:eastAsia="en-US"/>
              </w:rPr>
              <w:lastRenderedPageBreak/>
              <w:t>Культорганизатор</w:t>
            </w:r>
            <w:proofErr w:type="spellEnd"/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Баллы (максимально возможные)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both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Совместная реализация социокультурных проектов с другими  заинтересованными организациями и учреждениями.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081A6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3D58"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исполнение внеплановых заданий и поручений руководства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от 1 до 3 - 1,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свыше 3 - 2</w:t>
            </w:r>
          </w:p>
          <w:p w:rsidR="00081A62" w:rsidRPr="00113D58" w:rsidRDefault="00081A62" w:rsidP="00C37FD2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62" w:rsidRPr="00113D58" w:rsidRDefault="00081A62" w:rsidP="00C37FD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673540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sz w:val="26"/>
                <w:szCs w:val="26"/>
              </w:rPr>
            </w:pPr>
            <w:r w:rsidRPr="00113D58">
              <w:rPr>
                <w:b/>
                <w:bCs/>
                <w:sz w:val="26"/>
                <w:szCs w:val="26"/>
              </w:rPr>
              <w:t>Организация и проведение культурно-досуговых мероприятий</w:t>
            </w:r>
            <w:r w:rsidRPr="00113D58">
              <w:rPr>
                <w:sz w:val="26"/>
                <w:szCs w:val="26"/>
              </w:rPr>
              <w:t> (сборные концерты, танцевальные вечера, дискотеки, фестивали, выставки, конкурсы и др.). Оценивается качество мероприятий, наличие отзывов от потребителей услуг, фотоотчёта на сайте учреждения</w:t>
            </w:r>
            <w:r w:rsidR="00673540" w:rsidRPr="00113D58">
              <w:rPr>
                <w:sz w:val="26"/>
                <w:szCs w:val="26"/>
              </w:rPr>
              <w:t xml:space="preserve"> (при наличии)</w:t>
            </w:r>
            <w:r w:rsidRPr="00113D58">
              <w:rPr>
                <w:sz w:val="26"/>
                <w:szCs w:val="26"/>
              </w:rPr>
              <w:t>, в СМИ или в социальных сетях.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73540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numPr>
                <w:ilvl w:val="0"/>
                <w:numId w:val="22"/>
              </w:numPr>
              <w:shd w:val="clear" w:color="auto" w:fill="FFFFFF"/>
              <w:spacing w:beforeAutospacing="1"/>
              <w:ind w:left="0"/>
              <w:rPr>
                <w:sz w:val="26"/>
                <w:szCs w:val="26"/>
              </w:rPr>
            </w:pPr>
            <w:r w:rsidRPr="00113D58">
              <w:rPr>
                <w:b/>
                <w:bCs/>
                <w:sz w:val="26"/>
                <w:szCs w:val="26"/>
              </w:rPr>
              <w:t>Организация и проведение мастер-классов</w:t>
            </w:r>
            <w:r w:rsidRPr="00113D58">
              <w:rPr>
                <w:sz w:val="26"/>
                <w:szCs w:val="26"/>
              </w:rPr>
              <w:t> на платной основе, в том числе рассчитанных на обслуживание социально менее защищённых возрастных групп: детей, подростков, пенсионеров, людей с ограничениями жизнедеятельности и т. п</w:t>
            </w:r>
            <w:proofErr w:type="gramStart"/>
            <w:r w:rsidRPr="00113D58">
              <w:rPr>
                <w:sz w:val="26"/>
                <w:szCs w:val="26"/>
              </w:rPr>
              <w:t>.. 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73540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numPr>
                <w:ilvl w:val="0"/>
                <w:numId w:val="22"/>
              </w:numPr>
              <w:shd w:val="clear" w:color="auto" w:fill="FFFFFF"/>
              <w:spacing w:beforeAutospacing="1"/>
              <w:ind w:left="0"/>
              <w:rPr>
                <w:sz w:val="26"/>
                <w:szCs w:val="26"/>
              </w:rPr>
            </w:pPr>
            <w:proofErr w:type="gramStart"/>
            <w:r w:rsidRPr="00113D58">
              <w:rPr>
                <w:b/>
                <w:bCs/>
                <w:sz w:val="26"/>
                <w:szCs w:val="26"/>
              </w:rPr>
              <w:t>Участие в мероприятиях</w:t>
            </w:r>
            <w:r w:rsidRPr="00113D58">
              <w:rPr>
                <w:sz w:val="26"/>
                <w:szCs w:val="26"/>
              </w:rPr>
              <w:t> (конкурсах, фестивалях, смотрах, выставках, проектах) разного уровня: поселенческого, районного и областного. 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673540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hd w:val="clear" w:color="auto" w:fill="FFFFFF"/>
              <w:rPr>
                <w:sz w:val="26"/>
                <w:szCs w:val="26"/>
              </w:rPr>
            </w:pPr>
            <w:r w:rsidRPr="00113D58">
              <w:rPr>
                <w:b/>
                <w:bCs/>
                <w:sz w:val="26"/>
                <w:szCs w:val="26"/>
              </w:rPr>
              <w:t>Подготовка парковых мероприятий</w:t>
            </w:r>
            <w:r w:rsidRPr="00113D58">
              <w:rPr>
                <w:sz w:val="26"/>
                <w:szCs w:val="26"/>
              </w:rPr>
              <w:t>. Разработка текущих и перспективных планов, написание сценариев, организация мероприятий в установленные сроки или с опережением.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Исполнение - 1,</w:t>
            </w:r>
          </w:p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Не исполнение - 0</w:t>
            </w:r>
          </w:p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pStyle w:val="af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tabs>
                <w:tab w:val="center" w:pos="7285"/>
                <w:tab w:val="left" w:pos="9369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335F9C" w:rsidP="001A3D5E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t>В</w:t>
            </w:r>
            <w:r w:rsidR="001A3D5E" w:rsidRPr="00113D58">
              <w:rPr>
                <w:b/>
                <w:bCs/>
                <w:sz w:val="26"/>
                <w:szCs w:val="26"/>
                <w:lang w:eastAsia="en-US"/>
              </w:rPr>
              <w:t>етеринарный врач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495F88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Содержание животных зоопарка и клеток в чистоте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Выполнение – 2</w:t>
            </w:r>
          </w:p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Не выполнение -0</w:t>
            </w:r>
          </w:p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lastRenderedPageBreak/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495F88" w:rsidRDefault="001A3D5E" w:rsidP="001A3D5E">
            <w:pPr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</w:rPr>
              <w:t>Контроль за соблюдением рациона кормления животных и птиц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495F88" w:rsidRDefault="001A3D5E" w:rsidP="001A3D5E">
            <w:pPr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</w:rPr>
              <w:t>Выполнение – 2</w:t>
            </w:r>
          </w:p>
          <w:p w:rsidR="001A3D5E" w:rsidRPr="00495F88" w:rsidRDefault="001A3D5E" w:rsidP="001A3D5E">
            <w:pPr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</w:rPr>
              <w:t xml:space="preserve">С незначительными нарушениями - </w:t>
            </w:r>
            <w:r w:rsidRPr="00495F88">
              <w:rPr>
                <w:b/>
                <w:sz w:val="26"/>
                <w:szCs w:val="26"/>
              </w:rPr>
              <w:t>2</w:t>
            </w:r>
          </w:p>
          <w:p w:rsidR="001A3D5E" w:rsidRPr="00495F88" w:rsidRDefault="001A3D5E" w:rsidP="001A3D5E">
            <w:pPr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</w:rPr>
              <w:t>Не выполнение -0</w:t>
            </w:r>
          </w:p>
          <w:p w:rsidR="001A3D5E" w:rsidRPr="00495F88" w:rsidRDefault="001A3D5E" w:rsidP="001A3D5E">
            <w:pPr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</w:rPr>
              <w:t>(ежеквартально)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Бережное сохранение вверенных материальных ценностей, отсутствие хищения, поломок, порчи материальных ценностей.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Ежемесячно:</w:t>
            </w:r>
          </w:p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- 0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5.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Участие в мероприятиях, проводимых учреждением, независимо от места проведения мероприятии.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Ежемесячно:</w:t>
            </w:r>
          </w:p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- 0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A3D5E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6.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Выполнение в срок и в полном объеме поручений руководителя.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3D5E" w:rsidRPr="00113D58" w:rsidRDefault="001A3D5E" w:rsidP="001A3D5E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1A3D5E" w:rsidRPr="00113D58" w:rsidRDefault="001A3D5E" w:rsidP="001A3D5E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5E" w:rsidRPr="00113D58" w:rsidRDefault="001A3D5E" w:rsidP="001A3D5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335F9C" w:rsidP="00C91452">
            <w:pPr>
              <w:jc w:val="center"/>
              <w:rPr>
                <w:b/>
                <w:sz w:val="26"/>
                <w:szCs w:val="26"/>
              </w:rPr>
            </w:pPr>
            <w:r w:rsidRPr="00113D58">
              <w:rPr>
                <w:b/>
                <w:sz w:val="26"/>
                <w:szCs w:val="26"/>
              </w:rPr>
              <w:t>И</w:t>
            </w:r>
            <w:r w:rsidR="00C91452" w:rsidRPr="00113D58">
              <w:rPr>
                <w:b/>
                <w:sz w:val="26"/>
                <w:szCs w:val="26"/>
              </w:rPr>
              <w:t>нженер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Отсутствие нарушений правил пожарной,  антитеррористической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Отсутствие -1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Наличие-0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Отсутствие нарушений нормативных правовых актов по охране труда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Отсутствие -2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Наличие-0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2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Проведение инструктажа работников, эксплуатирующих электроустановки и электрооборудование и обеспечение соблюдения ими правил и норм по охране труда и пожарной безопасности. Обеспечение ведения технической документации, составление и представление отчетности в установленном порядке.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Отсутствие нарушений сроков составления отчетности  по охране труда по установленным формам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Отсутствие -1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Наличие-0</w:t>
            </w:r>
          </w:p>
          <w:p w:rsidR="00C91452" w:rsidRPr="00113D58" w:rsidRDefault="00C91452" w:rsidP="00C9145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Участие в мероприятиях, проводимых учреждением, независимо от места проведения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2</w:t>
            </w:r>
          </w:p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C91452" w:rsidRPr="00113D58" w:rsidRDefault="00C91452" w:rsidP="00C91452">
            <w:pPr>
              <w:spacing w:line="276" w:lineRule="auto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2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Исполнение в срок и в полном объеме поручений руководителя учреждения.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2</w:t>
            </w:r>
          </w:p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C91452" w:rsidRPr="00113D58" w:rsidRDefault="00C91452" w:rsidP="00C9145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2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1A633C" w:rsidP="00C9145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Целевые 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A633C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Отсутствие замечаний на техническое обслуживание зданий, сооружений, оборудования, механизмов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1A633C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Бережное сохранение вверенных материальных ценностей, отсутствие хищения, поломок, порчи материальных ценностей.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Ежемесячно: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633C" w:rsidRPr="00113D58" w:rsidRDefault="001A633C" w:rsidP="001A633C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- 0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1A633C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Участие в мероприятиях, проводимых учреждением, независимо от места проведения мероприятий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1A633C" w:rsidRPr="00113D58" w:rsidRDefault="001A633C" w:rsidP="001A633C">
            <w:pPr>
              <w:spacing w:line="276" w:lineRule="auto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1A633C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Исполнение в срок и в полном объеме поручений руководителя учреждения.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2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1A633C" w:rsidRPr="00113D58" w:rsidRDefault="001A633C" w:rsidP="001A633C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3C" w:rsidRPr="00113D58" w:rsidRDefault="001A633C" w:rsidP="001A633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2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37FD2" w:rsidP="00C9145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13D58">
              <w:rPr>
                <w:b/>
                <w:sz w:val="26"/>
                <w:szCs w:val="26"/>
              </w:rPr>
              <w:t>Рабочий по уходу за животными</w:t>
            </w:r>
          </w:p>
        </w:tc>
      </w:tr>
      <w:tr w:rsidR="00C9145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№ 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Критерии оценки деятельности в баллах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2" w:rsidRPr="00113D58" w:rsidRDefault="00C91452" w:rsidP="00C91452">
            <w:pPr>
              <w:jc w:val="center"/>
              <w:rPr>
                <w:sz w:val="26"/>
                <w:szCs w:val="26"/>
              </w:rPr>
            </w:pPr>
          </w:p>
        </w:tc>
      </w:tr>
      <w:tr w:rsidR="00C37FD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495F88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Содержание животных зоопарка и клеток в чистоте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Выполнение – 2</w:t>
            </w:r>
          </w:p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Не выполнение -0</w:t>
            </w:r>
          </w:p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C37FD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Бережное сохранение вверенных материальных ценностей, отсутствие хищения, поломок, порчи материальных ценностей.</w:t>
            </w:r>
            <w:r w:rsidR="00D83043" w:rsidRPr="00113D58">
              <w:rPr>
                <w:sz w:val="26"/>
                <w:szCs w:val="26"/>
              </w:rPr>
              <w:t xml:space="preserve"> Обеспечение порядка на своем рабочем месте и строгого соблюдения правил техники безопасности, противопожарной безопасности, производственной санитарии и гигиены.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Ежемесячно:</w:t>
            </w:r>
          </w:p>
          <w:p w:rsidR="00C37FD2" w:rsidRPr="00113D58" w:rsidRDefault="00C37FD2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- 0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37FD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Участие в мероприятиях, проводимых учреждением, независимо от места проведения мероприятии.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Ежемесячно:</w:t>
            </w:r>
          </w:p>
          <w:p w:rsidR="00C37FD2" w:rsidRPr="00113D58" w:rsidRDefault="00C37FD2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- 0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C37FD2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C37FD2" w:rsidP="00C37FD2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Выполнение в срок и в полном объеме поручений руководителя.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D83043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C37FD2" w:rsidRPr="00113D58" w:rsidRDefault="00C37FD2" w:rsidP="00C37FD2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C37FD2" w:rsidRPr="00113D58" w:rsidRDefault="00C37FD2" w:rsidP="00C37FD2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2" w:rsidRPr="00113D58" w:rsidRDefault="00D83043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822D6B" w:rsidRPr="00113D58" w:rsidTr="006145C1">
        <w:trPr>
          <w:gridBefore w:val="1"/>
          <w:gridAfter w:val="1"/>
          <w:wBefore w:w="33" w:type="dxa"/>
          <w:wAfter w:w="32" w:type="dxa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503D43" w:rsidP="00C37FD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</w:rPr>
              <w:t>С</w:t>
            </w:r>
            <w:r w:rsidR="00D568C3" w:rsidRPr="00113D58">
              <w:rPr>
                <w:b/>
                <w:bCs/>
                <w:sz w:val="26"/>
                <w:szCs w:val="26"/>
              </w:rPr>
              <w:t>лесарь-электрик по ремонту электрооборудования</w:t>
            </w:r>
          </w:p>
        </w:tc>
      </w:tr>
      <w:tr w:rsidR="00822D6B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Техническое обеспечение мероприятий учреждения в части электрооборудования (в том числе разработка эскизов и монтаж).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D568C3" w:rsidRPr="00113D58" w:rsidRDefault="00D568C3" w:rsidP="00D568C3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D568C3" w:rsidRPr="00113D58" w:rsidRDefault="00D568C3" w:rsidP="00495F88">
            <w:pPr>
              <w:spacing w:line="276" w:lineRule="auto"/>
              <w:rPr>
                <w:sz w:val="26"/>
                <w:szCs w:val="26"/>
              </w:rPr>
            </w:pPr>
            <w:r w:rsidRPr="00495F88">
              <w:rPr>
                <w:sz w:val="26"/>
                <w:szCs w:val="26"/>
                <w:lang w:eastAsia="en-US"/>
              </w:rPr>
              <w:t>(</w:t>
            </w:r>
            <w:r w:rsidR="00495F88" w:rsidRPr="00495F88">
              <w:rPr>
                <w:sz w:val="26"/>
                <w:szCs w:val="26"/>
                <w:lang w:eastAsia="en-US"/>
              </w:rPr>
              <w:t>ежеквартально</w:t>
            </w:r>
            <w:r w:rsidRPr="00495F8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822D6B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Своевременность выполнения комплексной проверки, наладки, регулировки, юстировки, текущего ремонта и технического обслуживания электрооборудования учреждения.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Выполнение – 1</w:t>
            </w:r>
          </w:p>
          <w:p w:rsidR="00D568C3" w:rsidRPr="00113D58" w:rsidRDefault="00D568C3" w:rsidP="00D568C3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Невыполнение – 0</w:t>
            </w:r>
          </w:p>
          <w:p w:rsidR="00D568C3" w:rsidRPr="00113D58" w:rsidRDefault="00D568C3" w:rsidP="00D568C3">
            <w:pPr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  <w:tr w:rsidR="00822D6B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Своевременное и качественное </w:t>
            </w:r>
            <w:r w:rsidRPr="00113D58">
              <w:rPr>
                <w:bCs/>
                <w:sz w:val="26"/>
                <w:szCs w:val="26"/>
              </w:rPr>
              <w:lastRenderedPageBreak/>
              <w:t>исполнение внеплановых заданий и поручений руководства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Исполнение - 2</w:t>
            </w:r>
          </w:p>
          <w:p w:rsidR="00D568C3" w:rsidRPr="00113D58" w:rsidRDefault="00D568C3" w:rsidP="00D568C3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Не исполнение - 0</w:t>
            </w:r>
          </w:p>
          <w:p w:rsidR="00D568C3" w:rsidRPr="00113D58" w:rsidRDefault="00D568C3" w:rsidP="00D568C3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 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lastRenderedPageBreak/>
              <w:t>2</w:t>
            </w:r>
          </w:p>
        </w:tc>
      </w:tr>
      <w:tr w:rsidR="00822D6B" w:rsidRPr="00113D58" w:rsidTr="00081A62">
        <w:trPr>
          <w:gridBefore w:val="1"/>
          <w:gridAfter w:val="1"/>
          <w:wBefore w:w="33" w:type="dxa"/>
          <w:wAfter w:w="32" w:type="dxa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13D58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Участие в мероприятиях, проводимых учреждением, независимо от места проведения мероприятии.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Выполнение  – 1</w:t>
            </w:r>
          </w:p>
          <w:p w:rsidR="00D568C3" w:rsidRPr="00113D58" w:rsidRDefault="00D568C3" w:rsidP="00D568C3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Не выполнение - 0</w:t>
            </w:r>
          </w:p>
          <w:p w:rsidR="00D568C3" w:rsidRPr="00113D58" w:rsidRDefault="00495F88" w:rsidP="00D568C3">
            <w:pPr>
              <w:rPr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8C3" w:rsidRPr="00113D58" w:rsidRDefault="00D568C3" w:rsidP="00D568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1</w:t>
            </w:r>
          </w:p>
        </w:tc>
      </w:tr>
    </w:tbl>
    <w:p w:rsidR="00081A62" w:rsidRPr="00113D58" w:rsidRDefault="00081A62" w:rsidP="004B2C99">
      <w:pPr>
        <w:jc w:val="right"/>
      </w:pPr>
    </w:p>
    <w:p w:rsidR="00081A62" w:rsidRPr="00113D58" w:rsidRDefault="00081A62" w:rsidP="004B2C99">
      <w:pPr>
        <w:jc w:val="right"/>
      </w:pPr>
    </w:p>
    <w:p w:rsidR="00081A62" w:rsidRPr="00113D58" w:rsidRDefault="00081A62" w:rsidP="004B2C99">
      <w:pPr>
        <w:jc w:val="right"/>
      </w:pPr>
    </w:p>
    <w:p w:rsidR="0090147D" w:rsidRPr="00113D58" w:rsidRDefault="0090147D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D6748E" w:rsidRPr="00113D58" w:rsidRDefault="00D6748E" w:rsidP="0090147D">
      <w:pPr>
        <w:ind w:left="5664" w:firstLine="708"/>
        <w:rPr>
          <w:sz w:val="28"/>
          <w:szCs w:val="28"/>
        </w:rPr>
      </w:pPr>
    </w:p>
    <w:p w:rsidR="00813CA4" w:rsidRPr="00113D58" w:rsidRDefault="00813CA4" w:rsidP="00461DE6"/>
    <w:p w:rsidR="00461DE6" w:rsidRPr="00113D58" w:rsidRDefault="00461DE6" w:rsidP="00461DE6"/>
    <w:p w:rsidR="00AB266E" w:rsidRPr="00113D58" w:rsidRDefault="00AB266E" w:rsidP="0090147D">
      <w:pPr>
        <w:ind w:left="3960"/>
        <w:jc w:val="right"/>
      </w:pPr>
    </w:p>
    <w:p w:rsidR="00AB266E" w:rsidRPr="00113D58" w:rsidRDefault="00AB266E" w:rsidP="0090147D">
      <w:pPr>
        <w:ind w:left="3960"/>
        <w:jc w:val="right"/>
      </w:pPr>
    </w:p>
    <w:p w:rsidR="00AB266E" w:rsidRPr="00113D58" w:rsidRDefault="00AB266E" w:rsidP="0090147D">
      <w:pPr>
        <w:ind w:left="3960"/>
        <w:jc w:val="right"/>
      </w:pPr>
    </w:p>
    <w:p w:rsidR="00AB266E" w:rsidRPr="00113D58" w:rsidRDefault="00AB266E" w:rsidP="0090147D">
      <w:pPr>
        <w:ind w:left="3960"/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CE1BBD" w:rsidRDefault="00CE1BBD" w:rsidP="00D6748E">
      <w:pPr>
        <w:jc w:val="right"/>
      </w:pPr>
    </w:p>
    <w:p w:rsidR="00D6748E" w:rsidRPr="00113D58" w:rsidRDefault="00D6748E" w:rsidP="00D6748E">
      <w:pPr>
        <w:jc w:val="right"/>
      </w:pPr>
      <w:r w:rsidRPr="00113D58">
        <w:lastRenderedPageBreak/>
        <w:t>Приложение №2</w:t>
      </w:r>
    </w:p>
    <w:p w:rsidR="00D6748E" w:rsidRPr="00113D58" w:rsidRDefault="00D6748E" w:rsidP="00D6748E">
      <w:pPr>
        <w:jc w:val="right"/>
      </w:pPr>
      <w:r w:rsidRPr="00113D58">
        <w:t>к постановлению</w:t>
      </w:r>
    </w:p>
    <w:p w:rsidR="00D6748E" w:rsidRPr="00113D58" w:rsidRDefault="00D6748E" w:rsidP="00D6748E">
      <w:pPr>
        <w:jc w:val="right"/>
      </w:pPr>
      <w:r w:rsidRPr="00113D58">
        <w:t>Администрации Белокалитвинского</w:t>
      </w:r>
    </w:p>
    <w:p w:rsidR="00D6748E" w:rsidRPr="00113D58" w:rsidRDefault="00D6748E" w:rsidP="00D6748E">
      <w:pPr>
        <w:jc w:val="right"/>
      </w:pPr>
      <w:r w:rsidRPr="00113D58">
        <w:t>городского  поселения</w:t>
      </w:r>
    </w:p>
    <w:p w:rsidR="00D6748E" w:rsidRPr="00113D58" w:rsidRDefault="00D6748E" w:rsidP="00D6748E">
      <w:pPr>
        <w:jc w:val="right"/>
      </w:pPr>
      <w:r w:rsidRPr="00113D58">
        <w:t>от</w:t>
      </w:r>
      <w:r w:rsidR="004F371F">
        <w:t xml:space="preserve"> </w:t>
      </w:r>
      <w:bookmarkStart w:id="1" w:name="_GoBack"/>
      <w:bookmarkEnd w:id="1"/>
      <w:r w:rsidR="004F371F">
        <w:t>27.02.</w:t>
      </w:r>
      <w:r w:rsidRPr="00113D58">
        <w:t xml:space="preserve">2025года № </w:t>
      </w:r>
      <w:r w:rsidR="004F371F">
        <w:t>94</w:t>
      </w:r>
    </w:p>
    <w:p w:rsidR="00AB266E" w:rsidRPr="00113D58" w:rsidRDefault="00AB266E" w:rsidP="0090147D">
      <w:pPr>
        <w:ind w:left="3960"/>
        <w:jc w:val="right"/>
      </w:pPr>
    </w:p>
    <w:p w:rsidR="0090147D" w:rsidRPr="00113D58" w:rsidRDefault="0090147D" w:rsidP="0090147D">
      <w:pPr>
        <w:ind w:left="3960"/>
        <w:jc w:val="right"/>
      </w:pPr>
      <w:r w:rsidRPr="00113D58">
        <w:t>Приложение №1</w:t>
      </w:r>
    </w:p>
    <w:p w:rsidR="0090147D" w:rsidRPr="00113D58" w:rsidRDefault="0090147D" w:rsidP="0090147D">
      <w:pPr>
        <w:ind w:left="3960"/>
        <w:jc w:val="right"/>
      </w:pPr>
      <w:r w:rsidRPr="00113D58">
        <w:t xml:space="preserve">к Положению о порядке, сроках и форме представления муниципальными бюджетными </w:t>
      </w:r>
    </w:p>
    <w:p w:rsidR="0090147D" w:rsidRPr="00113D58" w:rsidRDefault="0090147D" w:rsidP="0090147D">
      <w:pPr>
        <w:ind w:left="3960"/>
        <w:jc w:val="right"/>
      </w:pPr>
      <w:r w:rsidRPr="00113D58">
        <w:t>учреждениями культуры Белокалитвинского городского поселения, отчетности о выполнении целевых показателей эффективности деятельности</w:t>
      </w:r>
    </w:p>
    <w:p w:rsidR="0090147D" w:rsidRPr="00113D58" w:rsidRDefault="0090147D" w:rsidP="0090147D">
      <w:pPr>
        <w:jc w:val="right"/>
      </w:pPr>
    </w:p>
    <w:p w:rsidR="0090147D" w:rsidRPr="00113D58" w:rsidRDefault="0090147D" w:rsidP="0090147D">
      <w:pPr>
        <w:jc w:val="center"/>
        <w:rPr>
          <w:spacing w:val="10"/>
          <w:sz w:val="28"/>
          <w:szCs w:val="28"/>
        </w:rPr>
      </w:pPr>
      <w:r w:rsidRPr="00113D58">
        <w:rPr>
          <w:spacing w:val="10"/>
          <w:sz w:val="28"/>
          <w:szCs w:val="28"/>
        </w:rPr>
        <w:t>Отчет о выполнении целевых показателей</w:t>
      </w:r>
    </w:p>
    <w:p w:rsidR="0090147D" w:rsidRPr="00113D58" w:rsidRDefault="0090147D" w:rsidP="0090147D">
      <w:pPr>
        <w:jc w:val="center"/>
        <w:rPr>
          <w:spacing w:val="10"/>
          <w:sz w:val="28"/>
          <w:szCs w:val="28"/>
        </w:rPr>
      </w:pPr>
      <w:r w:rsidRPr="00113D58">
        <w:rPr>
          <w:spacing w:val="10"/>
          <w:sz w:val="28"/>
          <w:szCs w:val="28"/>
        </w:rPr>
        <w:t>эффективности деятельности муниципального  бюджетного учреждения культуры Белокалитвинского городского поселения «Парк культуры и отдыха им. Маяковского» и его  руководителя</w:t>
      </w:r>
    </w:p>
    <w:p w:rsidR="0090147D" w:rsidRPr="00113D58" w:rsidRDefault="0090147D" w:rsidP="0090147D">
      <w:pPr>
        <w:jc w:val="center"/>
        <w:rPr>
          <w:spacing w:val="10"/>
          <w:sz w:val="28"/>
          <w:szCs w:val="28"/>
        </w:rPr>
      </w:pPr>
      <w:r w:rsidRPr="00113D58">
        <w:rPr>
          <w:sz w:val="28"/>
          <w:szCs w:val="28"/>
        </w:rPr>
        <w:t>для установления выплат стимулирующего характера за интенсивность и  высокие результаты работы</w:t>
      </w:r>
    </w:p>
    <w:p w:rsidR="0090147D" w:rsidRPr="00113D58" w:rsidRDefault="0090147D" w:rsidP="0090147D"/>
    <w:tbl>
      <w:tblPr>
        <w:tblW w:w="1016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835"/>
        <w:gridCol w:w="742"/>
        <w:gridCol w:w="2126"/>
        <w:gridCol w:w="2835"/>
        <w:gridCol w:w="1025"/>
      </w:tblGrid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113D58">
              <w:rPr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113D58">
              <w:rPr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Целевые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Отчет о выполнении целевых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Критерии оценки деятельности в баллах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Баллы (максимально возможные)</w:t>
            </w:r>
          </w:p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113D58">
              <w:rPr>
                <w:b/>
                <w:bCs/>
                <w:sz w:val="26"/>
                <w:szCs w:val="26"/>
                <w:lang w:eastAsia="en-US"/>
              </w:rPr>
              <w:t>Директор</w:t>
            </w:r>
          </w:p>
          <w:p w:rsidR="00113D58" w:rsidRPr="00113D58" w:rsidRDefault="00113D58" w:rsidP="00464A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показателей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(с учетом допустимых возможных отклонений от установленных показателей объема и качества) – 2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выполнение (с учетом допустимых возможных отклонений от установленных показателей объема и качества) - 0</w:t>
            </w:r>
          </w:p>
          <w:p w:rsidR="00113D58" w:rsidRPr="00113D58" w:rsidRDefault="00113D58" w:rsidP="00464AC7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Комфортность пребывания в учреждении (чистота территории, помещений)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Наличие замечаний  - 0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замечаний – 1 (ежемесячно)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Стабильность количества видов/экземпляров животных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Стабильность (или увеличение) -2 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Уменьшение –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lastRenderedPageBreak/>
              <w:t>2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предписаний, замечаний проверяющих органов по результатам проверок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Отсутствие - 1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Наличие - 0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 xml:space="preserve">1 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плана финансово – хозяйственной деятельности за счет средств от приносящей доход деятельности (ежеквартальный объем показателей доводится учредителем).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100% - 2</w:t>
            </w:r>
          </w:p>
          <w:p w:rsidR="00113D58" w:rsidRPr="00113D58" w:rsidRDefault="00113D58" w:rsidP="00464AC7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99%-91% - 1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90% и ниже –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proofErr w:type="gramStart"/>
            <w:r w:rsidRPr="00113D58">
              <w:rPr>
                <w:bCs/>
                <w:sz w:val="26"/>
                <w:szCs w:val="26"/>
              </w:rPr>
              <w:t xml:space="preserve">(оценивается за 2 </w:t>
            </w:r>
            <w:proofErr w:type="spellStart"/>
            <w:r w:rsidRPr="00113D58">
              <w:rPr>
                <w:bCs/>
                <w:sz w:val="26"/>
                <w:szCs w:val="26"/>
              </w:rPr>
              <w:t>кв</w:t>
            </w:r>
            <w:proofErr w:type="spellEnd"/>
            <w:r w:rsidRPr="00113D58">
              <w:rPr>
                <w:bCs/>
                <w:sz w:val="26"/>
                <w:szCs w:val="26"/>
              </w:rPr>
              <w:t xml:space="preserve">, </w:t>
            </w:r>
            <w:proofErr w:type="gramEnd"/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proofErr w:type="gramStart"/>
            <w:r w:rsidRPr="00113D58">
              <w:rPr>
                <w:bCs/>
                <w:sz w:val="26"/>
                <w:szCs w:val="26"/>
              </w:rPr>
              <w:t>3 кв., год)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13D58" w:rsidRPr="00113D58" w:rsidTr="00113D58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плана финансово – хозяйственной деятельности в части субсидии на иные цели (ежеквартальный объем доводится учредителем).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100% - 2</w:t>
            </w:r>
          </w:p>
          <w:p w:rsidR="00113D58" w:rsidRPr="00113D58" w:rsidRDefault="00113D58" w:rsidP="00464AC7">
            <w:pPr>
              <w:rPr>
                <w:b/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99%-91% - 1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90% и ниже –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(ежеквартально; оценивается в случае наличия субсидии)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13D58" w:rsidRPr="00113D58" w:rsidTr="00113D58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ind w:left="567" w:hanging="567"/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>Размещение актуальной информации о деятельности учреждения на официальном сайте для размещения информации «О государственных (муниципальных учреждениях)»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proofErr w:type="gramStart"/>
            <w:r w:rsidRPr="00113D58">
              <w:rPr>
                <w:bCs/>
                <w:sz w:val="26"/>
                <w:szCs w:val="26"/>
              </w:rPr>
              <w:t>Размещена</w:t>
            </w:r>
            <w:proofErr w:type="gramEnd"/>
            <w:r w:rsidRPr="00113D58">
              <w:rPr>
                <w:bCs/>
                <w:sz w:val="26"/>
                <w:szCs w:val="26"/>
              </w:rPr>
              <w:t xml:space="preserve"> в полном объеме -1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Не в полном-0 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актуальная - 0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13D58" w:rsidRPr="00113D58" w:rsidTr="00113D58">
        <w:trPr>
          <w:trHeight w:val="5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Соблюдение установленных сроков, порядка и достоверности предоставления бюджетной, бухгалтерской, статистической и иной отчетности о деятельности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С нарушением –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Без нарушений – 5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sz w:val="26"/>
                <w:szCs w:val="26"/>
              </w:rPr>
            </w:pPr>
            <w:r w:rsidRPr="00113D58">
              <w:rPr>
                <w:sz w:val="26"/>
                <w:szCs w:val="26"/>
              </w:rPr>
              <w:t xml:space="preserve">Реализация совместных социокультурных проектов с другими заинтересованными организациями и учреждениями, подтвержденная документально.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Реализация – 1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реализация – 0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(ежеквартально)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10. 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Выполнение плана культурно-массовых мероприятий (подтвержденное выпиской </w:t>
            </w:r>
            <w:r w:rsidRPr="00113D58">
              <w:rPr>
                <w:bCs/>
                <w:sz w:val="26"/>
                <w:szCs w:val="26"/>
              </w:rPr>
              <w:lastRenderedPageBreak/>
              <w:t>из журнала учета учреждения, фотоматериалами) (с 01 мая по 31 октября)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Выполнение – 2</w:t>
            </w:r>
          </w:p>
          <w:p w:rsidR="00113D58" w:rsidRPr="00113D58" w:rsidRDefault="00113D58" w:rsidP="00464AC7">
            <w:pPr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Не выполнение – 0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113D58" w:rsidRPr="00113D58" w:rsidTr="00113D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center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lastRenderedPageBreak/>
              <w:t>11.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Информационная открытость.  Размещение в средствах массовой информации (на официальном сайте Администрации Белокалитвинского городского поселения, газете, социальных сетях и т.п.) актуальной информации о деятельности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113D58">
              <w:rPr>
                <w:bCs/>
                <w:sz w:val="26"/>
                <w:szCs w:val="26"/>
              </w:rPr>
              <w:t>Регулярное</w:t>
            </w:r>
            <w:proofErr w:type="gramEnd"/>
            <w:r w:rsidRPr="00113D58">
              <w:rPr>
                <w:bCs/>
                <w:sz w:val="26"/>
                <w:szCs w:val="26"/>
              </w:rPr>
              <w:t xml:space="preserve"> (3 раза в месяц) -  2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Не </w:t>
            </w:r>
            <w:proofErr w:type="gramStart"/>
            <w:r w:rsidRPr="00113D58">
              <w:rPr>
                <w:bCs/>
                <w:sz w:val="26"/>
                <w:szCs w:val="26"/>
              </w:rPr>
              <w:t>регулярное</w:t>
            </w:r>
            <w:proofErr w:type="gramEnd"/>
            <w:r w:rsidRPr="00113D58">
              <w:rPr>
                <w:bCs/>
                <w:sz w:val="26"/>
                <w:szCs w:val="26"/>
              </w:rPr>
              <w:t xml:space="preserve"> (менее 3 раз в месяц)–0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(ежемесячно, май-сентябрь)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proofErr w:type="gramStart"/>
            <w:r w:rsidRPr="00113D58">
              <w:rPr>
                <w:bCs/>
                <w:sz w:val="26"/>
                <w:szCs w:val="26"/>
              </w:rPr>
              <w:t>Регулярное</w:t>
            </w:r>
            <w:proofErr w:type="gramEnd"/>
            <w:r w:rsidRPr="00113D58">
              <w:rPr>
                <w:bCs/>
                <w:sz w:val="26"/>
                <w:szCs w:val="26"/>
              </w:rPr>
              <w:t xml:space="preserve"> (1 раз в месяц) -  2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 xml:space="preserve">Не </w:t>
            </w:r>
            <w:proofErr w:type="gramStart"/>
            <w:r w:rsidRPr="00113D58">
              <w:rPr>
                <w:bCs/>
                <w:sz w:val="26"/>
                <w:szCs w:val="26"/>
              </w:rPr>
              <w:t>регулярное</w:t>
            </w:r>
            <w:proofErr w:type="gramEnd"/>
            <w:r w:rsidRPr="00113D58">
              <w:rPr>
                <w:bCs/>
                <w:sz w:val="26"/>
                <w:szCs w:val="26"/>
              </w:rPr>
              <w:t xml:space="preserve"> (менее 1 раза в месяц) – 0</w:t>
            </w:r>
          </w:p>
          <w:p w:rsidR="00113D58" w:rsidRPr="00113D58" w:rsidRDefault="00113D58" w:rsidP="00464AC7">
            <w:pPr>
              <w:jc w:val="both"/>
              <w:rPr>
                <w:bCs/>
                <w:sz w:val="26"/>
                <w:szCs w:val="26"/>
              </w:rPr>
            </w:pPr>
            <w:r w:rsidRPr="00113D58">
              <w:rPr>
                <w:bCs/>
                <w:sz w:val="26"/>
                <w:szCs w:val="26"/>
              </w:rPr>
              <w:t>(ежемесячно, январь-апрель, октябрь-декабрь) С 01.03.2025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58" w:rsidRPr="00113D58" w:rsidRDefault="00113D58" w:rsidP="00464AC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13D58">
              <w:rPr>
                <w:bCs/>
                <w:sz w:val="26"/>
                <w:szCs w:val="26"/>
                <w:lang w:eastAsia="en-US"/>
              </w:rPr>
              <w:t>2</w:t>
            </w:r>
          </w:p>
        </w:tc>
      </w:tr>
    </w:tbl>
    <w:p w:rsidR="00113D58" w:rsidRPr="00113D58" w:rsidRDefault="00113D58" w:rsidP="0090147D">
      <w:pPr>
        <w:ind w:left="3720"/>
        <w:jc w:val="right"/>
      </w:pPr>
    </w:p>
    <w:p w:rsidR="0090147D" w:rsidRPr="00113D58" w:rsidRDefault="0090147D" w:rsidP="0090147D">
      <w:pPr>
        <w:ind w:left="3720"/>
        <w:jc w:val="right"/>
      </w:pPr>
    </w:p>
    <w:p w:rsidR="002D09D3" w:rsidRPr="00113D58" w:rsidRDefault="002D09D3" w:rsidP="002D09D3">
      <w:pPr>
        <w:jc w:val="right"/>
        <w:rPr>
          <w:sz w:val="28"/>
          <w:szCs w:val="28"/>
        </w:rPr>
      </w:pPr>
    </w:p>
    <w:p w:rsidR="004B2C99" w:rsidRPr="00113D58" w:rsidRDefault="002D09D3" w:rsidP="002D09D3">
      <w:pPr>
        <w:jc w:val="right"/>
        <w:rPr>
          <w:spacing w:val="10"/>
        </w:rPr>
      </w:pPr>
      <w:r w:rsidRPr="00113D58">
        <w:rPr>
          <w:sz w:val="28"/>
          <w:szCs w:val="28"/>
        </w:rPr>
        <w:t>Начальник общего отдела                                                     М.В. Баранникова</w:t>
      </w:r>
    </w:p>
    <w:sectPr w:rsidR="004B2C99" w:rsidRPr="00113D58" w:rsidSect="00461D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4C2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60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CB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E2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7AA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70D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FEC6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5CDA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2AB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628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11">
    <w:nsid w:val="13D75B5C"/>
    <w:multiLevelType w:val="multilevel"/>
    <w:tmpl w:val="09C2D10E"/>
    <w:lvl w:ilvl="0">
      <w:start w:val="1"/>
      <w:numFmt w:val="upperRoman"/>
      <w:lvlText w:val="%1."/>
      <w:lvlJc w:val="right"/>
      <w:pPr>
        <w:ind w:left="180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33131E39"/>
    <w:multiLevelType w:val="multilevel"/>
    <w:tmpl w:val="6FE4E7B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BAD73FC"/>
    <w:multiLevelType w:val="hybridMultilevel"/>
    <w:tmpl w:val="3D2AE1AC"/>
    <w:lvl w:ilvl="0" w:tplc="8FCCFE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A3336"/>
    <w:multiLevelType w:val="hybridMultilevel"/>
    <w:tmpl w:val="A2D2FE52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B481C6F"/>
    <w:multiLevelType w:val="hybridMultilevel"/>
    <w:tmpl w:val="42E4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7">
    <w:nsid w:val="68B64FEF"/>
    <w:multiLevelType w:val="multilevel"/>
    <w:tmpl w:val="B93E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97551"/>
    <w:multiLevelType w:val="multilevel"/>
    <w:tmpl w:val="B6EC20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7D6D0A06"/>
    <w:multiLevelType w:val="multilevel"/>
    <w:tmpl w:val="8E22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6622F"/>
    <w:multiLevelType w:val="hybridMultilevel"/>
    <w:tmpl w:val="703AFC84"/>
    <w:lvl w:ilvl="0" w:tplc="1E90E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7"/>
  </w:num>
  <w:num w:numId="5">
    <w:abstractNumId w:val="12"/>
  </w:num>
  <w:num w:numId="6">
    <w:abstractNumId w:val="10"/>
  </w:num>
  <w:num w:numId="7">
    <w:abstractNumId w:val="18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4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3"/>
    <w:rsid w:val="00000E69"/>
    <w:rsid w:val="00000F58"/>
    <w:rsid w:val="00001373"/>
    <w:rsid w:val="00003BEB"/>
    <w:rsid w:val="0000562B"/>
    <w:rsid w:val="00007243"/>
    <w:rsid w:val="00010F69"/>
    <w:rsid w:val="0001256D"/>
    <w:rsid w:val="00013213"/>
    <w:rsid w:val="000137B8"/>
    <w:rsid w:val="00013BA3"/>
    <w:rsid w:val="00014778"/>
    <w:rsid w:val="00017CF0"/>
    <w:rsid w:val="0002110A"/>
    <w:rsid w:val="00021CDD"/>
    <w:rsid w:val="00021DE0"/>
    <w:rsid w:val="00023212"/>
    <w:rsid w:val="00024D90"/>
    <w:rsid w:val="0002575E"/>
    <w:rsid w:val="00027A02"/>
    <w:rsid w:val="00030302"/>
    <w:rsid w:val="00033E06"/>
    <w:rsid w:val="00033F50"/>
    <w:rsid w:val="00034820"/>
    <w:rsid w:val="00035D29"/>
    <w:rsid w:val="00035E57"/>
    <w:rsid w:val="00037E06"/>
    <w:rsid w:val="00040502"/>
    <w:rsid w:val="000406AF"/>
    <w:rsid w:val="000416EB"/>
    <w:rsid w:val="000426EB"/>
    <w:rsid w:val="0004435F"/>
    <w:rsid w:val="00044897"/>
    <w:rsid w:val="000453F9"/>
    <w:rsid w:val="00045CE6"/>
    <w:rsid w:val="0004630F"/>
    <w:rsid w:val="00047F92"/>
    <w:rsid w:val="000506D5"/>
    <w:rsid w:val="0005127E"/>
    <w:rsid w:val="0005149C"/>
    <w:rsid w:val="00051C0C"/>
    <w:rsid w:val="00051D54"/>
    <w:rsid w:val="000526AC"/>
    <w:rsid w:val="00052F86"/>
    <w:rsid w:val="00053D87"/>
    <w:rsid w:val="00054F35"/>
    <w:rsid w:val="00057F63"/>
    <w:rsid w:val="00060F30"/>
    <w:rsid w:val="00061D9B"/>
    <w:rsid w:val="0006345E"/>
    <w:rsid w:val="00063EBB"/>
    <w:rsid w:val="000679C4"/>
    <w:rsid w:val="00070E66"/>
    <w:rsid w:val="000715E3"/>
    <w:rsid w:val="000716F3"/>
    <w:rsid w:val="00071B8A"/>
    <w:rsid w:val="0007348C"/>
    <w:rsid w:val="0007509A"/>
    <w:rsid w:val="0007690E"/>
    <w:rsid w:val="00077287"/>
    <w:rsid w:val="0008173E"/>
    <w:rsid w:val="000818C7"/>
    <w:rsid w:val="00081A62"/>
    <w:rsid w:val="000840E0"/>
    <w:rsid w:val="00085D40"/>
    <w:rsid w:val="000864EC"/>
    <w:rsid w:val="00087DE0"/>
    <w:rsid w:val="00090653"/>
    <w:rsid w:val="00092C3E"/>
    <w:rsid w:val="00092D61"/>
    <w:rsid w:val="000940F6"/>
    <w:rsid w:val="00094839"/>
    <w:rsid w:val="00095AF6"/>
    <w:rsid w:val="00097084"/>
    <w:rsid w:val="0009759A"/>
    <w:rsid w:val="00097F72"/>
    <w:rsid w:val="000A1576"/>
    <w:rsid w:val="000A25DF"/>
    <w:rsid w:val="000A31BC"/>
    <w:rsid w:val="000A626A"/>
    <w:rsid w:val="000A6730"/>
    <w:rsid w:val="000A6DE7"/>
    <w:rsid w:val="000A76D8"/>
    <w:rsid w:val="000A7AC2"/>
    <w:rsid w:val="000B1E19"/>
    <w:rsid w:val="000B2328"/>
    <w:rsid w:val="000B23EF"/>
    <w:rsid w:val="000B2D23"/>
    <w:rsid w:val="000B333F"/>
    <w:rsid w:val="000B3652"/>
    <w:rsid w:val="000B4DBA"/>
    <w:rsid w:val="000B55A8"/>
    <w:rsid w:val="000B6DB2"/>
    <w:rsid w:val="000B71B9"/>
    <w:rsid w:val="000C00C0"/>
    <w:rsid w:val="000C4231"/>
    <w:rsid w:val="000C4C5E"/>
    <w:rsid w:val="000C5884"/>
    <w:rsid w:val="000C5F07"/>
    <w:rsid w:val="000C5F3C"/>
    <w:rsid w:val="000C611D"/>
    <w:rsid w:val="000C6A85"/>
    <w:rsid w:val="000D0814"/>
    <w:rsid w:val="000D1CA4"/>
    <w:rsid w:val="000D5B77"/>
    <w:rsid w:val="000E293C"/>
    <w:rsid w:val="000E2B6C"/>
    <w:rsid w:val="000E4296"/>
    <w:rsid w:val="000E4934"/>
    <w:rsid w:val="000E6135"/>
    <w:rsid w:val="000F076E"/>
    <w:rsid w:val="000F0E8E"/>
    <w:rsid w:val="000F1684"/>
    <w:rsid w:val="000F21D2"/>
    <w:rsid w:val="000F2387"/>
    <w:rsid w:val="000F3860"/>
    <w:rsid w:val="000F6091"/>
    <w:rsid w:val="000F634C"/>
    <w:rsid w:val="000F6AFB"/>
    <w:rsid w:val="000F74B5"/>
    <w:rsid w:val="00101366"/>
    <w:rsid w:val="00101B53"/>
    <w:rsid w:val="00102248"/>
    <w:rsid w:val="00102C32"/>
    <w:rsid w:val="00102F4E"/>
    <w:rsid w:val="00103F22"/>
    <w:rsid w:val="001048F4"/>
    <w:rsid w:val="00111C8F"/>
    <w:rsid w:val="00113D58"/>
    <w:rsid w:val="00115192"/>
    <w:rsid w:val="00116054"/>
    <w:rsid w:val="00116F80"/>
    <w:rsid w:val="001172E9"/>
    <w:rsid w:val="001200E5"/>
    <w:rsid w:val="00124C90"/>
    <w:rsid w:val="00126C46"/>
    <w:rsid w:val="001303EE"/>
    <w:rsid w:val="00131ADC"/>
    <w:rsid w:val="001344F8"/>
    <w:rsid w:val="00134D96"/>
    <w:rsid w:val="001379FD"/>
    <w:rsid w:val="00140E53"/>
    <w:rsid w:val="00142341"/>
    <w:rsid w:val="00144977"/>
    <w:rsid w:val="00145098"/>
    <w:rsid w:val="00145E94"/>
    <w:rsid w:val="0014604A"/>
    <w:rsid w:val="00147D26"/>
    <w:rsid w:val="001502BE"/>
    <w:rsid w:val="00152218"/>
    <w:rsid w:val="00152C17"/>
    <w:rsid w:val="00153E60"/>
    <w:rsid w:val="001545AA"/>
    <w:rsid w:val="0015522E"/>
    <w:rsid w:val="00155FBC"/>
    <w:rsid w:val="0015692A"/>
    <w:rsid w:val="00157F96"/>
    <w:rsid w:val="00163CC8"/>
    <w:rsid w:val="00163D4F"/>
    <w:rsid w:val="00164E8C"/>
    <w:rsid w:val="00166C08"/>
    <w:rsid w:val="001722D6"/>
    <w:rsid w:val="00174567"/>
    <w:rsid w:val="001771DB"/>
    <w:rsid w:val="00181354"/>
    <w:rsid w:val="00181995"/>
    <w:rsid w:val="00181E20"/>
    <w:rsid w:val="001831F0"/>
    <w:rsid w:val="00183DC5"/>
    <w:rsid w:val="001840E9"/>
    <w:rsid w:val="0018638C"/>
    <w:rsid w:val="00187686"/>
    <w:rsid w:val="00187FA0"/>
    <w:rsid w:val="001918A5"/>
    <w:rsid w:val="00191E2D"/>
    <w:rsid w:val="001924D7"/>
    <w:rsid w:val="00193809"/>
    <w:rsid w:val="00193B24"/>
    <w:rsid w:val="001955FC"/>
    <w:rsid w:val="00195BFD"/>
    <w:rsid w:val="001962B5"/>
    <w:rsid w:val="00196795"/>
    <w:rsid w:val="001974FB"/>
    <w:rsid w:val="00197D9D"/>
    <w:rsid w:val="001A0835"/>
    <w:rsid w:val="001A083A"/>
    <w:rsid w:val="001A1747"/>
    <w:rsid w:val="001A1A08"/>
    <w:rsid w:val="001A3D5E"/>
    <w:rsid w:val="001A4097"/>
    <w:rsid w:val="001A4BB9"/>
    <w:rsid w:val="001A633C"/>
    <w:rsid w:val="001A70A0"/>
    <w:rsid w:val="001A72E8"/>
    <w:rsid w:val="001B0961"/>
    <w:rsid w:val="001B0B27"/>
    <w:rsid w:val="001B197D"/>
    <w:rsid w:val="001B2583"/>
    <w:rsid w:val="001B27C7"/>
    <w:rsid w:val="001C148D"/>
    <w:rsid w:val="001C1824"/>
    <w:rsid w:val="001C3868"/>
    <w:rsid w:val="001C3B99"/>
    <w:rsid w:val="001C4100"/>
    <w:rsid w:val="001C44E6"/>
    <w:rsid w:val="001C5299"/>
    <w:rsid w:val="001C69DF"/>
    <w:rsid w:val="001C79B8"/>
    <w:rsid w:val="001D000A"/>
    <w:rsid w:val="001D156E"/>
    <w:rsid w:val="001D19D5"/>
    <w:rsid w:val="001D1F66"/>
    <w:rsid w:val="001D3148"/>
    <w:rsid w:val="001D3951"/>
    <w:rsid w:val="001D53F1"/>
    <w:rsid w:val="001D62E9"/>
    <w:rsid w:val="001D66AE"/>
    <w:rsid w:val="001D768E"/>
    <w:rsid w:val="001E0B80"/>
    <w:rsid w:val="001E0CEE"/>
    <w:rsid w:val="001E136F"/>
    <w:rsid w:val="001E1FCE"/>
    <w:rsid w:val="001E3155"/>
    <w:rsid w:val="001E4074"/>
    <w:rsid w:val="001E41BD"/>
    <w:rsid w:val="001E41D1"/>
    <w:rsid w:val="001E4B89"/>
    <w:rsid w:val="001E4E01"/>
    <w:rsid w:val="001E66E1"/>
    <w:rsid w:val="001F2D8C"/>
    <w:rsid w:val="001F33C5"/>
    <w:rsid w:val="001F3CD0"/>
    <w:rsid w:val="001F5B16"/>
    <w:rsid w:val="001F7295"/>
    <w:rsid w:val="001F7F9E"/>
    <w:rsid w:val="002010E9"/>
    <w:rsid w:val="0020194A"/>
    <w:rsid w:val="002034D6"/>
    <w:rsid w:val="00203FDD"/>
    <w:rsid w:val="00204632"/>
    <w:rsid w:val="00204DAF"/>
    <w:rsid w:val="00204EC3"/>
    <w:rsid w:val="00207B48"/>
    <w:rsid w:val="00207D67"/>
    <w:rsid w:val="00207F8D"/>
    <w:rsid w:val="0021009A"/>
    <w:rsid w:val="0021128F"/>
    <w:rsid w:val="0021266E"/>
    <w:rsid w:val="002128B6"/>
    <w:rsid w:val="002133B7"/>
    <w:rsid w:val="002151BB"/>
    <w:rsid w:val="00216331"/>
    <w:rsid w:val="002215A5"/>
    <w:rsid w:val="00221F5D"/>
    <w:rsid w:val="00223540"/>
    <w:rsid w:val="00223C2A"/>
    <w:rsid w:val="00224F1D"/>
    <w:rsid w:val="002251AE"/>
    <w:rsid w:val="00226765"/>
    <w:rsid w:val="002271C0"/>
    <w:rsid w:val="0023021D"/>
    <w:rsid w:val="002304F6"/>
    <w:rsid w:val="002319A5"/>
    <w:rsid w:val="00233F87"/>
    <w:rsid w:val="00234249"/>
    <w:rsid w:val="0023523A"/>
    <w:rsid w:val="00235AB1"/>
    <w:rsid w:val="00235AC7"/>
    <w:rsid w:val="002403BD"/>
    <w:rsid w:val="002407E4"/>
    <w:rsid w:val="0024205F"/>
    <w:rsid w:val="00244810"/>
    <w:rsid w:val="00245014"/>
    <w:rsid w:val="00245BC2"/>
    <w:rsid w:val="002460D5"/>
    <w:rsid w:val="002476FD"/>
    <w:rsid w:val="00247CA2"/>
    <w:rsid w:val="002513D3"/>
    <w:rsid w:val="00252EE4"/>
    <w:rsid w:val="00253698"/>
    <w:rsid w:val="0025434C"/>
    <w:rsid w:val="002547EC"/>
    <w:rsid w:val="00254F0E"/>
    <w:rsid w:val="00257A27"/>
    <w:rsid w:val="00257A3C"/>
    <w:rsid w:val="0026174D"/>
    <w:rsid w:val="00262727"/>
    <w:rsid w:val="00262AE2"/>
    <w:rsid w:val="00263314"/>
    <w:rsid w:val="0026336B"/>
    <w:rsid w:val="0026450D"/>
    <w:rsid w:val="0026457D"/>
    <w:rsid w:val="00264E2B"/>
    <w:rsid w:val="002671A7"/>
    <w:rsid w:val="00270AE2"/>
    <w:rsid w:val="00271C0B"/>
    <w:rsid w:val="00272BB1"/>
    <w:rsid w:val="002746B9"/>
    <w:rsid w:val="002748D9"/>
    <w:rsid w:val="00275560"/>
    <w:rsid w:val="00276FCB"/>
    <w:rsid w:val="002801C1"/>
    <w:rsid w:val="00281704"/>
    <w:rsid w:val="002817CD"/>
    <w:rsid w:val="0028246E"/>
    <w:rsid w:val="00283599"/>
    <w:rsid w:val="002835BF"/>
    <w:rsid w:val="00283FAC"/>
    <w:rsid w:val="002861BD"/>
    <w:rsid w:val="00286689"/>
    <w:rsid w:val="002868FB"/>
    <w:rsid w:val="00290C7E"/>
    <w:rsid w:val="00291972"/>
    <w:rsid w:val="00291A54"/>
    <w:rsid w:val="00292320"/>
    <w:rsid w:val="0029368E"/>
    <w:rsid w:val="002939C0"/>
    <w:rsid w:val="00294C71"/>
    <w:rsid w:val="00295E70"/>
    <w:rsid w:val="00296DE1"/>
    <w:rsid w:val="00297848"/>
    <w:rsid w:val="00297CC6"/>
    <w:rsid w:val="002A0AF0"/>
    <w:rsid w:val="002A1B03"/>
    <w:rsid w:val="002A1D6B"/>
    <w:rsid w:val="002A3ADE"/>
    <w:rsid w:val="002A3F21"/>
    <w:rsid w:val="002A6568"/>
    <w:rsid w:val="002A6949"/>
    <w:rsid w:val="002A73F3"/>
    <w:rsid w:val="002A7C14"/>
    <w:rsid w:val="002A7EE3"/>
    <w:rsid w:val="002B0632"/>
    <w:rsid w:val="002B08A7"/>
    <w:rsid w:val="002B230C"/>
    <w:rsid w:val="002B2439"/>
    <w:rsid w:val="002B3E6B"/>
    <w:rsid w:val="002B59F7"/>
    <w:rsid w:val="002B68CD"/>
    <w:rsid w:val="002B71D4"/>
    <w:rsid w:val="002B752B"/>
    <w:rsid w:val="002B7755"/>
    <w:rsid w:val="002B7B72"/>
    <w:rsid w:val="002C0B78"/>
    <w:rsid w:val="002C0D72"/>
    <w:rsid w:val="002C0DF3"/>
    <w:rsid w:val="002C3BAE"/>
    <w:rsid w:val="002C5546"/>
    <w:rsid w:val="002C73EA"/>
    <w:rsid w:val="002C79EA"/>
    <w:rsid w:val="002D09D3"/>
    <w:rsid w:val="002D1DBA"/>
    <w:rsid w:val="002D4640"/>
    <w:rsid w:val="002D4813"/>
    <w:rsid w:val="002D5F0E"/>
    <w:rsid w:val="002E0992"/>
    <w:rsid w:val="002E1A1F"/>
    <w:rsid w:val="002E1D78"/>
    <w:rsid w:val="002E4B7A"/>
    <w:rsid w:val="002E5704"/>
    <w:rsid w:val="002F03F8"/>
    <w:rsid w:val="002F0682"/>
    <w:rsid w:val="002F06BA"/>
    <w:rsid w:val="002F1247"/>
    <w:rsid w:val="002F1C5F"/>
    <w:rsid w:val="002F2259"/>
    <w:rsid w:val="002F2AEE"/>
    <w:rsid w:val="002F38B6"/>
    <w:rsid w:val="002F3BFB"/>
    <w:rsid w:val="002F4032"/>
    <w:rsid w:val="002F4341"/>
    <w:rsid w:val="002F50DE"/>
    <w:rsid w:val="002F5886"/>
    <w:rsid w:val="002F6874"/>
    <w:rsid w:val="002F69E9"/>
    <w:rsid w:val="0030032B"/>
    <w:rsid w:val="00300657"/>
    <w:rsid w:val="00301CE9"/>
    <w:rsid w:val="00303948"/>
    <w:rsid w:val="00305DCF"/>
    <w:rsid w:val="003073C0"/>
    <w:rsid w:val="00310A7E"/>
    <w:rsid w:val="00310E03"/>
    <w:rsid w:val="00311034"/>
    <w:rsid w:val="00312C7E"/>
    <w:rsid w:val="003130B4"/>
    <w:rsid w:val="00313A10"/>
    <w:rsid w:val="003174DD"/>
    <w:rsid w:val="0032010B"/>
    <w:rsid w:val="003207E1"/>
    <w:rsid w:val="00324B7A"/>
    <w:rsid w:val="00326389"/>
    <w:rsid w:val="003269DF"/>
    <w:rsid w:val="00327AEA"/>
    <w:rsid w:val="00330F3C"/>
    <w:rsid w:val="00331D9D"/>
    <w:rsid w:val="0033326E"/>
    <w:rsid w:val="00333A55"/>
    <w:rsid w:val="0033496D"/>
    <w:rsid w:val="00335F9C"/>
    <w:rsid w:val="0033655E"/>
    <w:rsid w:val="00337E40"/>
    <w:rsid w:val="00340382"/>
    <w:rsid w:val="003419FE"/>
    <w:rsid w:val="00341F8E"/>
    <w:rsid w:val="00341F9A"/>
    <w:rsid w:val="003436A2"/>
    <w:rsid w:val="00350D6B"/>
    <w:rsid w:val="00350DD5"/>
    <w:rsid w:val="0035295D"/>
    <w:rsid w:val="00353408"/>
    <w:rsid w:val="00353968"/>
    <w:rsid w:val="00353A4B"/>
    <w:rsid w:val="0035554E"/>
    <w:rsid w:val="0035732E"/>
    <w:rsid w:val="00357A65"/>
    <w:rsid w:val="00360A5B"/>
    <w:rsid w:val="00361882"/>
    <w:rsid w:val="00362D39"/>
    <w:rsid w:val="00363CE1"/>
    <w:rsid w:val="0036481F"/>
    <w:rsid w:val="00366112"/>
    <w:rsid w:val="003665F3"/>
    <w:rsid w:val="00371203"/>
    <w:rsid w:val="00371ADA"/>
    <w:rsid w:val="00372D47"/>
    <w:rsid w:val="00373434"/>
    <w:rsid w:val="0037471C"/>
    <w:rsid w:val="003776B8"/>
    <w:rsid w:val="003805E6"/>
    <w:rsid w:val="00381773"/>
    <w:rsid w:val="00381860"/>
    <w:rsid w:val="003822AD"/>
    <w:rsid w:val="003837C0"/>
    <w:rsid w:val="00383959"/>
    <w:rsid w:val="00385E50"/>
    <w:rsid w:val="00386558"/>
    <w:rsid w:val="00386AED"/>
    <w:rsid w:val="003876BF"/>
    <w:rsid w:val="003902EE"/>
    <w:rsid w:val="00390BA7"/>
    <w:rsid w:val="003927E9"/>
    <w:rsid w:val="00392CBB"/>
    <w:rsid w:val="00393B93"/>
    <w:rsid w:val="003949A1"/>
    <w:rsid w:val="00395DB5"/>
    <w:rsid w:val="00397BD7"/>
    <w:rsid w:val="003A1D18"/>
    <w:rsid w:val="003A2147"/>
    <w:rsid w:val="003A3198"/>
    <w:rsid w:val="003A4BB0"/>
    <w:rsid w:val="003B0716"/>
    <w:rsid w:val="003B196F"/>
    <w:rsid w:val="003B19A8"/>
    <w:rsid w:val="003B3DB1"/>
    <w:rsid w:val="003B4436"/>
    <w:rsid w:val="003B4B44"/>
    <w:rsid w:val="003B5588"/>
    <w:rsid w:val="003B6C0F"/>
    <w:rsid w:val="003B7FC6"/>
    <w:rsid w:val="003C072C"/>
    <w:rsid w:val="003C245F"/>
    <w:rsid w:val="003C55FD"/>
    <w:rsid w:val="003C75EE"/>
    <w:rsid w:val="003D06B9"/>
    <w:rsid w:val="003D0DEC"/>
    <w:rsid w:val="003D188B"/>
    <w:rsid w:val="003D1D78"/>
    <w:rsid w:val="003D2402"/>
    <w:rsid w:val="003D30FC"/>
    <w:rsid w:val="003D4F0D"/>
    <w:rsid w:val="003D5DFE"/>
    <w:rsid w:val="003D7D5A"/>
    <w:rsid w:val="003E379E"/>
    <w:rsid w:val="003E53B8"/>
    <w:rsid w:val="003E6FC6"/>
    <w:rsid w:val="003F2E41"/>
    <w:rsid w:val="003F5AD7"/>
    <w:rsid w:val="003F6312"/>
    <w:rsid w:val="00400F14"/>
    <w:rsid w:val="004057AC"/>
    <w:rsid w:val="00405B96"/>
    <w:rsid w:val="00407362"/>
    <w:rsid w:val="00407AC8"/>
    <w:rsid w:val="00407F1B"/>
    <w:rsid w:val="00411968"/>
    <w:rsid w:val="00413508"/>
    <w:rsid w:val="00414A84"/>
    <w:rsid w:val="00414EFC"/>
    <w:rsid w:val="00415587"/>
    <w:rsid w:val="00417804"/>
    <w:rsid w:val="00420949"/>
    <w:rsid w:val="00420BD6"/>
    <w:rsid w:val="0042241D"/>
    <w:rsid w:val="0042315C"/>
    <w:rsid w:val="00423560"/>
    <w:rsid w:val="00424519"/>
    <w:rsid w:val="00425210"/>
    <w:rsid w:val="0042550B"/>
    <w:rsid w:val="004256EC"/>
    <w:rsid w:val="0042602F"/>
    <w:rsid w:val="00426163"/>
    <w:rsid w:val="004300CE"/>
    <w:rsid w:val="0043118B"/>
    <w:rsid w:val="004318C4"/>
    <w:rsid w:val="004339B1"/>
    <w:rsid w:val="0043466A"/>
    <w:rsid w:val="00436C78"/>
    <w:rsid w:val="0044258C"/>
    <w:rsid w:val="004447C0"/>
    <w:rsid w:val="00445BC9"/>
    <w:rsid w:val="00445E7E"/>
    <w:rsid w:val="00446981"/>
    <w:rsid w:val="00446A2F"/>
    <w:rsid w:val="0044700E"/>
    <w:rsid w:val="00450F4E"/>
    <w:rsid w:val="00451180"/>
    <w:rsid w:val="00451964"/>
    <w:rsid w:val="004520A2"/>
    <w:rsid w:val="004523FB"/>
    <w:rsid w:val="00452B7C"/>
    <w:rsid w:val="00453F3D"/>
    <w:rsid w:val="00455254"/>
    <w:rsid w:val="0045542B"/>
    <w:rsid w:val="00455841"/>
    <w:rsid w:val="004573D4"/>
    <w:rsid w:val="0045752C"/>
    <w:rsid w:val="00460292"/>
    <w:rsid w:val="00460C05"/>
    <w:rsid w:val="00461DE6"/>
    <w:rsid w:val="00461F8F"/>
    <w:rsid w:val="004620AF"/>
    <w:rsid w:val="004620BF"/>
    <w:rsid w:val="00462192"/>
    <w:rsid w:val="00462536"/>
    <w:rsid w:val="004642FD"/>
    <w:rsid w:val="00464425"/>
    <w:rsid w:val="004659F2"/>
    <w:rsid w:val="00466A2A"/>
    <w:rsid w:val="0046779F"/>
    <w:rsid w:val="004679FD"/>
    <w:rsid w:val="00471129"/>
    <w:rsid w:val="00472501"/>
    <w:rsid w:val="00472CE7"/>
    <w:rsid w:val="00474987"/>
    <w:rsid w:val="004778ED"/>
    <w:rsid w:val="00480EE2"/>
    <w:rsid w:val="00481350"/>
    <w:rsid w:val="00482E60"/>
    <w:rsid w:val="004830BA"/>
    <w:rsid w:val="0048338E"/>
    <w:rsid w:val="00483B7A"/>
    <w:rsid w:val="0048489F"/>
    <w:rsid w:val="00485E6E"/>
    <w:rsid w:val="00487A14"/>
    <w:rsid w:val="00487C85"/>
    <w:rsid w:val="0049041D"/>
    <w:rsid w:val="00491E0E"/>
    <w:rsid w:val="004934DE"/>
    <w:rsid w:val="004936C9"/>
    <w:rsid w:val="00494CB1"/>
    <w:rsid w:val="00495099"/>
    <w:rsid w:val="0049537C"/>
    <w:rsid w:val="00495D6D"/>
    <w:rsid w:val="00495F88"/>
    <w:rsid w:val="0049628B"/>
    <w:rsid w:val="004A1222"/>
    <w:rsid w:val="004A580C"/>
    <w:rsid w:val="004A78F6"/>
    <w:rsid w:val="004B06E2"/>
    <w:rsid w:val="004B2292"/>
    <w:rsid w:val="004B2521"/>
    <w:rsid w:val="004B2532"/>
    <w:rsid w:val="004B283F"/>
    <w:rsid w:val="004B2C99"/>
    <w:rsid w:val="004B30B6"/>
    <w:rsid w:val="004B3792"/>
    <w:rsid w:val="004B5486"/>
    <w:rsid w:val="004B6265"/>
    <w:rsid w:val="004B6970"/>
    <w:rsid w:val="004B6BFE"/>
    <w:rsid w:val="004B78FF"/>
    <w:rsid w:val="004C2479"/>
    <w:rsid w:val="004C336C"/>
    <w:rsid w:val="004C33E4"/>
    <w:rsid w:val="004C3D95"/>
    <w:rsid w:val="004C5DF2"/>
    <w:rsid w:val="004C6AEC"/>
    <w:rsid w:val="004C6DB9"/>
    <w:rsid w:val="004C791E"/>
    <w:rsid w:val="004D0779"/>
    <w:rsid w:val="004D10FB"/>
    <w:rsid w:val="004D21D3"/>
    <w:rsid w:val="004D27ED"/>
    <w:rsid w:val="004D2B3E"/>
    <w:rsid w:val="004D2BC7"/>
    <w:rsid w:val="004D2CF5"/>
    <w:rsid w:val="004D45A6"/>
    <w:rsid w:val="004D6190"/>
    <w:rsid w:val="004E04C9"/>
    <w:rsid w:val="004E168B"/>
    <w:rsid w:val="004E277B"/>
    <w:rsid w:val="004E3417"/>
    <w:rsid w:val="004E4FFC"/>
    <w:rsid w:val="004E511C"/>
    <w:rsid w:val="004E6B56"/>
    <w:rsid w:val="004F371F"/>
    <w:rsid w:val="004F581A"/>
    <w:rsid w:val="004F5FE8"/>
    <w:rsid w:val="004F6144"/>
    <w:rsid w:val="004F773D"/>
    <w:rsid w:val="004F7CC4"/>
    <w:rsid w:val="00501631"/>
    <w:rsid w:val="00502AD5"/>
    <w:rsid w:val="00503A4D"/>
    <w:rsid w:val="00503D43"/>
    <w:rsid w:val="00504B10"/>
    <w:rsid w:val="005067BE"/>
    <w:rsid w:val="00507D6C"/>
    <w:rsid w:val="00511C65"/>
    <w:rsid w:val="00511F4F"/>
    <w:rsid w:val="005130FF"/>
    <w:rsid w:val="00513326"/>
    <w:rsid w:val="00514889"/>
    <w:rsid w:val="00515F01"/>
    <w:rsid w:val="0051673A"/>
    <w:rsid w:val="00520C06"/>
    <w:rsid w:val="00520C22"/>
    <w:rsid w:val="00521CB6"/>
    <w:rsid w:val="00521FE7"/>
    <w:rsid w:val="00522278"/>
    <w:rsid w:val="00523D98"/>
    <w:rsid w:val="00523F5E"/>
    <w:rsid w:val="0052470E"/>
    <w:rsid w:val="00524D40"/>
    <w:rsid w:val="00525176"/>
    <w:rsid w:val="005320F7"/>
    <w:rsid w:val="005335C5"/>
    <w:rsid w:val="005336D6"/>
    <w:rsid w:val="00533DBE"/>
    <w:rsid w:val="005342CC"/>
    <w:rsid w:val="00534932"/>
    <w:rsid w:val="0054129F"/>
    <w:rsid w:val="0054383A"/>
    <w:rsid w:val="00544235"/>
    <w:rsid w:val="00550159"/>
    <w:rsid w:val="00552689"/>
    <w:rsid w:val="0055338F"/>
    <w:rsid w:val="00555D76"/>
    <w:rsid w:val="005569C5"/>
    <w:rsid w:val="00556D16"/>
    <w:rsid w:val="005621FD"/>
    <w:rsid w:val="00562D90"/>
    <w:rsid w:val="00562D9A"/>
    <w:rsid w:val="0056337D"/>
    <w:rsid w:val="00564A95"/>
    <w:rsid w:val="00564E15"/>
    <w:rsid w:val="005661E9"/>
    <w:rsid w:val="00566CBB"/>
    <w:rsid w:val="00566F8A"/>
    <w:rsid w:val="0056705D"/>
    <w:rsid w:val="00567A5A"/>
    <w:rsid w:val="005707EF"/>
    <w:rsid w:val="005722CD"/>
    <w:rsid w:val="00573CB5"/>
    <w:rsid w:val="005745AA"/>
    <w:rsid w:val="005746AB"/>
    <w:rsid w:val="00575925"/>
    <w:rsid w:val="005820E5"/>
    <w:rsid w:val="00583D31"/>
    <w:rsid w:val="00584CCD"/>
    <w:rsid w:val="00584D68"/>
    <w:rsid w:val="00585C87"/>
    <w:rsid w:val="005873A6"/>
    <w:rsid w:val="00590677"/>
    <w:rsid w:val="005915AD"/>
    <w:rsid w:val="0059161F"/>
    <w:rsid w:val="00592D14"/>
    <w:rsid w:val="005934E2"/>
    <w:rsid w:val="00593C06"/>
    <w:rsid w:val="00595281"/>
    <w:rsid w:val="00595F77"/>
    <w:rsid w:val="00597108"/>
    <w:rsid w:val="005A085C"/>
    <w:rsid w:val="005A0D8E"/>
    <w:rsid w:val="005A1118"/>
    <w:rsid w:val="005A38EC"/>
    <w:rsid w:val="005A70B8"/>
    <w:rsid w:val="005B112B"/>
    <w:rsid w:val="005B1847"/>
    <w:rsid w:val="005B1F1F"/>
    <w:rsid w:val="005B2432"/>
    <w:rsid w:val="005B5F58"/>
    <w:rsid w:val="005B679A"/>
    <w:rsid w:val="005B6F07"/>
    <w:rsid w:val="005C0F9E"/>
    <w:rsid w:val="005C4208"/>
    <w:rsid w:val="005C5FE6"/>
    <w:rsid w:val="005D0967"/>
    <w:rsid w:val="005D1DDD"/>
    <w:rsid w:val="005D3033"/>
    <w:rsid w:val="005D5A3E"/>
    <w:rsid w:val="005D7150"/>
    <w:rsid w:val="005D7568"/>
    <w:rsid w:val="005D759D"/>
    <w:rsid w:val="005E1668"/>
    <w:rsid w:val="005E2D1E"/>
    <w:rsid w:val="005E2EB5"/>
    <w:rsid w:val="005E4BDC"/>
    <w:rsid w:val="005E4CD2"/>
    <w:rsid w:val="005E5155"/>
    <w:rsid w:val="005E5466"/>
    <w:rsid w:val="005E5B47"/>
    <w:rsid w:val="005E5F50"/>
    <w:rsid w:val="005E62D9"/>
    <w:rsid w:val="005E6C5E"/>
    <w:rsid w:val="005E6D29"/>
    <w:rsid w:val="005E7166"/>
    <w:rsid w:val="005F201B"/>
    <w:rsid w:val="005F2203"/>
    <w:rsid w:val="005F2486"/>
    <w:rsid w:val="005F3168"/>
    <w:rsid w:val="005F31C6"/>
    <w:rsid w:val="005F3C57"/>
    <w:rsid w:val="005F5805"/>
    <w:rsid w:val="005F6219"/>
    <w:rsid w:val="005F6EB8"/>
    <w:rsid w:val="005F739F"/>
    <w:rsid w:val="005F75D3"/>
    <w:rsid w:val="005F7AFD"/>
    <w:rsid w:val="00600344"/>
    <w:rsid w:val="0060092B"/>
    <w:rsid w:val="00600D29"/>
    <w:rsid w:val="006019CA"/>
    <w:rsid w:val="0060239C"/>
    <w:rsid w:val="00603D68"/>
    <w:rsid w:val="00605BA7"/>
    <w:rsid w:val="006075CD"/>
    <w:rsid w:val="00610003"/>
    <w:rsid w:val="006102B5"/>
    <w:rsid w:val="00611E32"/>
    <w:rsid w:val="006145C1"/>
    <w:rsid w:val="00615A85"/>
    <w:rsid w:val="006221CD"/>
    <w:rsid w:val="0062254D"/>
    <w:rsid w:val="00622D5D"/>
    <w:rsid w:val="0062550B"/>
    <w:rsid w:val="0063331A"/>
    <w:rsid w:val="00633645"/>
    <w:rsid w:val="006348F5"/>
    <w:rsid w:val="00634987"/>
    <w:rsid w:val="00635907"/>
    <w:rsid w:val="00641B56"/>
    <w:rsid w:val="00641D76"/>
    <w:rsid w:val="0064225F"/>
    <w:rsid w:val="00642B19"/>
    <w:rsid w:val="00642EC1"/>
    <w:rsid w:val="006430DF"/>
    <w:rsid w:val="00643D8B"/>
    <w:rsid w:val="00644082"/>
    <w:rsid w:val="006445EA"/>
    <w:rsid w:val="00647DD9"/>
    <w:rsid w:val="006503BF"/>
    <w:rsid w:val="006508FD"/>
    <w:rsid w:val="006531FD"/>
    <w:rsid w:val="00655A75"/>
    <w:rsid w:val="00655E7F"/>
    <w:rsid w:val="00656CD6"/>
    <w:rsid w:val="0065724F"/>
    <w:rsid w:val="006613E0"/>
    <w:rsid w:val="006617FF"/>
    <w:rsid w:val="00661D8C"/>
    <w:rsid w:val="00662793"/>
    <w:rsid w:val="006649B8"/>
    <w:rsid w:val="00664E08"/>
    <w:rsid w:val="0066668F"/>
    <w:rsid w:val="00666D90"/>
    <w:rsid w:val="00667103"/>
    <w:rsid w:val="00671343"/>
    <w:rsid w:val="00672552"/>
    <w:rsid w:val="00673222"/>
    <w:rsid w:val="00673540"/>
    <w:rsid w:val="00673E61"/>
    <w:rsid w:val="00674D0E"/>
    <w:rsid w:val="0068087E"/>
    <w:rsid w:val="00680AAD"/>
    <w:rsid w:val="00681A92"/>
    <w:rsid w:val="00681FFC"/>
    <w:rsid w:val="0068666F"/>
    <w:rsid w:val="006918FC"/>
    <w:rsid w:val="00691B69"/>
    <w:rsid w:val="00692E92"/>
    <w:rsid w:val="0069304E"/>
    <w:rsid w:val="0069398B"/>
    <w:rsid w:val="00693A04"/>
    <w:rsid w:val="00693ECA"/>
    <w:rsid w:val="006941A1"/>
    <w:rsid w:val="00697033"/>
    <w:rsid w:val="006970A7"/>
    <w:rsid w:val="006A01ED"/>
    <w:rsid w:val="006A069B"/>
    <w:rsid w:val="006A1092"/>
    <w:rsid w:val="006A168D"/>
    <w:rsid w:val="006A2268"/>
    <w:rsid w:val="006A5C40"/>
    <w:rsid w:val="006A6F33"/>
    <w:rsid w:val="006B0D24"/>
    <w:rsid w:val="006B4F99"/>
    <w:rsid w:val="006C0C2F"/>
    <w:rsid w:val="006C3207"/>
    <w:rsid w:val="006C3426"/>
    <w:rsid w:val="006C3780"/>
    <w:rsid w:val="006C44EC"/>
    <w:rsid w:val="006C52EB"/>
    <w:rsid w:val="006C58E3"/>
    <w:rsid w:val="006C5E6D"/>
    <w:rsid w:val="006C6B3C"/>
    <w:rsid w:val="006C7AA8"/>
    <w:rsid w:val="006D1E1B"/>
    <w:rsid w:val="006D228B"/>
    <w:rsid w:val="006D64D6"/>
    <w:rsid w:val="006E0C70"/>
    <w:rsid w:val="006E1648"/>
    <w:rsid w:val="006E2351"/>
    <w:rsid w:val="006E48AA"/>
    <w:rsid w:val="006E4C9B"/>
    <w:rsid w:val="006E5DBF"/>
    <w:rsid w:val="006E6921"/>
    <w:rsid w:val="006E731E"/>
    <w:rsid w:val="006F1958"/>
    <w:rsid w:val="006F31A5"/>
    <w:rsid w:val="006F34CE"/>
    <w:rsid w:val="006F442F"/>
    <w:rsid w:val="006F549A"/>
    <w:rsid w:val="006F54B6"/>
    <w:rsid w:val="006F5B79"/>
    <w:rsid w:val="006F6E93"/>
    <w:rsid w:val="006F7670"/>
    <w:rsid w:val="007007E8"/>
    <w:rsid w:val="00702A21"/>
    <w:rsid w:val="00703C66"/>
    <w:rsid w:val="007040DA"/>
    <w:rsid w:val="00704183"/>
    <w:rsid w:val="007043EC"/>
    <w:rsid w:val="00704FF8"/>
    <w:rsid w:val="00705E46"/>
    <w:rsid w:val="007062BD"/>
    <w:rsid w:val="007065D5"/>
    <w:rsid w:val="00710C14"/>
    <w:rsid w:val="00712E25"/>
    <w:rsid w:val="00713C0B"/>
    <w:rsid w:val="00713F0C"/>
    <w:rsid w:val="0071441F"/>
    <w:rsid w:val="00717DE8"/>
    <w:rsid w:val="0072021C"/>
    <w:rsid w:val="007208A7"/>
    <w:rsid w:val="00721122"/>
    <w:rsid w:val="00721B7E"/>
    <w:rsid w:val="0072202C"/>
    <w:rsid w:val="00724219"/>
    <w:rsid w:val="0072778C"/>
    <w:rsid w:val="007308F2"/>
    <w:rsid w:val="00730CD9"/>
    <w:rsid w:val="00730F6D"/>
    <w:rsid w:val="00731244"/>
    <w:rsid w:val="00732C62"/>
    <w:rsid w:val="00732D7F"/>
    <w:rsid w:val="00733109"/>
    <w:rsid w:val="0073310D"/>
    <w:rsid w:val="0073539C"/>
    <w:rsid w:val="00741C74"/>
    <w:rsid w:val="007423F4"/>
    <w:rsid w:val="00742721"/>
    <w:rsid w:val="007438B1"/>
    <w:rsid w:val="00744F24"/>
    <w:rsid w:val="00745140"/>
    <w:rsid w:val="00746947"/>
    <w:rsid w:val="00747DDD"/>
    <w:rsid w:val="0075232D"/>
    <w:rsid w:val="00752487"/>
    <w:rsid w:val="0075292A"/>
    <w:rsid w:val="007620AE"/>
    <w:rsid w:val="0076354A"/>
    <w:rsid w:val="00764B31"/>
    <w:rsid w:val="00765FF8"/>
    <w:rsid w:val="007679A1"/>
    <w:rsid w:val="007704F0"/>
    <w:rsid w:val="007707A7"/>
    <w:rsid w:val="0077188C"/>
    <w:rsid w:val="00771BFA"/>
    <w:rsid w:val="00773BEF"/>
    <w:rsid w:val="00773D2F"/>
    <w:rsid w:val="00774C0B"/>
    <w:rsid w:val="00776ADF"/>
    <w:rsid w:val="00776E18"/>
    <w:rsid w:val="00777FC6"/>
    <w:rsid w:val="007806D4"/>
    <w:rsid w:val="00782C7A"/>
    <w:rsid w:val="00786D24"/>
    <w:rsid w:val="00786EC3"/>
    <w:rsid w:val="007905EF"/>
    <w:rsid w:val="00791947"/>
    <w:rsid w:val="00796081"/>
    <w:rsid w:val="00797A33"/>
    <w:rsid w:val="007A15FA"/>
    <w:rsid w:val="007A24E3"/>
    <w:rsid w:val="007A4C08"/>
    <w:rsid w:val="007A4CCF"/>
    <w:rsid w:val="007B0B26"/>
    <w:rsid w:val="007B11F3"/>
    <w:rsid w:val="007B39B3"/>
    <w:rsid w:val="007B4731"/>
    <w:rsid w:val="007B59A8"/>
    <w:rsid w:val="007B7144"/>
    <w:rsid w:val="007B749E"/>
    <w:rsid w:val="007B7E0B"/>
    <w:rsid w:val="007C34E8"/>
    <w:rsid w:val="007C3F5D"/>
    <w:rsid w:val="007C7556"/>
    <w:rsid w:val="007C7DEB"/>
    <w:rsid w:val="007D0A9D"/>
    <w:rsid w:val="007D1B69"/>
    <w:rsid w:val="007D1B6A"/>
    <w:rsid w:val="007D5EAC"/>
    <w:rsid w:val="007D7471"/>
    <w:rsid w:val="007D7B9F"/>
    <w:rsid w:val="007E00F7"/>
    <w:rsid w:val="007E0FEE"/>
    <w:rsid w:val="007E408A"/>
    <w:rsid w:val="007E45DB"/>
    <w:rsid w:val="007E6AD7"/>
    <w:rsid w:val="007E7552"/>
    <w:rsid w:val="007F0304"/>
    <w:rsid w:val="007F1496"/>
    <w:rsid w:val="007F174C"/>
    <w:rsid w:val="007F2CAF"/>
    <w:rsid w:val="007F3CE7"/>
    <w:rsid w:val="007F3FE9"/>
    <w:rsid w:val="007F5525"/>
    <w:rsid w:val="007F5FAD"/>
    <w:rsid w:val="007F63F7"/>
    <w:rsid w:val="007F68F7"/>
    <w:rsid w:val="007F6E24"/>
    <w:rsid w:val="007F7143"/>
    <w:rsid w:val="008003D6"/>
    <w:rsid w:val="0080054B"/>
    <w:rsid w:val="00802243"/>
    <w:rsid w:val="0080327F"/>
    <w:rsid w:val="0080435C"/>
    <w:rsid w:val="008105C5"/>
    <w:rsid w:val="00810834"/>
    <w:rsid w:val="00811AC7"/>
    <w:rsid w:val="008123A9"/>
    <w:rsid w:val="00812ECD"/>
    <w:rsid w:val="00813663"/>
    <w:rsid w:val="00813CA4"/>
    <w:rsid w:val="00814F7E"/>
    <w:rsid w:val="00815A9E"/>
    <w:rsid w:val="00815CDC"/>
    <w:rsid w:val="00815D5B"/>
    <w:rsid w:val="0081602F"/>
    <w:rsid w:val="00816595"/>
    <w:rsid w:val="00816B85"/>
    <w:rsid w:val="008170D9"/>
    <w:rsid w:val="00821CE4"/>
    <w:rsid w:val="00822D6B"/>
    <w:rsid w:val="008230B8"/>
    <w:rsid w:val="0082376B"/>
    <w:rsid w:val="00824176"/>
    <w:rsid w:val="008242AF"/>
    <w:rsid w:val="00831D6C"/>
    <w:rsid w:val="0083220B"/>
    <w:rsid w:val="00832CC0"/>
    <w:rsid w:val="00833058"/>
    <w:rsid w:val="00833284"/>
    <w:rsid w:val="008367F2"/>
    <w:rsid w:val="00836FB8"/>
    <w:rsid w:val="00837893"/>
    <w:rsid w:val="00837E90"/>
    <w:rsid w:val="008406DB"/>
    <w:rsid w:val="008407D8"/>
    <w:rsid w:val="008437B8"/>
    <w:rsid w:val="00844378"/>
    <w:rsid w:val="008460D0"/>
    <w:rsid w:val="00846485"/>
    <w:rsid w:val="00846741"/>
    <w:rsid w:val="0084745B"/>
    <w:rsid w:val="00850C3A"/>
    <w:rsid w:val="008538C5"/>
    <w:rsid w:val="00854956"/>
    <w:rsid w:val="0085561C"/>
    <w:rsid w:val="008576F9"/>
    <w:rsid w:val="00857BDD"/>
    <w:rsid w:val="00860962"/>
    <w:rsid w:val="00860DB5"/>
    <w:rsid w:val="0086193A"/>
    <w:rsid w:val="008623BD"/>
    <w:rsid w:val="0086372F"/>
    <w:rsid w:val="0086407D"/>
    <w:rsid w:val="00864218"/>
    <w:rsid w:val="00865302"/>
    <w:rsid w:val="008658FE"/>
    <w:rsid w:val="00872414"/>
    <w:rsid w:val="008732BC"/>
    <w:rsid w:val="00873DB7"/>
    <w:rsid w:val="00873E84"/>
    <w:rsid w:val="008740C8"/>
    <w:rsid w:val="00874197"/>
    <w:rsid w:val="008742B4"/>
    <w:rsid w:val="00875C1B"/>
    <w:rsid w:val="008762B1"/>
    <w:rsid w:val="008764CD"/>
    <w:rsid w:val="008767CB"/>
    <w:rsid w:val="00876E8E"/>
    <w:rsid w:val="008806C9"/>
    <w:rsid w:val="00880A7F"/>
    <w:rsid w:val="00881D27"/>
    <w:rsid w:val="008837A2"/>
    <w:rsid w:val="00883A50"/>
    <w:rsid w:val="00884299"/>
    <w:rsid w:val="008845B4"/>
    <w:rsid w:val="00886177"/>
    <w:rsid w:val="00887121"/>
    <w:rsid w:val="00887F94"/>
    <w:rsid w:val="00891022"/>
    <w:rsid w:val="008917D6"/>
    <w:rsid w:val="008921B9"/>
    <w:rsid w:val="008928C5"/>
    <w:rsid w:val="00892A0F"/>
    <w:rsid w:val="00893577"/>
    <w:rsid w:val="00894803"/>
    <w:rsid w:val="0089778E"/>
    <w:rsid w:val="00897D80"/>
    <w:rsid w:val="008A281B"/>
    <w:rsid w:val="008A66B8"/>
    <w:rsid w:val="008A6878"/>
    <w:rsid w:val="008A6AC3"/>
    <w:rsid w:val="008A76EE"/>
    <w:rsid w:val="008B0B38"/>
    <w:rsid w:val="008B1032"/>
    <w:rsid w:val="008B266C"/>
    <w:rsid w:val="008B2CB0"/>
    <w:rsid w:val="008B447E"/>
    <w:rsid w:val="008B471B"/>
    <w:rsid w:val="008B4A7E"/>
    <w:rsid w:val="008B4C64"/>
    <w:rsid w:val="008B5AB4"/>
    <w:rsid w:val="008C0A6C"/>
    <w:rsid w:val="008C131C"/>
    <w:rsid w:val="008C3BA9"/>
    <w:rsid w:val="008C45C8"/>
    <w:rsid w:val="008C58E2"/>
    <w:rsid w:val="008C5C3B"/>
    <w:rsid w:val="008C5F32"/>
    <w:rsid w:val="008C65CB"/>
    <w:rsid w:val="008C6670"/>
    <w:rsid w:val="008C7B77"/>
    <w:rsid w:val="008D1B9D"/>
    <w:rsid w:val="008D44FD"/>
    <w:rsid w:val="008D600C"/>
    <w:rsid w:val="008D71C4"/>
    <w:rsid w:val="008D7377"/>
    <w:rsid w:val="008E0C2F"/>
    <w:rsid w:val="008E0F4B"/>
    <w:rsid w:val="008E43E6"/>
    <w:rsid w:val="008E49DE"/>
    <w:rsid w:val="008E5EAD"/>
    <w:rsid w:val="008E65CB"/>
    <w:rsid w:val="008E7706"/>
    <w:rsid w:val="008F09B6"/>
    <w:rsid w:val="008F21E0"/>
    <w:rsid w:val="008F46FE"/>
    <w:rsid w:val="008F55BA"/>
    <w:rsid w:val="00900761"/>
    <w:rsid w:val="0090147D"/>
    <w:rsid w:val="009018C6"/>
    <w:rsid w:val="00902062"/>
    <w:rsid w:val="0090212F"/>
    <w:rsid w:val="00902D7F"/>
    <w:rsid w:val="009040EA"/>
    <w:rsid w:val="00910CD4"/>
    <w:rsid w:val="00911EF3"/>
    <w:rsid w:val="00915656"/>
    <w:rsid w:val="00916DFE"/>
    <w:rsid w:val="00917C2F"/>
    <w:rsid w:val="00917F2B"/>
    <w:rsid w:val="00921325"/>
    <w:rsid w:val="00921890"/>
    <w:rsid w:val="00921F18"/>
    <w:rsid w:val="00922E55"/>
    <w:rsid w:val="0092333C"/>
    <w:rsid w:val="00925D1A"/>
    <w:rsid w:val="00925D4B"/>
    <w:rsid w:val="009270C7"/>
    <w:rsid w:val="00927907"/>
    <w:rsid w:val="00930AD6"/>
    <w:rsid w:val="00932B70"/>
    <w:rsid w:val="00933197"/>
    <w:rsid w:val="00934300"/>
    <w:rsid w:val="00935517"/>
    <w:rsid w:val="00940237"/>
    <w:rsid w:val="00940C75"/>
    <w:rsid w:val="0094116E"/>
    <w:rsid w:val="009415B4"/>
    <w:rsid w:val="00941F44"/>
    <w:rsid w:val="009429C9"/>
    <w:rsid w:val="00942B40"/>
    <w:rsid w:val="00943B9F"/>
    <w:rsid w:val="00947404"/>
    <w:rsid w:val="00952B90"/>
    <w:rsid w:val="00952DB9"/>
    <w:rsid w:val="00953295"/>
    <w:rsid w:val="00953755"/>
    <w:rsid w:val="00955118"/>
    <w:rsid w:val="0095649E"/>
    <w:rsid w:val="009566E1"/>
    <w:rsid w:val="0095699A"/>
    <w:rsid w:val="00963048"/>
    <w:rsid w:val="0096487C"/>
    <w:rsid w:val="00964B01"/>
    <w:rsid w:val="00965B87"/>
    <w:rsid w:val="0097130E"/>
    <w:rsid w:val="00972B67"/>
    <w:rsid w:val="00974834"/>
    <w:rsid w:val="00977481"/>
    <w:rsid w:val="0098037C"/>
    <w:rsid w:val="00983C9E"/>
    <w:rsid w:val="0098415B"/>
    <w:rsid w:val="0098415F"/>
    <w:rsid w:val="00984F90"/>
    <w:rsid w:val="009869CF"/>
    <w:rsid w:val="009906D6"/>
    <w:rsid w:val="0099071E"/>
    <w:rsid w:val="00990B47"/>
    <w:rsid w:val="00992FEF"/>
    <w:rsid w:val="00993649"/>
    <w:rsid w:val="0099388A"/>
    <w:rsid w:val="00995511"/>
    <w:rsid w:val="0099581F"/>
    <w:rsid w:val="00997A67"/>
    <w:rsid w:val="009A182A"/>
    <w:rsid w:val="009A18F7"/>
    <w:rsid w:val="009A3476"/>
    <w:rsid w:val="009A5423"/>
    <w:rsid w:val="009A61C4"/>
    <w:rsid w:val="009A670D"/>
    <w:rsid w:val="009A67D1"/>
    <w:rsid w:val="009A7097"/>
    <w:rsid w:val="009B0A23"/>
    <w:rsid w:val="009B1A10"/>
    <w:rsid w:val="009B1CE7"/>
    <w:rsid w:val="009B3214"/>
    <w:rsid w:val="009B3479"/>
    <w:rsid w:val="009B3A15"/>
    <w:rsid w:val="009B4073"/>
    <w:rsid w:val="009B4937"/>
    <w:rsid w:val="009B563A"/>
    <w:rsid w:val="009B7A3F"/>
    <w:rsid w:val="009C0084"/>
    <w:rsid w:val="009C1AD6"/>
    <w:rsid w:val="009C1F86"/>
    <w:rsid w:val="009C30AA"/>
    <w:rsid w:val="009C5882"/>
    <w:rsid w:val="009C5A32"/>
    <w:rsid w:val="009C5F47"/>
    <w:rsid w:val="009C6970"/>
    <w:rsid w:val="009C6DA3"/>
    <w:rsid w:val="009C7521"/>
    <w:rsid w:val="009D0781"/>
    <w:rsid w:val="009D122B"/>
    <w:rsid w:val="009D39E3"/>
    <w:rsid w:val="009D43B8"/>
    <w:rsid w:val="009D45F6"/>
    <w:rsid w:val="009D46AD"/>
    <w:rsid w:val="009D5CD1"/>
    <w:rsid w:val="009D65E8"/>
    <w:rsid w:val="009E04DE"/>
    <w:rsid w:val="009E0CBB"/>
    <w:rsid w:val="009E168F"/>
    <w:rsid w:val="009E3E0D"/>
    <w:rsid w:val="009E3F13"/>
    <w:rsid w:val="009E4266"/>
    <w:rsid w:val="009E6119"/>
    <w:rsid w:val="009E663F"/>
    <w:rsid w:val="009F047F"/>
    <w:rsid w:val="009F0577"/>
    <w:rsid w:val="009F154B"/>
    <w:rsid w:val="009F294F"/>
    <w:rsid w:val="009F3A66"/>
    <w:rsid w:val="009F5125"/>
    <w:rsid w:val="009F7D86"/>
    <w:rsid w:val="00A002E4"/>
    <w:rsid w:val="00A01087"/>
    <w:rsid w:val="00A015D6"/>
    <w:rsid w:val="00A01A17"/>
    <w:rsid w:val="00A02676"/>
    <w:rsid w:val="00A02FDE"/>
    <w:rsid w:val="00A0508C"/>
    <w:rsid w:val="00A06EA9"/>
    <w:rsid w:val="00A070F6"/>
    <w:rsid w:val="00A07F3C"/>
    <w:rsid w:val="00A11D6E"/>
    <w:rsid w:val="00A12C75"/>
    <w:rsid w:val="00A14804"/>
    <w:rsid w:val="00A14B70"/>
    <w:rsid w:val="00A14D40"/>
    <w:rsid w:val="00A173D9"/>
    <w:rsid w:val="00A1769B"/>
    <w:rsid w:val="00A17BE8"/>
    <w:rsid w:val="00A17C03"/>
    <w:rsid w:val="00A20EED"/>
    <w:rsid w:val="00A22564"/>
    <w:rsid w:val="00A23453"/>
    <w:rsid w:val="00A235EA"/>
    <w:rsid w:val="00A23D23"/>
    <w:rsid w:val="00A256A8"/>
    <w:rsid w:val="00A26287"/>
    <w:rsid w:val="00A26863"/>
    <w:rsid w:val="00A26C63"/>
    <w:rsid w:val="00A2717E"/>
    <w:rsid w:val="00A27184"/>
    <w:rsid w:val="00A27BC5"/>
    <w:rsid w:val="00A3008A"/>
    <w:rsid w:val="00A31319"/>
    <w:rsid w:val="00A31818"/>
    <w:rsid w:val="00A318EB"/>
    <w:rsid w:val="00A337AA"/>
    <w:rsid w:val="00A3458A"/>
    <w:rsid w:val="00A34AA0"/>
    <w:rsid w:val="00A34DB3"/>
    <w:rsid w:val="00A360BC"/>
    <w:rsid w:val="00A36573"/>
    <w:rsid w:val="00A3753B"/>
    <w:rsid w:val="00A37D36"/>
    <w:rsid w:val="00A410BC"/>
    <w:rsid w:val="00A434A7"/>
    <w:rsid w:val="00A453A5"/>
    <w:rsid w:val="00A470EF"/>
    <w:rsid w:val="00A50577"/>
    <w:rsid w:val="00A516CC"/>
    <w:rsid w:val="00A52524"/>
    <w:rsid w:val="00A52A45"/>
    <w:rsid w:val="00A52A66"/>
    <w:rsid w:val="00A53B7B"/>
    <w:rsid w:val="00A54886"/>
    <w:rsid w:val="00A54EC0"/>
    <w:rsid w:val="00A57A30"/>
    <w:rsid w:val="00A57A3F"/>
    <w:rsid w:val="00A57B26"/>
    <w:rsid w:val="00A604F6"/>
    <w:rsid w:val="00A618DB"/>
    <w:rsid w:val="00A64356"/>
    <w:rsid w:val="00A654F6"/>
    <w:rsid w:val="00A6687F"/>
    <w:rsid w:val="00A67DBA"/>
    <w:rsid w:val="00A67F72"/>
    <w:rsid w:val="00A70926"/>
    <w:rsid w:val="00A73982"/>
    <w:rsid w:val="00A74C0A"/>
    <w:rsid w:val="00A75107"/>
    <w:rsid w:val="00A77A83"/>
    <w:rsid w:val="00A80FA7"/>
    <w:rsid w:val="00A810DA"/>
    <w:rsid w:val="00A84C9B"/>
    <w:rsid w:val="00A85782"/>
    <w:rsid w:val="00A858EB"/>
    <w:rsid w:val="00A87C13"/>
    <w:rsid w:val="00A87D4A"/>
    <w:rsid w:val="00A9110D"/>
    <w:rsid w:val="00A917A5"/>
    <w:rsid w:val="00A91825"/>
    <w:rsid w:val="00A924BB"/>
    <w:rsid w:val="00A92814"/>
    <w:rsid w:val="00A93E0C"/>
    <w:rsid w:val="00A94367"/>
    <w:rsid w:val="00A95FCF"/>
    <w:rsid w:val="00A961EF"/>
    <w:rsid w:val="00AA12E4"/>
    <w:rsid w:val="00AA398E"/>
    <w:rsid w:val="00AA43C7"/>
    <w:rsid w:val="00AA5F97"/>
    <w:rsid w:val="00AA65BE"/>
    <w:rsid w:val="00AA6D19"/>
    <w:rsid w:val="00AA71AB"/>
    <w:rsid w:val="00AA7206"/>
    <w:rsid w:val="00AB22A1"/>
    <w:rsid w:val="00AB266E"/>
    <w:rsid w:val="00AB3137"/>
    <w:rsid w:val="00AC0F12"/>
    <w:rsid w:val="00AC144A"/>
    <w:rsid w:val="00AC33F0"/>
    <w:rsid w:val="00AC3C4A"/>
    <w:rsid w:val="00AC4364"/>
    <w:rsid w:val="00AC4D21"/>
    <w:rsid w:val="00AC5BBB"/>
    <w:rsid w:val="00AC66D2"/>
    <w:rsid w:val="00AC6B1A"/>
    <w:rsid w:val="00AD332C"/>
    <w:rsid w:val="00AD4D0A"/>
    <w:rsid w:val="00AD4F9A"/>
    <w:rsid w:val="00AD5051"/>
    <w:rsid w:val="00AD6BA0"/>
    <w:rsid w:val="00AE0EBD"/>
    <w:rsid w:val="00AE2BBA"/>
    <w:rsid w:val="00AE2CFB"/>
    <w:rsid w:val="00AE2E81"/>
    <w:rsid w:val="00AE4674"/>
    <w:rsid w:val="00AE4C33"/>
    <w:rsid w:val="00AE5DEF"/>
    <w:rsid w:val="00AE646D"/>
    <w:rsid w:val="00AE72FE"/>
    <w:rsid w:val="00AE79AD"/>
    <w:rsid w:val="00AF3378"/>
    <w:rsid w:val="00AF5932"/>
    <w:rsid w:val="00AF7AB5"/>
    <w:rsid w:val="00B00888"/>
    <w:rsid w:val="00B00F43"/>
    <w:rsid w:val="00B01B54"/>
    <w:rsid w:val="00B0284A"/>
    <w:rsid w:val="00B06CC0"/>
    <w:rsid w:val="00B07814"/>
    <w:rsid w:val="00B10E90"/>
    <w:rsid w:val="00B114BC"/>
    <w:rsid w:val="00B13945"/>
    <w:rsid w:val="00B148AC"/>
    <w:rsid w:val="00B17E8D"/>
    <w:rsid w:val="00B217B1"/>
    <w:rsid w:val="00B220CB"/>
    <w:rsid w:val="00B243E8"/>
    <w:rsid w:val="00B2475C"/>
    <w:rsid w:val="00B302EF"/>
    <w:rsid w:val="00B32472"/>
    <w:rsid w:val="00B33722"/>
    <w:rsid w:val="00B34075"/>
    <w:rsid w:val="00B34D11"/>
    <w:rsid w:val="00B36C46"/>
    <w:rsid w:val="00B37A46"/>
    <w:rsid w:val="00B41873"/>
    <w:rsid w:val="00B4294E"/>
    <w:rsid w:val="00B42B7D"/>
    <w:rsid w:val="00B43567"/>
    <w:rsid w:val="00B43E00"/>
    <w:rsid w:val="00B44DE9"/>
    <w:rsid w:val="00B45939"/>
    <w:rsid w:val="00B479A0"/>
    <w:rsid w:val="00B501E7"/>
    <w:rsid w:val="00B50E5C"/>
    <w:rsid w:val="00B516A8"/>
    <w:rsid w:val="00B53305"/>
    <w:rsid w:val="00B534C9"/>
    <w:rsid w:val="00B53EA5"/>
    <w:rsid w:val="00B54AB2"/>
    <w:rsid w:val="00B54BC8"/>
    <w:rsid w:val="00B566A2"/>
    <w:rsid w:val="00B62673"/>
    <w:rsid w:val="00B64009"/>
    <w:rsid w:val="00B64195"/>
    <w:rsid w:val="00B6428D"/>
    <w:rsid w:val="00B652EA"/>
    <w:rsid w:val="00B70145"/>
    <w:rsid w:val="00B71B7E"/>
    <w:rsid w:val="00B73B74"/>
    <w:rsid w:val="00B748D6"/>
    <w:rsid w:val="00B76E96"/>
    <w:rsid w:val="00B77197"/>
    <w:rsid w:val="00B77E72"/>
    <w:rsid w:val="00B80587"/>
    <w:rsid w:val="00B81017"/>
    <w:rsid w:val="00B81EF8"/>
    <w:rsid w:val="00B83131"/>
    <w:rsid w:val="00B83638"/>
    <w:rsid w:val="00B850D2"/>
    <w:rsid w:val="00B87B7B"/>
    <w:rsid w:val="00B908CF"/>
    <w:rsid w:val="00B90D3F"/>
    <w:rsid w:val="00B91844"/>
    <w:rsid w:val="00B926AF"/>
    <w:rsid w:val="00B9309E"/>
    <w:rsid w:val="00B93345"/>
    <w:rsid w:val="00B94CE0"/>
    <w:rsid w:val="00B956D2"/>
    <w:rsid w:val="00B958F0"/>
    <w:rsid w:val="00B96A4E"/>
    <w:rsid w:val="00B97A5A"/>
    <w:rsid w:val="00BA0932"/>
    <w:rsid w:val="00BA1900"/>
    <w:rsid w:val="00BA2B7E"/>
    <w:rsid w:val="00BA3BD2"/>
    <w:rsid w:val="00BA56C9"/>
    <w:rsid w:val="00BA6830"/>
    <w:rsid w:val="00BA739D"/>
    <w:rsid w:val="00BA7892"/>
    <w:rsid w:val="00BA7E77"/>
    <w:rsid w:val="00BB073B"/>
    <w:rsid w:val="00BB09F8"/>
    <w:rsid w:val="00BB1660"/>
    <w:rsid w:val="00BB19C2"/>
    <w:rsid w:val="00BB297F"/>
    <w:rsid w:val="00BB4FA8"/>
    <w:rsid w:val="00BB528E"/>
    <w:rsid w:val="00BB5DE6"/>
    <w:rsid w:val="00BB7C7E"/>
    <w:rsid w:val="00BC0494"/>
    <w:rsid w:val="00BC313F"/>
    <w:rsid w:val="00BC329C"/>
    <w:rsid w:val="00BC5B29"/>
    <w:rsid w:val="00BC6962"/>
    <w:rsid w:val="00BD0D0A"/>
    <w:rsid w:val="00BD1AFF"/>
    <w:rsid w:val="00BD5957"/>
    <w:rsid w:val="00BD60AA"/>
    <w:rsid w:val="00BD65FD"/>
    <w:rsid w:val="00BE1319"/>
    <w:rsid w:val="00BE1C90"/>
    <w:rsid w:val="00BE2494"/>
    <w:rsid w:val="00BE29C1"/>
    <w:rsid w:val="00BE2D51"/>
    <w:rsid w:val="00BE392C"/>
    <w:rsid w:val="00BE40E1"/>
    <w:rsid w:val="00BE6E70"/>
    <w:rsid w:val="00BE763A"/>
    <w:rsid w:val="00BE78C0"/>
    <w:rsid w:val="00BE7E82"/>
    <w:rsid w:val="00BF0C00"/>
    <w:rsid w:val="00BF1ACB"/>
    <w:rsid w:val="00BF22BE"/>
    <w:rsid w:val="00BF2CB9"/>
    <w:rsid w:val="00BF2DCF"/>
    <w:rsid w:val="00BF321B"/>
    <w:rsid w:val="00BF4456"/>
    <w:rsid w:val="00BF4B32"/>
    <w:rsid w:val="00BF50F8"/>
    <w:rsid w:val="00C00609"/>
    <w:rsid w:val="00C01002"/>
    <w:rsid w:val="00C01408"/>
    <w:rsid w:val="00C049F4"/>
    <w:rsid w:val="00C05ED4"/>
    <w:rsid w:val="00C06250"/>
    <w:rsid w:val="00C067B9"/>
    <w:rsid w:val="00C10AC1"/>
    <w:rsid w:val="00C11CB7"/>
    <w:rsid w:val="00C120D2"/>
    <w:rsid w:val="00C13C2D"/>
    <w:rsid w:val="00C13F37"/>
    <w:rsid w:val="00C164C5"/>
    <w:rsid w:val="00C16CF3"/>
    <w:rsid w:val="00C17E14"/>
    <w:rsid w:val="00C17EB3"/>
    <w:rsid w:val="00C210D3"/>
    <w:rsid w:val="00C21803"/>
    <w:rsid w:val="00C21C0B"/>
    <w:rsid w:val="00C23D38"/>
    <w:rsid w:val="00C26E01"/>
    <w:rsid w:val="00C30D1C"/>
    <w:rsid w:val="00C32B66"/>
    <w:rsid w:val="00C3412E"/>
    <w:rsid w:val="00C34F34"/>
    <w:rsid w:val="00C355B7"/>
    <w:rsid w:val="00C3578C"/>
    <w:rsid w:val="00C37FD2"/>
    <w:rsid w:val="00C4030B"/>
    <w:rsid w:val="00C41049"/>
    <w:rsid w:val="00C42A0B"/>
    <w:rsid w:val="00C44577"/>
    <w:rsid w:val="00C44A41"/>
    <w:rsid w:val="00C455DB"/>
    <w:rsid w:val="00C456FE"/>
    <w:rsid w:val="00C45999"/>
    <w:rsid w:val="00C52493"/>
    <w:rsid w:val="00C53AAA"/>
    <w:rsid w:val="00C53F78"/>
    <w:rsid w:val="00C54B20"/>
    <w:rsid w:val="00C55A8D"/>
    <w:rsid w:val="00C55F84"/>
    <w:rsid w:val="00C56071"/>
    <w:rsid w:val="00C5714F"/>
    <w:rsid w:val="00C575C1"/>
    <w:rsid w:val="00C60D93"/>
    <w:rsid w:val="00C613A9"/>
    <w:rsid w:val="00C617D2"/>
    <w:rsid w:val="00C6197F"/>
    <w:rsid w:val="00C6473A"/>
    <w:rsid w:val="00C67B31"/>
    <w:rsid w:val="00C7013A"/>
    <w:rsid w:val="00C714BE"/>
    <w:rsid w:val="00C7164D"/>
    <w:rsid w:val="00C721DD"/>
    <w:rsid w:val="00C72E0E"/>
    <w:rsid w:val="00C746BE"/>
    <w:rsid w:val="00C75473"/>
    <w:rsid w:val="00C76EA4"/>
    <w:rsid w:val="00C77CE1"/>
    <w:rsid w:val="00C802B9"/>
    <w:rsid w:val="00C8040E"/>
    <w:rsid w:val="00C80548"/>
    <w:rsid w:val="00C8504D"/>
    <w:rsid w:val="00C850FD"/>
    <w:rsid w:val="00C853A5"/>
    <w:rsid w:val="00C90FAF"/>
    <w:rsid w:val="00C91452"/>
    <w:rsid w:val="00C9363B"/>
    <w:rsid w:val="00C95198"/>
    <w:rsid w:val="00C96C74"/>
    <w:rsid w:val="00CA0224"/>
    <w:rsid w:val="00CA03DB"/>
    <w:rsid w:val="00CA20E7"/>
    <w:rsid w:val="00CA22C0"/>
    <w:rsid w:val="00CA66BC"/>
    <w:rsid w:val="00CA66EC"/>
    <w:rsid w:val="00CA6E73"/>
    <w:rsid w:val="00CB0D88"/>
    <w:rsid w:val="00CB1131"/>
    <w:rsid w:val="00CB1D13"/>
    <w:rsid w:val="00CB411C"/>
    <w:rsid w:val="00CB476A"/>
    <w:rsid w:val="00CB5983"/>
    <w:rsid w:val="00CB65D4"/>
    <w:rsid w:val="00CB70B5"/>
    <w:rsid w:val="00CB7BE2"/>
    <w:rsid w:val="00CC3694"/>
    <w:rsid w:val="00CC413B"/>
    <w:rsid w:val="00CC52EA"/>
    <w:rsid w:val="00CC5658"/>
    <w:rsid w:val="00CC5CC0"/>
    <w:rsid w:val="00CC5DA1"/>
    <w:rsid w:val="00CC5EB8"/>
    <w:rsid w:val="00CC6AB0"/>
    <w:rsid w:val="00CC7866"/>
    <w:rsid w:val="00CD1860"/>
    <w:rsid w:val="00CD245C"/>
    <w:rsid w:val="00CD320C"/>
    <w:rsid w:val="00CD55E8"/>
    <w:rsid w:val="00CD5D8D"/>
    <w:rsid w:val="00CD675E"/>
    <w:rsid w:val="00CD67D6"/>
    <w:rsid w:val="00CD7DD3"/>
    <w:rsid w:val="00CE1BBD"/>
    <w:rsid w:val="00CE62F5"/>
    <w:rsid w:val="00CE67A4"/>
    <w:rsid w:val="00CE7FD7"/>
    <w:rsid w:val="00CF176A"/>
    <w:rsid w:val="00CF217D"/>
    <w:rsid w:val="00CF2673"/>
    <w:rsid w:val="00CF3BA3"/>
    <w:rsid w:val="00CF5C55"/>
    <w:rsid w:val="00CF78CA"/>
    <w:rsid w:val="00D012F3"/>
    <w:rsid w:val="00D01653"/>
    <w:rsid w:val="00D02597"/>
    <w:rsid w:val="00D06B6D"/>
    <w:rsid w:val="00D07243"/>
    <w:rsid w:val="00D0753F"/>
    <w:rsid w:val="00D1172B"/>
    <w:rsid w:val="00D12587"/>
    <w:rsid w:val="00D13A53"/>
    <w:rsid w:val="00D140F9"/>
    <w:rsid w:val="00D1587F"/>
    <w:rsid w:val="00D16192"/>
    <w:rsid w:val="00D170FE"/>
    <w:rsid w:val="00D17E47"/>
    <w:rsid w:val="00D20388"/>
    <w:rsid w:val="00D20AFF"/>
    <w:rsid w:val="00D21FDF"/>
    <w:rsid w:val="00D24625"/>
    <w:rsid w:val="00D24B10"/>
    <w:rsid w:val="00D25924"/>
    <w:rsid w:val="00D27243"/>
    <w:rsid w:val="00D315F1"/>
    <w:rsid w:val="00D31B6B"/>
    <w:rsid w:val="00D31CA3"/>
    <w:rsid w:val="00D33E34"/>
    <w:rsid w:val="00D34EDB"/>
    <w:rsid w:val="00D411F8"/>
    <w:rsid w:val="00D46B2A"/>
    <w:rsid w:val="00D47FC7"/>
    <w:rsid w:val="00D519A3"/>
    <w:rsid w:val="00D544FA"/>
    <w:rsid w:val="00D5453B"/>
    <w:rsid w:val="00D558E1"/>
    <w:rsid w:val="00D5642A"/>
    <w:rsid w:val="00D5672A"/>
    <w:rsid w:val="00D568C3"/>
    <w:rsid w:val="00D56B2D"/>
    <w:rsid w:val="00D56E1B"/>
    <w:rsid w:val="00D60107"/>
    <w:rsid w:val="00D601EF"/>
    <w:rsid w:val="00D615AA"/>
    <w:rsid w:val="00D62E9C"/>
    <w:rsid w:val="00D64B4C"/>
    <w:rsid w:val="00D656AE"/>
    <w:rsid w:val="00D65DED"/>
    <w:rsid w:val="00D65E90"/>
    <w:rsid w:val="00D6748E"/>
    <w:rsid w:val="00D70E49"/>
    <w:rsid w:val="00D7180A"/>
    <w:rsid w:val="00D71B1C"/>
    <w:rsid w:val="00D720E0"/>
    <w:rsid w:val="00D734BC"/>
    <w:rsid w:val="00D743C0"/>
    <w:rsid w:val="00D75BA9"/>
    <w:rsid w:val="00D75D08"/>
    <w:rsid w:val="00D763DE"/>
    <w:rsid w:val="00D76450"/>
    <w:rsid w:val="00D7646F"/>
    <w:rsid w:val="00D80755"/>
    <w:rsid w:val="00D83043"/>
    <w:rsid w:val="00D8608C"/>
    <w:rsid w:val="00D873D7"/>
    <w:rsid w:val="00D878FB"/>
    <w:rsid w:val="00D90E1C"/>
    <w:rsid w:val="00D90ECA"/>
    <w:rsid w:val="00D930E1"/>
    <w:rsid w:val="00D93E53"/>
    <w:rsid w:val="00D94C88"/>
    <w:rsid w:val="00D96B70"/>
    <w:rsid w:val="00D97107"/>
    <w:rsid w:val="00DA00F8"/>
    <w:rsid w:val="00DA020C"/>
    <w:rsid w:val="00DA10E3"/>
    <w:rsid w:val="00DA1570"/>
    <w:rsid w:val="00DA1DF2"/>
    <w:rsid w:val="00DA20A6"/>
    <w:rsid w:val="00DA2938"/>
    <w:rsid w:val="00DA30EC"/>
    <w:rsid w:val="00DA3178"/>
    <w:rsid w:val="00DA3B47"/>
    <w:rsid w:val="00DA602B"/>
    <w:rsid w:val="00DA6145"/>
    <w:rsid w:val="00DA685F"/>
    <w:rsid w:val="00DA6D8B"/>
    <w:rsid w:val="00DB1F48"/>
    <w:rsid w:val="00DB1F58"/>
    <w:rsid w:val="00DB2469"/>
    <w:rsid w:val="00DB28BA"/>
    <w:rsid w:val="00DB2F9A"/>
    <w:rsid w:val="00DB36DB"/>
    <w:rsid w:val="00DB39DB"/>
    <w:rsid w:val="00DB3C29"/>
    <w:rsid w:val="00DB41BE"/>
    <w:rsid w:val="00DB433E"/>
    <w:rsid w:val="00DB4B50"/>
    <w:rsid w:val="00DB73B3"/>
    <w:rsid w:val="00DB7FD7"/>
    <w:rsid w:val="00DC01DE"/>
    <w:rsid w:val="00DC1180"/>
    <w:rsid w:val="00DC1708"/>
    <w:rsid w:val="00DC1E3B"/>
    <w:rsid w:val="00DC2293"/>
    <w:rsid w:val="00DC2FE7"/>
    <w:rsid w:val="00DC344E"/>
    <w:rsid w:val="00DC64EF"/>
    <w:rsid w:val="00DC67C0"/>
    <w:rsid w:val="00DD03C7"/>
    <w:rsid w:val="00DD0DE9"/>
    <w:rsid w:val="00DD0DF0"/>
    <w:rsid w:val="00DD11FE"/>
    <w:rsid w:val="00DD1D7A"/>
    <w:rsid w:val="00DD1E12"/>
    <w:rsid w:val="00DD1F6A"/>
    <w:rsid w:val="00DD3428"/>
    <w:rsid w:val="00DD397D"/>
    <w:rsid w:val="00DD3BEC"/>
    <w:rsid w:val="00DE0D0F"/>
    <w:rsid w:val="00DE5DC9"/>
    <w:rsid w:val="00DE62D1"/>
    <w:rsid w:val="00DE674F"/>
    <w:rsid w:val="00DE6894"/>
    <w:rsid w:val="00DE7806"/>
    <w:rsid w:val="00DF383F"/>
    <w:rsid w:val="00DF4B71"/>
    <w:rsid w:val="00DF74BB"/>
    <w:rsid w:val="00DF75FE"/>
    <w:rsid w:val="00E00078"/>
    <w:rsid w:val="00E01C67"/>
    <w:rsid w:val="00E022ED"/>
    <w:rsid w:val="00E049E6"/>
    <w:rsid w:val="00E0533B"/>
    <w:rsid w:val="00E069BB"/>
    <w:rsid w:val="00E07A7C"/>
    <w:rsid w:val="00E10475"/>
    <w:rsid w:val="00E1166D"/>
    <w:rsid w:val="00E12351"/>
    <w:rsid w:val="00E131B6"/>
    <w:rsid w:val="00E139BD"/>
    <w:rsid w:val="00E13D56"/>
    <w:rsid w:val="00E15B2A"/>
    <w:rsid w:val="00E16611"/>
    <w:rsid w:val="00E20131"/>
    <w:rsid w:val="00E20A2A"/>
    <w:rsid w:val="00E22607"/>
    <w:rsid w:val="00E22F00"/>
    <w:rsid w:val="00E2312C"/>
    <w:rsid w:val="00E2364A"/>
    <w:rsid w:val="00E23C6E"/>
    <w:rsid w:val="00E25622"/>
    <w:rsid w:val="00E276BE"/>
    <w:rsid w:val="00E27746"/>
    <w:rsid w:val="00E27A8B"/>
    <w:rsid w:val="00E31724"/>
    <w:rsid w:val="00E36C3C"/>
    <w:rsid w:val="00E37BEB"/>
    <w:rsid w:val="00E41812"/>
    <w:rsid w:val="00E41F5B"/>
    <w:rsid w:val="00E430CD"/>
    <w:rsid w:val="00E44010"/>
    <w:rsid w:val="00E52A6E"/>
    <w:rsid w:val="00E532CC"/>
    <w:rsid w:val="00E549AC"/>
    <w:rsid w:val="00E5553C"/>
    <w:rsid w:val="00E611FC"/>
    <w:rsid w:val="00E62B43"/>
    <w:rsid w:val="00E64AA7"/>
    <w:rsid w:val="00E65404"/>
    <w:rsid w:val="00E700B8"/>
    <w:rsid w:val="00E70C98"/>
    <w:rsid w:val="00E7105F"/>
    <w:rsid w:val="00E71816"/>
    <w:rsid w:val="00E76101"/>
    <w:rsid w:val="00E81151"/>
    <w:rsid w:val="00E82058"/>
    <w:rsid w:val="00E826B9"/>
    <w:rsid w:val="00E82C43"/>
    <w:rsid w:val="00E85430"/>
    <w:rsid w:val="00E8571A"/>
    <w:rsid w:val="00E85BF6"/>
    <w:rsid w:val="00E928FE"/>
    <w:rsid w:val="00E92F71"/>
    <w:rsid w:val="00E94C3B"/>
    <w:rsid w:val="00E964FF"/>
    <w:rsid w:val="00E96BD9"/>
    <w:rsid w:val="00E9759A"/>
    <w:rsid w:val="00EA0A78"/>
    <w:rsid w:val="00EA1A78"/>
    <w:rsid w:val="00EA2251"/>
    <w:rsid w:val="00EA54C8"/>
    <w:rsid w:val="00EA6410"/>
    <w:rsid w:val="00EA693C"/>
    <w:rsid w:val="00EA7EE1"/>
    <w:rsid w:val="00EA7FA1"/>
    <w:rsid w:val="00EB043A"/>
    <w:rsid w:val="00EB04B3"/>
    <w:rsid w:val="00EB08AC"/>
    <w:rsid w:val="00EB131B"/>
    <w:rsid w:val="00EB21C8"/>
    <w:rsid w:val="00EB2378"/>
    <w:rsid w:val="00EB3FA0"/>
    <w:rsid w:val="00EB4B4C"/>
    <w:rsid w:val="00EB51C0"/>
    <w:rsid w:val="00EB73EA"/>
    <w:rsid w:val="00EC09FE"/>
    <w:rsid w:val="00EC0A89"/>
    <w:rsid w:val="00EC131A"/>
    <w:rsid w:val="00EC3A29"/>
    <w:rsid w:val="00EC3E34"/>
    <w:rsid w:val="00EC5679"/>
    <w:rsid w:val="00EC6912"/>
    <w:rsid w:val="00EC750B"/>
    <w:rsid w:val="00ED00BA"/>
    <w:rsid w:val="00ED0231"/>
    <w:rsid w:val="00ED06AE"/>
    <w:rsid w:val="00ED0D5A"/>
    <w:rsid w:val="00ED2343"/>
    <w:rsid w:val="00ED56FB"/>
    <w:rsid w:val="00ED6327"/>
    <w:rsid w:val="00ED7860"/>
    <w:rsid w:val="00EE0081"/>
    <w:rsid w:val="00EE104D"/>
    <w:rsid w:val="00EE1E07"/>
    <w:rsid w:val="00EE1EB7"/>
    <w:rsid w:val="00EE2345"/>
    <w:rsid w:val="00EE344D"/>
    <w:rsid w:val="00EE34E2"/>
    <w:rsid w:val="00EE433C"/>
    <w:rsid w:val="00EE7C47"/>
    <w:rsid w:val="00EF3B1F"/>
    <w:rsid w:val="00EF4EE4"/>
    <w:rsid w:val="00EF642D"/>
    <w:rsid w:val="00EF6CF8"/>
    <w:rsid w:val="00EF7103"/>
    <w:rsid w:val="00F00991"/>
    <w:rsid w:val="00F00ED4"/>
    <w:rsid w:val="00F01C1D"/>
    <w:rsid w:val="00F03F1C"/>
    <w:rsid w:val="00F049E4"/>
    <w:rsid w:val="00F0589D"/>
    <w:rsid w:val="00F05BEE"/>
    <w:rsid w:val="00F0718B"/>
    <w:rsid w:val="00F073FB"/>
    <w:rsid w:val="00F07424"/>
    <w:rsid w:val="00F078BB"/>
    <w:rsid w:val="00F10174"/>
    <w:rsid w:val="00F102CD"/>
    <w:rsid w:val="00F1106B"/>
    <w:rsid w:val="00F11CF7"/>
    <w:rsid w:val="00F122C4"/>
    <w:rsid w:val="00F13587"/>
    <w:rsid w:val="00F13B15"/>
    <w:rsid w:val="00F13EC8"/>
    <w:rsid w:val="00F16DE7"/>
    <w:rsid w:val="00F17117"/>
    <w:rsid w:val="00F21783"/>
    <w:rsid w:val="00F217AD"/>
    <w:rsid w:val="00F22E3A"/>
    <w:rsid w:val="00F232B9"/>
    <w:rsid w:val="00F23754"/>
    <w:rsid w:val="00F23D07"/>
    <w:rsid w:val="00F24EBC"/>
    <w:rsid w:val="00F25A2F"/>
    <w:rsid w:val="00F25C8A"/>
    <w:rsid w:val="00F25E85"/>
    <w:rsid w:val="00F26393"/>
    <w:rsid w:val="00F266F6"/>
    <w:rsid w:val="00F27248"/>
    <w:rsid w:val="00F27D39"/>
    <w:rsid w:val="00F30921"/>
    <w:rsid w:val="00F30EBC"/>
    <w:rsid w:val="00F31C53"/>
    <w:rsid w:val="00F34560"/>
    <w:rsid w:val="00F3523F"/>
    <w:rsid w:val="00F35C5C"/>
    <w:rsid w:val="00F37EDF"/>
    <w:rsid w:val="00F4036E"/>
    <w:rsid w:val="00F405FA"/>
    <w:rsid w:val="00F41B0D"/>
    <w:rsid w:val="00F46783"/>
    <w:rsid w:val="00F52ADC"/>
    <w:rsid w:val="00F532B4"/>
    <w:rsid w:val="00F53650"/>
    <w:rsid w:val="00F537B7"/>
    <w:rsid w:val="00F5470C"/>
    <w:rsid w:val="00F54CC1"/>
    <w:rsid w:val="00F5653D"/>
    <w:rsid w:val="00F56F28"/>
    <w:rsid w:val="00F617FA"/>
    <w:rsid w:val="00F625F9"/>
    <w:rsid w:val="00F63C15"/>
    <w:rsid w:val="00F63DCC"/>
    <w:rsid w:val="00F644B6"/>
    <w:rsid w:val="00F64E20"/>
    <w:rsid w:val="00F65AEB"/>
    <w:rsid w:val="00F703F2"/>
    <w:rsid w:val="00F720B3"/>
    <w:rsid w:val="00F72163"/>
    <w:rsid w:val="00F728D2"/>
    <w:rsid w:val="00F7419D"/>
    <w:rsid w:val="00F75DFD"/>
    <w:rsid w:val="00F75FDD"/>
    <w:rsid w:val="00F776B1"/>
    <w:rsid w:val="00F77FC5"/>
    <w:rsid w:val="00F80866"/>
    <w:rsid w:val="00F8104B"/>
    <w:rsid w:val="00F81156"/>
    <w:rsid w:val="00F8216F"/>
    <w:rsid w:val="00F82DB4"/>
    <w:rsid w:val="00F83377"/>
    <w:rsid w:val="00F84257"/>
    <w:rsid w:val="00F872FE"/>
    <w:rsid w:val="00F8744F"/>
    <w:rsid w:val="00F87EE7"/>
    <w:rsid w:val="00F9028D"/>
    <w:rsid w:val="00F90492"/>
    <w:rsid w:val="00F90F22"/>
    <w:rsid w:val="00F9112C"/>
    <w:rsid w:val="00F91696"/>
    <w:rsid w:val="00F9275D"/>
    <w:rsid w:val="00F94644"/>
    <w:rsid w:val="00F96BFB"/>
    <w:rsid w:val="00FA13E8"/>
    <w:rsid w:val="00FA1E4D"/>
    <w:rsid w:val="00FA2B49"/>
    <w:rsid w:val="00FA2C3E"/>
    <w:rsid w:val="00FA38CE"/>
    <w:rsid w:val="00FA4EEC"/>
    <w:rsid w:val="00FB05D7"/>
    <w:rsid w:val="00FB0935"/>
    <w:rsid w:val="00FB0F58"/>
    <w:rsid w:val="00FB0F7B"/>
    <w:rsid w:val="00FB1989"/>
    <w:rsid w:val="00FB2B66"/>
    <w:rsid w:val="00FB37D7"/>
    <w:rsid w:val="00FB3ECF"/>
    <w:rsid w:val="00FB47E2"/>
    <w:rsid w:val="00FB4E0A"/>
    <w:rsid w:val="00FB5580"/>
    <w:rsid w:val="00FB59AD"/>
    <w:rsid w:val="00FB67B0"/>
    <w:rsid w:val="00FB79F8"/>
    <w:rsid w:val="00FC092F"/>
    <w:rsid w:val="00FC2347"/>
    <w:rsid w:val="00FC27AA"/>
    <w:rsid w:val="00FC3CCB"/>
    <w:rsid w:val="00FC3F02"/>
    <w:rsid w:val="00FC4248"/>
    <w:rsid w:val="00FC486F"/>
    <w:rsid w:val="00FD258C"/>
    <w:rsid w:val="00FD31D6"/>
    <w:rsid w:val="00FD3666"/>
    <w:rsid w:val="00FD4385"/>
    <w:rsid w:val="00FD5E88"/>
    <w:rsid w:val="00FD5F57"/>
    <w:rsid w:val="00FD5FF5"/>
    <w:rsid w:val="00FD6760"/>
    <w:rsid w:val="00FD781E"/>
    <w:rsid w:val="00FD7955"/>
    <w:rsid w:val="00FE03E2"/>
    <w:rsid w:val="00FE133C"/>
    <w:rsid w:val="00FE1410"/>
    <w:rsid w:val="00FE23D2"/>
    <w:rsid w:val="00FE2A17"/>
    <w:rsid w:val="00FE367E"/>
    <w:rsid w:val="00FE422D"/>
    <w:rsid w:val="00FE474F"/>
    <w:rsid w:val="00FE4BC9"/>
    <w:rsid w:val="00FE5738"/>
    <w:rsid w:val="00FE5AD9"/>
    <w:rsid w:val="00FF0A04"/>
    <w:rsid w:val="00FF0BF8"/>
    <w:rsid w:val="00FF25F8"/>
    <w:rsid w:val="00FF2602"/>
    <w:rsid w:val="00FF57D3"/>
    <w:rsid w:val="00FF600D"/>
    <w:rsid w:val="00FF6378"/>
    <w:rsid w:val="00FF65A4"/>
    <w:rsid w:val="00FF6C63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A602B"/>
    <w:pPr>
      <w:ind w:left="720"/>
      <w:contextualSpacing/>
    </w:pPr>
  </w:style>
  <w:style w:type="table" w:styleId="ad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d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link w:val="af1"/>
    <w:uiPriority w:val="99"/>
    <w:semiHidden/>
    <w:rsid w:val="004B2C99"/>
    <w:rPr>
      <w:rFonts w:ascii="Times New Roman" w:eastAsia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footer"/>
    <w:basedOn w:val="a"/>
    <w:link w:val="af5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d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5453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1C53"/>
    <w:pPr>
      <w:keepNext/>
      <w:outlineLvl w:val="0"/>
    </w:pPr>
    <w:rPr>
      <w:b/>
      <w:spacing w:val="1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31C53"/>
    <w:pPr>
      <w:ind w:firstLine="1440"/>
    </w:pPr>
    <w:rPr>
      <w:b/>
      <w:spacing w:val="10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F31C53"/>
    <w:rPr>
      <w:rFonts w:ascii="Times New Roman" w:eastAsia="Times New Roman" w:hAnsi="Times New Roman" w:cs="Times New Roman"/>
      <w:b/>
      <w:spacing w:val="1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31C53"/>
    <w:rPr>
      <w:b/>
      <w:spacing w:val="10"/>
      <w:sz w:val="28"/>
      <w:lang w:val="x-none"/>
    </w:rPr>
  </w:style>
  <w:style w:type="character" w:customStyle="1" w:styleId="a6">
    <w:name w:val="Основной текст Знак"/>
    <w:link w:val="a5"/>
    <w:uiPriority w:val="99"/>
    <w:rsid w:val="00F31C53"/>
    <w:rPr>
      <w:rFonts w:ascii="Times New Roman" w:eastAsia="Times New Roman" w:hAnsi="Times New Roman" w:cs="Times New Roman"/>
      <w:b/>
      <w:spacing w:val="1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F31C53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F31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F31C53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F31C5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31C5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rsid w:val="00F31C5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F31C53"/>
    <w:rPr>
      <w:rFonts w:ascii="Tahoma" w:eastAsia="Times New Roman" w:hAnsi="Tahoma" w:cs="Times New Roman"/>
      <w:sz w:val="16"/>
      <w:szCs w:val="16"/>
    </w:rPr>
  </w:style>
  <w:style w:type="character" w:customStyle="1" w:styleId="FontStyle13">
    <w:name w:val="Font Style13"/>
    <w:uiPriority w:val="99"/>
    <w:rsid w:val="00F31C53"/>
    <w:rPr>
      <w:rFonts w:ascii="Arial" w:hAnsi="Arial"/>
      <w:sz w:val="20"/>
    </w:rPr>
  </w:style>
  <w:style w:type="character" w:customStyle="1" w:styleId="FontStyle15">
    <w:name w:val="Font Style15"/>
    <w:uiPriority w:val="99"/>
    <w:rsid w:val="00F31C53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F31C53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paragraph" w:customStyle="1" w:styleId="Style7">
    <w:name w:val="Style7"/>
    <w:basedOn w:val="a"/>
    <w:uiPriority w:val="99"/>
    <w:rsid w:val="00F31C53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paragraph" w:styleId="ab">
    <w:name w:val="Normal (Web)"/>
    <w:basedOn w:val="a"/>
    <w:rsid w:val="00F31C5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A602B"/>
    <w:pPr>
      <w:ind w:left="720"/>
      <w:contextualSpacing/>
    </w:pPr>
  </w:style>
  <w:style w:type="table" w:styleId="ad">
    <w:name w:val="Table Grid"/>
    <w:basedOn w:val="a1"/>
    <w:uiPriority w:val="59"/>
    <w:rsid w:val="00181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"/>
    <w:basedOn w:val="a"/>
    <w:uiPriority w:val="99"/>
    <w:rsid w:val="00A57A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1545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4B2C99"/>
  </w:style>
  <w:style w:type="table" w:customStyle="1" w:styleId="12">
    <w:name w:val="Сетка таблицы1"/>
    <w:basedOn w:val="a1"/>
    <w:next w:val="ad"/>
    <w:uiPriority w:val="59"/>
    <w:rsid w:val="004B2C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B2C99"/>
  </w:style>
  <w:style w:type="character" w:customStyle="1" w:styleId="13">
    <w:name w:val="Текст выноски Знак1"/>
    <w:uiPriority w:val="99"/>
    <w:semiHidden/>
    <w:rsid w:val="004B2C99"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link w:val="af1"/>
    <w:uiPriority w:val="99"/>
    <w:semiHidden/>
    <w:rsid w:val="004B2C99"/>
    <w:rPr>
      <w:rFonts w:ascii="Times New Roman" w:eastAsia="Times New Roman" w:hAnsi="Times New Roman"/>
    </w:rPr>
  </w:style>
  <w:style w:type="paragraph" w:styleId="af1">
    <w:name w:val="annotation text"/>
    <w:basedOn w:val="a"/>
    <w:link w:val="af0"/>
    <w:uiPriority w:val="99"/>
    <w:semiHidden/>
    <w:unhideWhenUsed/>
    <w:rsid w:val="004B2C99"/>
    <w:rPr>
      <w:sz w:val="20"/>
      <w:szCs w:val="20"/>
    </w:rPr>
  </w:style>
  <w:style w:type="character" w:customStyle="1" w:styleId="14">
    <w:name w:val="Текст примечания Знак1"/>
    <w:uiPriority w:val="99"/>
    <w:semiHidden/>
    <w:rsid w:val="004B2C99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4B2C99"/>
    <w:rPr>
      <w:b/>
      <w:bCs/>
    </w:rPr>
  </w:style>
  <w:style w:type="character" w:customStyle="1" w:styleId="15">
    <w:name w:val="Тема примечания Знак1"/>
    <w:uiPriority w:val="99"/>
    <w:semiHidden/>
    <w:rsid w:val="004B2C99"/>
    <w:rPr>
      <w:rFonts w:ascii="Times New Roman" w:eastAsia="Times New Roman" w:hAnsi="Times New Roman"/>
      <w:b/>
      <w:bCs/>
    </w:rPr>
  </w:style>
  <w:style w:type="paragraph" w:styleId="af4">
    <w:name w:val="footer"/>
    <w:basedOn w:val="a"/>
    <w:link w:val="af5"/>
    <w:uiPriority w:val="99"/>
    <w:unhideWhenUsed/>
    <w:rsid w:val="004B2C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B2C99"/>
    <w:rPr>
      <w:rFonts w:ascii="Times New Roman" w:eastAsia="Times New Roman" w:hAnsi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D5453B"/>
  </w:style>
  <w:style w:type="table" w:customStyle="1" w:styleId="20">
    <w:name w:val="Сетка таблицы2"/>
    <w:basedOn w:val="a1"/>
    <w:next w:val="ad"/>
    <w:uiPriority w:val="39"/>
    <w:rsid w:val="00D545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545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235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77D1-AA1B-4BF6-8F9A-E85CDF05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17254</CharactersWithSpaces>
  <SharedDoc>false</SharedDoc>
  <HLinks>
    <vt:vector size="6" baseType="variant">
      <vt:variant>
        <vt:i4>6553656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https://docs.cntd.ru/document/499032358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user2-311</dc:creator>
  <cp:lastModifiedBy>PRIEMNAJA</cp:lastModifiedBy>
  <cp:revision>9</cp:revision>
  <cp:lastPrinted>2025-02-27T13:30:00Z</cp:lastPrinted>
  <dcterms:created xsi:type="dcterms:W3CDTF">2025-02-27T11:00:00Z</dcterms:created>
  <dcterms:modified xsi:type="dcterms:W3CDTF">2025-02-27T13:38:00Z</dcterms:modified>
</cp:coreProperties>
</file>