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15DB" w14:textId="77777777" w:rsidR="00A45111" w:rsidRDefault="00147CE8">
      <w:pPr>
        <w:tabs>
          <w:tab w:val="left" w:pos="0"/>
          <w:tab w:val="left" w:pos="8080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9787A50" wp14:editId="1DF95ABB">
            <wp:extent cx="552450" cy="6953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034CC" w14:textId="77777777" w:rsidR="00A45111" w:rsidRDefault="00147CE8">
      <w:pPr>
        <w:pStyle w:val="a5"/>
        <w:jc w:val="center"/>
        <w:rPr>
          <w:spacing w:val="40"/>
        </w:rPr>
      </w:pPr>
      <w:r>
        <w:rPr>
          <w:spacing w:val="40"/>
        </w:rPr>
        <w:t>РОССИЙСКАЯ ФЕДЕРАЦИЯ</w:t>
      </w:r>
    </w:p>
    <w:p w14:paraId="42E63F77" w14:textId="77777777" w:rsidR="00A45111" w:rsidRDefault="00147CE8">
      <w:pPr>
        <w:pStyle w:val="a5"/>
        <w:jc w:val="center"/>
        <w:rPr>
          <w:spacing w:val="40"/>
        </w:rPr>
      </w:pPr>
      <w:r>
        <w:rPr>
          <w:spacing w:val="40"/>
        </w:rPr>
        <w:t>РОСТОВСКАЯ ОБЛАСТЬ</w:t>
      </w:r>
    </w:p>
    <w:p w14:paraId="161D8B67" w14:textId="77777777" w:rsidR="00A45111" w:rsidRDefault="00147CE8">
      <w:pPr>
        <w:pStyle w:val="a5"/>
        <w:tabs>
          <w:tab w:val="clear" w:pos="4536"/>
          <w:tab w:val="clear" w:pos="9072"/>
        </w:tabs>
        <w:ind w:left="-284"/>
        <w:jc w:val="center"/>
        <w:rPr>
          <w:spacing w:val="10"/>
        </w:rPr>
      </w:pPr>
      <w:r>
        <w:rPr>
          <w:spacing w:val="10"/>
        </w:rPr>
        <w:t xml:space="preserve">МУНИЦИПАЛЬНОЕ ОБРАЗОВАНИЕ </w:t>
      </w:r>
    </w:p>
    <w:p w14:paraId="0679B9BA" w14:textId="77777777" w:rsidR="00A45111" w:rsidRDefault="00147CE8">
      <w:pPr>
        <w:pStyle w:val="a5"/>
        <w:tabs>
          <w:tab w:val="clear" w:pos="4536"/>
          <w:tab w:val="clear" w:pos="9072"/>
        </w:tabs>
        <w:ind w:left="-284"/>
        <w:jc w:val="center"/>
        <w:rPr>
          <w:spacing w:val="10"/>
        </w:rPr>
      </w:pPr>
      <w:r>
        <w:rPr>
          <w:spacing w:val="10"/>
        </w:rPr>
        <w:t>«БЕЛОКАЛИТВИНСКОЕ ГОРОДСКОЕ ПОСЕЛЕНИЕ»</w:t>
      </w:r>
    </w:p>
    <w:p w14:paraId="19BEA6DF" w14:textId="77777777" w:rsidR="007E59AB" w:rsidRDefault="00147CE8">
      <w:pPr>
        <w:jc w:val="center"/>
        <w:rPr>
          <w:spacing w:val="40"/>
          <w:sz w:val="28"/>
        </w:rPr>
      </w:pPr>
      <w:r>
        <w:rPr>
          <w:spacing w:val="40"/>
          <w:sz w:val="28"/>
        </w:rPr>
        <w:t xml:space="preserve">АДМИНИСТРАЦИЯ БЕЛОКАЛИТВИНСКОГО </w:t>
      </w:r>
    </w:p>
    <w:p w14:paraId="06D6B6BE" w14:textId="4214716F" w:rsidR="00A45111" w:rsidRDefault="00147CE8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ГОРОДСКОГО ПОСЕЛЕНИЯ</w:t>
      </w:r>
    </w:p>
    <w:p w14:paraId="2550808C" w14:textId="77777777" w:rsidR="007E59AB" w:rsidRDefault="007E59AB">
      <w:pPr>
        <w:jc w:val="center"/>
        <w:rPr>
          <w:sz w:val="32"/>
        </w:rPr>
      </w:pPr>
    </w:p>
    <w:p w14:paraId="762D43E7" w14:textId="77777777" w:rsidR="00A45111" w:rsidRDefault="00147CE8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4192ED8E" w14:textId="0985475D" w:rsidR="00A45111" w:rsidRDefault="00147CE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color w:val="FFC000"/>
          <w:sz w:val="28"/>
        </w:rPr>
        <w:t xml:space="preserve"> </w:t>
      </w:r>
      <w:r w:rsidR="00F423D4">
        <w:rPr>
          <w:color w:val="000000" w:themeColor="text1"/>
          <w:sz w:val="28"/>
        </w:rPr>
        <w:t>25.12.2024</w:t>
      </w:r>
      <w:r w:rsidR="007E59AB">
        <w:rPr>
          <w:color w:val="000000" w:themeColor="text1"/>
          <w:sz w:val="28"/>
        </w:rPr>
        <w:t xml:space="preserve"> </w:t>
      </w:r>
      <w:r>
        <w:rPr>
          <w:sz w:val="28"/>
        </w:rPr>
        <w:t>№ </w:t>
      </w:r>
      <w:r w:rsidR="00F423D4">
        <w:rPr>
          <w:sz w:val="28"/>
        </w:rPr>
        <w:t>616</w:t>
      </w:r>
    </w:p>
    <w:p w14:paraId="3CB02525" w14:textId="77777777" w:rsidR="00A45111" w:rsidRDefault="00147CE8">
      <w:pPr>
        <w:spacing w:before="120"/>
        <w:jc w:val="center"/>
        <w:rPr>
          <w:sz w:val="28"/>
        </w:rPr>
      </w:pPr>
      <w:r>
        <w:rPr>
          <w:sz w:val="28"/>
        </w:rPr>
        <w:t>г.  Белая Калитва</w:t>
      </w:r>
    </w:p>
    <w:p w14:paraId="4C8DDDFF" w14:textId="77777777" w:rsidR="00A45111" w:rsidRDefault="00A45111">
      <w:pPr>
        <w:pStyle w:val="a5"/>
        <w:tabs>
          <w:tab w:val="clear" w:pos="4536"/>
        </w:tabs>
        <w:jc w:val="both"/>
        <w:rPr>
          <w:spacing w:val="40"/>
        </w:rPr>
      </w:pPr>
    </w:p>
    <w:p w14:paraId="798A6C81" w14:textId="77777777" w:rsidR="00A45111" w:rsidRDefault="00147CE8">
      <w:pPr>
        <w:tabs>
          <w:tab w:val="left" w:pos="0"/>
          <w:tab w:val="left" w:pos="4320"/>
          <w:tab w:val="left" w:pos="7380"/>
        </w:tabs>
        <w:contextualSpacing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приведении размера платы граждан за коммунальные услуги в соответствие с предельными индексами</w:t>
      </w:r>
    </w:p>
    <w:bookmarkEnd w:id="0"/>
    <w:p w14:paraId="4E718E25" w14:textId="77777777" w:rsidR="00A45111" w:rsidRDefault="00A45111">
      <w:pPr>
        <w:tabs>
          <w:tab w:val="left" w:pos="284"/>
        </w:tabs>
        <w:ind w:firstLine="709"/>
        <w:jc w:val="both"/>
        <w:rPr>
          <w:sz w:val="28"/>
        </w:rPr>
      </w:pPr>
    </w:p>
    <w:p w14:paraId="7566EFE3" w14:textId="77777777" w:rsidR="00A45111" w:rsidRDefault="00147CE8">
      <w:pPr>
        <w:tabs>
          <w:tab w:val="left" w:pos="284"/>
        </w:tabs>
        <w:ind w:firstLine="709"/>
        <w:jc w:val="both"/>
        <w:rPr>
          <w:b/>
          <w:spacing w:val="60"/>
          <w:sz w:val="28"/>
        </w:rPr>
      </w:pPr>
      <w:r>
        <w:rPr>
          <w:sz w:val="28"/>
        </w:rPr>
        <w:t xml:space="preserve">В целях ограничения роста размера платы граждан за коммунальные услуги по муниципальному образованию «Белокалитвинское городское поселение» на 2025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от 13.12.2024 № 26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2025 год», «Белокалитвинское городское поселение», Администрация Белокалитвинского городского поселения </w:t>
      </w:r>
      <w:r>
        <w:rPr>
          <w:b/>
          <w:spacing w:val="60"/>
          <w:sz w:val="28"/>
        </w:rPr>
        <w:t>постановляет:</w:t>
      </w:r>
    </w:p>
    <w:p w14:paraId="090DDE7D" w14:textId="77777777" w:rsidR="00A45111" w:rsidRDefault="00A45111">
      <w:pPr>
        <w:tabs>
          <w:tab w:val="left" w:pos="284"/>
        </w:tabs>
        <w:ind w:left="709"/>
        <w:jc w:val="both"/>
        <w:rPr>
          <w:sz w:val="28"/>
        </w:rPr>
      </w:pPr>
      <w:bookmarkStart w:id="1" w:name="Дата"/>
      <w:bookmarkStart w:id="2" w:name="Наименование"/>
      <w:bookmarkEnd w:id="1"/>
      <w:bookmarkEnd w:id="2"/>
    </w:p>
    <w:p w14:paraId="741D212C" w14:textId="77777777" w:rsidR="00A45111" w:rsidRDefault="00147CE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Привести размер подлежащей внесению платы граждан за коммунальные услуги по холодному водоснабжению и водоотведению в соответствие с предельными индексами путём снижения уровня платежей граждан от установленного экономически обоснованного тарифа. </w:t>
      </w:r>
    </w:p>
    <w:p w14:paraId="1C8E84EE" w14:textId="77777777" w:rsidR="00A45111" w:rsidRDefault="00147CE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14:paraId="228E6053" w14:textId="77777777" w:rsidR="00A45111" w:rsidRDefault="00147CE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Снизить уровень платежей граждан за коммунальную услугу по холодному водоснабжению, определив его в процентах от установленного экономически обоснованного тарифа для филиала «Белокалитвинский» Государственного унитарного предприятия Ростовской области «Управление развития систем водоснабжения» в соответствии с приложением № 1.</w:t>
      </w:r>
    </w:p>
    <w:p w14:paraId="4B121D07" w14:textId="77777777" w:rsidR="00A45111" w:rsidRDefault="00147CE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Снизить уровень платежей граждан за коммунальную услугу по водоотведению, определив его в процентах от установленного экономически </w:t>
      </w:r>
      <w:r>
        <w:rPr>
          <w:sz w:val="28"/>
        </w:rPr>
        <w:lastRenderedPageBreak/>
        <w:t>обоснованного тарифа для филиала «Белокалитвинский» Государственного унитарного предприятия Ростовской области «Управление развития систем водоснабжения» в соответствии с приложением № 2.</w:t>
      </w:r>
    </w:p>
    <w:p w14:paraId="10F07D52" w14:textId="77777777" w:rsidR="00A45111" w:rsidRDefault="00147CE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Провести информационно-разъяснительную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14:paraId="75047C37" w14:textId="77777777" w:rsidR="00A45111" w:rsidRDefault="00147CE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с даты принятия данного постановления.</w:t>
      </w:r>
    </w:p>
    <w:p w14:paraId="481E4A7B" w14:textId="77777777" w:rsidR="00A45111" w:rsidRDefault="00147CE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Настоящее постановление вступает в силу с момента официального опубликования и распространяется на правоотношения, возникшие с 01.01.2025.</w:t>
      </w:r>
    </w:p>
    <w:p w14:paraId="4D1C3E4E" w14:textId="77777777" w:rsidR="00A45111" w:rsidRDefault="00147CE8">
      <w:pPr>
        <w:numPr>
          <w:ilvl w:val="0"/>
          <w:numId w:val="1"/>
        </w:numPr>
        <w:tabs>
          <w:tab w:val="left" w:pos="284"/>
        </w:tabs>
        <w:ind w:left="0"/>
        <w:jc w:val="both"/>
        <w:rPr>
          <w:sz w:val="28"/>
        </w:rPr>
      </w:pPr>
      <w:r>
        <w:rPr>
          <w:sz w:val="28"/>
        </w:rPr>
        <w:t xml:space="preserve"> Контроль за исполнением настоящего постановления оставляю за собой.</w:t>
      </w:r>
    </w:p>
    <w:p w14:paraId="4F8F0635" w14:textId="77777777" w:rsidR="00A45111" w:rsidRDefault="00A45111">
      <w:pPr>
        <w:tabs>
          <w:tab w:val="left" w:pos="284"/>
        </w:tabs>
        <w:ind w:left="709"/>
        <w:jc w:val="both"/>
        <w:rPr>
          <w:sz w:val="28"/>
        </w:rPr>
      </w:pPr>
    </w:p>
    <w:p w14:paraId="3CEE1138" w14:textId="77777777" w:rsidR="00A45111" w:rsidRDefault="00A45111">
      <w:pPr>
        <w:tabs>
          <w:tab w:val="left" w:pos="284"/>
        </w:tabs>
        <w:jc w:val="both"/>
        <w:rPr>
          <w:sz w:val="28"/>
        </w:rPr>
      </w:pPr>
    </w:p>
    <w:p w14:paraId="141775C0" w14:textId="77777777" w:rsidR="00A45111" w:rsidRDefault="00A45111">
      <w:pPr>
        <w:tabs>
          <w:tab w:val="left" w:pos="284"/>
        </w:tabs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A45111" w14:paraId="3014974A" w14:textId="77777777">
        <w:trPr>
          <w:trHeight w:val="916"/>
        </w:trPr>
        <w:tc>
          <w:tcPr>
            <w:tcW w:w="5780" w:type="dxa"/>
            <w:shd w:val="clear" w:color="auto" w:fill="auto"/>
          </w:tcPr>
          <w:p w14:paraId="630D0982" w14:textId="77777777" w:rsidR="00A45111" w:rsidRDefault="00147CE8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14:paraId="0632BA5D" w14:textId="77777777" w:rsidR="00A45111" w:rsidRDefault="00147CE8">
            <w:pPr>
              <w:rPr>
                <w:sz w:val="28"/>
              </w:rPr>
            </w:pPr>
            <w:r>
              <w:rPr>
                <w:sz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6324381B" w14:textId="77777777" w:rsidR="00A45111" w:rsidRDefault="00A45111">
            <w:pPr>
              <w:jc w:val="right"/>
              <w:rPr>
                <w:sz w:val="28"/>
              </w:rPr>
            </w:pPr>
          </w:p>
          <w:p w14:paraId="7F895818" w14:textId="77777777" w:rsidR="00A45111" w:rsidRDefault="00A45111">
            <w:pPr>
              <w:jc w:val="right"/>
              <w:rPr>
                <w:sz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53058D53" w14:textId="77777777" w:rsidR="00A45111" w:rsidRDefault="00A45111">
            <w:pPr>
              <w:jc w:val="right"/>
              <w:rPr>
                <w:sz w:val="28"/>
              </w:rPr>
            </w:pPr>
          </w:p>
          <w:p w14:paraId="170B85B1" w14:textId="77777777" w:rsidR="00A45111" w:rsidRDefault="00147CE8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Н.А. Тимошенко</w:t>
            </w:r>
          </w:p>
        </w:tc>
      </w:tr>
    </w:tbl>
    <w:p w14:paraId="2FCCBB5A" w14:textId="77777777" w:rsidR="00A45111" w:rsidRDefault="00A45111">
      <w:pPr>
        <w:jc w:val="both"/>
        <w:rPr>
          <w:sz w:val="28"/>
        </w:rPr>
      </w:pPr>
    </w:p>
    <w:p w14:paraId="46A78BAC" w14:textId="77777777" w:rsidR="007E59AB" w:rsidRDefault="007E59AB" w:rsidP="007E59AB">
      <w:pPr>
        <w:rPr>
          <w:sz w:val="28"/>
        </w:rPr>
      </w:pPr>
      <w:r>
        <w:rPr>
          <w:sz w:val="28"/>
        </w:rPr>
        <w:t xml:space="preserve">Верно: </w:t>
      </w:r>
    </w:p>
    <w:p w14:paraId="24A62B9D" w14:textId="77777777" w:rsidR="007E59AB" w:rsidRDefault="007E59AB" w:rsidP="007E59AB">
      <w:pPr>
        <w:rPr>
          <w:sz w:val="28"/>
        </w:rPr>
      </w:pPr>
      <w:r>
        <w:rPr>
          <w:sz w:val="28"/>
        </w:rPr>
        <w:t>Начальник общего отдела                                                         М. В. Баранникова</w:t>
      </w:r>
    </w:p>
    <w:p w14:paraId="5C3C2AC9" w14:textId="77777777" w:rsidR="00A45111" w:rsidRDefault="00A45111">
      <w:pPr>
        <w:jc w:val="both"/>
        <w:rPr>
          <w:sz w:val="28"/>
        </w:rPr>
      </w:pPr>
    </w:p>
    <w:p w14:paraId="0B42389D" w14:textId="77777777" w:rsidR="00A45111" w:rsidRDefault="00A45111">
      <w:pPr>
        <w:jc w:val="both"/>
        <w:rPr>
          <w:sz w:val="28"/>
        </w:rPr>
      </w:pPr>
    </w:p>
    <w:p w14:paraId="06829F7A" w14:textId="77777777" w:rsidR="00A45111" w:rsidRDefault="00A45111">
      <w:pPr>
        <w:jc w:val="both"/>
        <w:rPr>
          <w:sz w:val="28"/>
        </w:rPr>
      </w:pPr>
    </w:p>
    <w:p w14:paraId="5C2CC6E3" w14:textId="77777777" w:rsidR="00A45111" w:rsidRDefault="00A45111">
      <w:pPr>
        <w:jc w:val="both"/>
        <w:rPr>
          <w:sz w:val="28"/>
        </w:rPr>
      </w:pPr>
    </w:p>
    <w:p w14:paraId="3CD6DBD1" w14:textId="77777777" w:rsidR="00A45111" w:rsidRDefault="00A45111">
      <w:pPr>
        <w:jc w:val="both"/>
        <w:rPr>
          <w:sz w:val="28"/>
        </w:rPr>
      </w:pPr>
    </w:p>
    <w:p w14:paraId="19BBA33D" w14:textId="77777777" w:rsidR="00A45111" w:rsidRDefault="00A45111">
      <w:pPr>
        <w:jc w:val="both"/>
        <w:rPr>
          <w:sz w:val="28"/>
        </w:rPr>
      </w:pPr>
    </w:p>
    <w:p w14:paraId="4E722B7C" w14:textId="77777777" w:rsidR="00A45111" w:rsidRDefault="00A45111">
      <w:pPr>
        <w:jc w:val="both"/>
        <w:rPr>
          <w:sz w:val="28"/>
        </w:rPr>
      </w:pPr>
    </w:p>
    <w:p w14:paraId="0CFB031A" w14:textId="77777777" w:rsidR="00A45111" w:rsidRDefault="00A45111">
      <w:pPr>
        <w:jc w:val="both"/>
        <w:rPr>
          <w:sz w:val="28"/>
        </w:rPr>
      </w:pPr>
    </w:p>
    <w:p w14:paraId="14B2A1C3" w14:textId="77777777" w:rsidR="00A45111" w:rsidRDefault="00A45111">
      <w:pPr>
        <w:jc w:val="both"/>
        <w:rPr>
          <w:sz w:val="28"/>
        </w:rPr>
      </w:pPr>
    </w:p>
    <w:p w14:paraId="23F47ADA" w14:textId="77777777" w:rsidR="00A45111" w:rsidRDefault="00A45111">
      <w:pPr>
        <w:jc w:val="both"/>
        <w:rPr>
          <w:sz w:val="28"/>
        </w:rPr>
      </w:pPr>
    </w:p>
    <w:p w14:paraId="7519BBD5" w14:textId="77777777" w:rsidR="00A45111" w:rsidRDefault="00A45111">
      <w:pPr>
        <w:jc w:val="both"/>
        <w:rPr>
          <w:sz w:val="28"/>
        </w:rPr>
      </w:pPr>
    </w:p>
    <w:p w14:paraId="7747D4E2" w14:textId="77777777" w:rsidR="00A45111" w:rsidRDefault="00A45111">
      <w:pPr>
        <w:jc w:val="both"/>
        <w:rPr>
          <w:sz w:val="28"/>
        </w:rPr>
      </w:pPr>
    </w:p>
    <w:p w14:paraId="19BEE1B5" w14:textId="77777777" w:rsidR="00A45111" w:rsidRDefault="00A45111">
      <w:pPr>
        <w:jc w:val="both"/>
        <w:rPr>
          <w:sz w:val="28"/>
        </w:rPr>
      </w:pPr>
    </w:p>
    <w:p w14:paraId="4AE59D1E" w14:textId="77777777" w:rsidR="00A45111" w:rsidRDefault="00A45111">
      <w:pPr>
        <w:jc w:val="both"/>
        <w:rPr>
          <w:sz w:val="28"/>
        </w:rPr>
      </w:pPr>
    </w:p>
    <w:p w14:paraId="65C962DC" w14:textId="77777777" w:rsidR="00A45111" w:rsidRDefault="00A45111">
      <w:pPr>
        <w:jc w:val="both"/>
        <w:rPr>
          <w:sz w:val="28"/>
        </w:rPr>
      </w:pPr>
    </w:p>
    <w:p w14:paraId="79E27F64" w14:textId="77777777" w:rsidR="00A45111" w:rsidRDefault="00A45111">
      <w:pPr>
        <w:jc w:val="both"/>
        <w:rPr>
          <w:sz w:val="28"/>
        </w:rPr>
      </w:pPr>
    </w:p>
    <w:p w14:paraId="013E07A2" w14:textId="77777777" w:rsidR="00A45111" w:rsidRDefault="00A45111">
      <w:pPr>
        <w:jc w:val="both"/>
        <w:rPr>
          <w:sz w:val="28"/>
        </w:rPr>
      </w:pPr>
    </w:p>
    <w:p w14:paraId="43B77F55" w14:textId="77777777" w:rsidR="00A45111" w:rsidRDefault="00A45111">
      <w:pPr>
        <w:jc w:val="both"/>
        <w:rPr>
          <w:sz w:val="28"/>
        </w:rPr>
      </w:pPr>
    </w:p>
    <w:p w14:paraId="719CC388" w14:textId="77777777" w:rsidR="00A45111" w:rsidRDefault="00A45111">
      <w:pPr>
        <w:jc w:val="both"/>
        <w:rPr>
          <w:sz w:val="28"/>
        </w:rPr>
      </w:pPr>
    </w:p>
    <w:p w14:paraId="2606340A" w14:textId="77777777" w:rsidR="00A45111" w:rsidRDefault="00A45111">
      <w:pPr>
        <w:jc w:val="both"/>
        <w:rPr>
          <w:sz w:val="28"/>
        </w:rPr>
      </w:pPr>
    </w:p>
    <w:p w14:paraId="57073262" w14:textId="77777777" w:rsidR="00A45111" w:rsidRDefault="00A45111">
      <w:pPr>
        <w:widowControl w:val="0"/>
        <w:contextualSpacing/>
        <w:jc w:val="right"/>
        <w:rPr>
          <w:sz w:val="28"/>
        </w:rPr>
      </w:pPr>
    </w:p>
    <w:p w14:paraId="063EB21B" w14:textId="77777777" w:rsidR="007E59AB" w:rsidRDefault="007E59AB">
      <w:pPr>
        <w:widowControl w:val="0"/>
        <w:contextualSpacing/>
        <w:jc w:val="right"/>
        <w:rPr>
          <w:sz w:val="28"/>
        </w:rPr>
      </w:pPr>
    </w:p>
    <w:p w14:paraId="4A24AFC5" w14:textId="77777777" w:rsidR="00A45111" w:rsidRDefault="00A45111">
      <w:pPr>
        <w:widowControl w:val="0"/>
        <w:contextualSpacing/>
        <w:jc w:val="right"/>
        <w:rPr>
          <w:sz w:val="28"/>
        </w:rPr>
      </w:pPr>
    </w:p>
    <w:p w14:paraId="7C77EE0E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>Приложение №1</w:t>
      </w:r>
    </w:p>
    <w:p w14:paraId="1FF498F5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>к постановлению</w:t>
      </w:r>
    </w:p>
    <w:p w14:paraId="059CAAE0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 Администрации Белокалитвинского</w:t>
      </w:r>
    </w:p>
    <w:p w14:paraId="66540BDE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 городского поселения </w:t>
      </w:r>
    </w:p>
    <w:p w14:paraId="41584234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от 01.01.2025 года № </w:t>
      </w:r>
    </w:p>
    <w:p w14:paraId="71F096B6" w14:textId="77777777" w:rsidR="00A45111" w:rsidRDefault="00A45111">
      <w:pPr>
        <w:rPr>
          <w:sz w:val="22"/>
        </w:rPr>
      </w:pPr>
    </w:p>
    <w:p w14:paraId="35D2AB72" w14:textId="77777777" w:rsidR="00A45111" w:rsidRDefault="00A45111"/>
    <w:p w14:paraId="6E07FA78" w14:textId="77777777" w:rsidR="00A45111" w:rsidRDefault="00147CE8">
      <w:pPr>
        <w:ind w:firstLine="709"/>
        <w:jc w:val="center"/>
        <w:rPr>
          <w:sz w:val="28"/>
        </w:rPr>
      </w:pPr>
      <w:r>
        <w:rPr>
          <w:sz w:val="28"/>
        </w:rPr>
        <w:t>Уровень платежей граждан за коммунальную услугу</w:t>
      </w:r>
    </w:p>
    <w:p w14:paraId="4320C76D" w14:textId="77777777" w:rsidR="00A45111" w:rsidRDefault="00147CE8">
      <w:pPr>
        <w:ind w:firstLine="709"/>
        <w:jc w:val="center"/>
        <w:rPr>
          <w:sz w:val="28"/>
        </w:rPr>
      </w:pPr>
      <w:r>
        <w:rPr>
          <w:sz w:val="28"/>
        </w:rPr>
        <w:t xml:space="preserve">по холодному водоснабжению для филиала </w:t>
      </w:r>
    </w:p>
    <w:p w14:paraId="5B8F87EC" w14:textId="77777777" w:rsidR="00A45111" w:rsidRDefault="00147CE8">
      <w:pPr>
        <w:ind w:firstLine="709"/>
        <w:jc w:val="center"/>
        <w:rPr>
          <w:sz w:val="28"/>
        </w:rPr>
      </w:pPr>
      <w:r>
        <w:rPr>
          <w:sz w:val="28"/>
        </w:rPr>
        <w:t>«Белокалитвинский» ГУП РО «УРСВ»</w:t>
      </w:r>
    </w:p>
    <w:p w14:paraId="2C5E5515" w14:textId="77777777" w:rsidR="00A45111" w:rsidRDefault="00A45111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885"/>
        <w:gridCol w:w="1465"/>
        <w:gridCol w:w="1666"/>
        <w:gridCol w:w="1465"/>
        <w:gridCol w:w="1956"/>
      </w:tblGrid>
      <w:tr w:rsidR="00A45111" w14:paraId="0F2199DB" w14:textId="77777777">
        <w:trPr>
          <w:trHeight w:val="378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D322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8449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C28E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Уровень платежей граждан</w:t>
            </w:r>
          </w:p>
        </w:tc>
      </w:tr>
      <w:tr w:rsidR="00A45111" w14:paraId="775102A5" w14:textId="77777777">
        <w:trPr>
          <w:trHeight w:val="691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18FD" w14:textId="77777777" w:rsidR="00A45111" w:rsidRDefault="00A45111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5EC1" w14:textId="77777777" w:rsidR="00A45111" w:rsidRDefault="00A45111"/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D878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01.01.2025 по 30.06.2025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62F0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01.07.2025 по </w:t>
            </w:r>
          </w:p>
          <w:p w14:paraId="6E4F67E1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</w:tr>
      <w:tr w:rsidR="00A45111" w14:paraId="2E836298" w14:textId="77777777">
        <w:trPr>
          <w:trHeight w:val="337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60F5" w14:textId="77777777" w:rsidR="00A45111" w:rsidRDefault="00A45111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A24D" w14:textId="77777777" w:rsidR="00A45111" w:rsidRDefault="00A45111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0ADD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7E2D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5F89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E6C8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A45111" w14:paraId="798180D2" w14:textId="77777777">
        <w:trPr>
          <w:trHeight w:val="7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3631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A887" w14:textId="77777777" w:rsidR="00A45111" w:rsidRDefault="00147CE8">
            <w:pPr>
              <w:rPr>
                <w:sz w:val="28"/>
              </w:rPr>
            </w:pPr>
            <w:r>
              <w:rPr>
                <w:sz w:val="28"/>
              </w:rPr>
              <w:t>Белокалитвинское городское поселение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1BC3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64,6603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C92D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53,92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AC2D" w14:textId="77777777" w:rsidR="00A45111" w:rsidRDefault="00A45111">
            <w:pPr>
              <w:jc w:val="center"/>
              <w:rPr>
                <w:sz w:val="28"/>
              </w:rPr>
            </w:pPr>
          </w:p>
          <w:p w14:paraId="2963F23F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55,5514</w:t>
            </w:r>
          </w:p>
          <w:p w14:paraId="7A5121B1" w14:textId="77777777" w:rsidR="00A45111" w:rsidRDefault="00A45111">
            <w:pPr>
              <w:jc w:val="center"/>
              <w:rPr>
                <w:sz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7618" w14:textId="77777777" w:rsidR="00A45111" w:rsidRDefault="00A45111">
            <w:pPr>
              <w:jc w:val="center"/>
              <w:rPr>
                <w:sz w:val="28"/>
              </w:rPr>
            </w:pPr>
          </w:p>
          <w:p w14:paraId="626D34AF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59,09</w:t>
            </w:r>
          </w:p>
          <w:p w14:paraId="128AFFBC" w14:textId="77777777" w:rsidR="00A45111" w:rsidRDefault="00A45111">
            <w:pPr>
              <w:jc w:val="center"/>
              <w:rPr>
                <w:sz w:val="28"/>
              </w:rPr>
            </w:pPr>
          </w:p>
        </w:tc>
      </w:tr>
    </w:tbl>
    <w:p w14:paraId="7837FAF6" w14:textId="77777777" w:rsidR="00A45111" w:rsidRDefault="00A45111">
      <w:pPr>
        <w:ind w:firstLine="709"/>
        <w:jc w:val="center"/>
        <w:rPr>
          <w:sz w:val="28"/>
        </w:rPr>
      </w:pPr>
    </w:p>
    <w:p w14:paraId="16A3A72E" w14:textId="77777777" w:rsidR="00A45111" w:rsidRDefault="00A45111">
      <w:pPr>
        <w:ind w:firstLine="709"/>
        <w:jc w:val="center"/>
        <w:rPr>
          <w:sz w:val="28"/>
        </w:rPr>
      </w:pPr>
    </w:p>
    <w:p w14:paraId="32C30CA2" w14:textId="2E43708E" w:rsidR="00A45111" w:rsidRDefault="007E59AB">
      <w:pPr>
        <w:rPr>
          <w:sz w:val="28"/>
        </w:rPr>
      </w:pPr>
      <w:r>
        <w:rPr>
          <w:sz w:val="28"/>
        </w:rPr>
        <w:t xml:space="preserve">   </w:t>
      </w:r>
      <w:r w:rsidR="00147CE8">
        <w:rPr>
          <w:sz w:val="28"/>
        </w:rPr>
        <w:t>Начальник общего отдела                                                         М. В. Баранникова</w:t>
      </w:r>
    </w:p>
    <w:p w14:paraId="7FC879C4" w14:textId="77777777" w:rsidR="00A45111" w:rsidRDefault="00A45111">
      <w:pPr>
        <w:ind w:firstLine="709"/>
        <w:rPr>
          <w:sz w:val="28"/>
        </w:rPr>
      </w:pPr>
    </w:p>
    <w:p w14:paraId="48F44904" w14:textId="77777777" w:rsidR="00A45111" w:rsidRDefault="00A45111">
      <w:pPr>
        <w:rPr>
          <w:sz w:val="28"/>
        </w:rPr>
      </w:pPr>
    </w:p>
    <w:p w14:paraId="5EA1FF2F" w14:textId="77777777" w:rsidR="00A45111" w:rsidRDefault="00A45111">
      <w:pPr>
        <w:rPr>
          <w:sz w:val="28"/>
        </w:rPr>
      </w:pPr>
    </w:p>
    <w:p w14:paraId="07C79B06" w14:textId="77777777" w:rsidR="00A45111" w:rsidRDefault="00A45111">
      <w:pPr>
        <w:rPr>
          <w:sz w:val="28"/>
        </w:rPr>
      </w:pPr>
    </w:p>
    <w:p w14:paraId="0F92ECB4" w14:textId="77777777" w:rsidR="00A45111" w:rsidRDefault="00A45111">
      <w:pPr>
        <w:rPr>
          <w:sz w:val="28"/>
        </w:rPr>
      </w:pPr>
    </w:p>
    <w:p w14:paraId="128F7FB9" w14:textId="77777777" w:rsidR="00A45111" w:rsidRDefault="00A45111">
      <w:pPr>
        <w:rPr>
          <w:sz w:val="28"/>
        </w:rPr>
      </w:pPr>
    </w:p>
    <w:p w14:paraId="262396E1" w14:textId="77777777" w:rsidR="00A45111" w:rsidRDefault="00A45111">
      <w:pPr>
        <w:rPr>
          <w:sz w:val="28"/>
        </w:rPr>
      </w:pPr>
    </w:p>
    <w:p w14:paraId="3E5FF1D5" w14:textId="77777777" w:rsidR="00A45111" w:rsidRDefault="00A45111">
      <w:pPr>
        <w:rPr>
          <w:sz w:val="28"/>
        </w:rPr>
      </w:pPr>
    </w:p>
    <w:p w14:paraId="01CD45C9" w14:textId="77777777" w:rsidR="00A45111" w:rsidRDefault="00A45111">
      <w:pPr>
        <w:rPr>
          <w:sz w:val="28"/>
        </w:rPr>
      </w:pPr>
    </w:p>
    <w:p w14:paraId="3AFAD57C" w14:textId="77777777" w:rsidR="00A45111" w:rsidRDefault="00A45111">
      <w:pPr>
        <w:rPr>
          <w:sz w:val="28"/>
        </w:rPr>
      </w:pPr>
    </w:p>
    <w:p w14:paraId="43DCC8FF" w14:textId="77777777" w:rsidR="00A45111" w:rsidRDefault="00A45111">
      <w:pPr>
        <w:rPr>
          <w:sz w:val="28"/>
        </w:rPr>
      </w:pPr>
    </w:p>
    <w:p w14:paraId="0817AC0B" w14:textId="77777777" w:rsidR="00A45111" w:rsidRDefault="00A45111">
      <w:pPr>
        <w:rPr>
          <w:sz w:val="28"/>
        </w:rPr>
      </w:pPr>
    </w:p>
    <w:p w14:paraId="0F2FC777" w14:textId="77777777" w:rsidR="00A45111" w:rsidRDefault="00A45111">
      <w:pPr>
        <w:rPr>
          <w:sz w:val="28"/>
        </w:rPr>
      </w:pPr>
    </w:p>
    <w:p w14:paraId="3703CCD0" w14:textId="77777777" w:rsidR="00A45111" w:rsidRDefault="00A45111">
      <w:pPr>
        <w:rPr>
          <w:sz w:val="28"/>
        </w:rPr>
      </w:pPr>
    </w:p>
    <w:p w14:paraId="27D52453" w14:textId="77777777" w:rsidR="00A45111" w:rsidRDefault="00A45111">
      <w:pPr>
        <w:rPr>
          <w:sz w:val="28"/>
        </w:rPr>
      </w:pPr>
    </w:p>
    <w:p w14:paraId="36DF590C" w14:textId="77777777" w:rsidR="00A45111" w:rsidRDefault="00A45111">
      <w:pPr>
        <w:rPr>
          <w:sz w:val="28"/>
        </w:rPr>
      </w:pPr>
    </w:p>
    <w:p w14:paraId="3167F37B" w14:textId="77777777" w:rsidR="00A45111" w:rsidRDefault="00A45111">
      <w:pPr>
        <w:rPr>
          <w:sz w:val="28"/>
        </w:rPr>
      </w:pPr>
    </w:p>
    <w:p w14:paraId="7BF49284" w14:textId="77777777" w:rsidR="00A45111" w:rsidRDefault="00A45111">
      <w:pPr>
        <w:rPr>
          <w:sz w:val="28"/>
        </w:rPr>
      </w:pPr>
    </w:p>
    <w:p w14:paraId="70A5D42D" w14:textId="77777777" w:rsidR="00A45111" w:rsidRDefault="00A45111">
      <w:pPr>
        <w:rPr>
          <w:sz w:val="28"/>
        </w:rPr>
      </w:pPr>
    </w:p>
    <w:p w14:paraId="24C9B6DD" w14:textId="77777777" w:rsidR="00A45111" w:rsidRDefault="00A45111">
      <w:pPr>
        <w:rPr>
          <w:sz w:val="28"/>
        </w:rPr>
      </w:pPr>
    </w:p>
    <w:p w14:paraId="69790124" w14:textId="77777777" w:rsidR="00A45111" w:rsidRDefault="00A45111">
      <w:pPr>
        <w:rPr>
          <w:sz w:val="28"/>
        </w:rPr>
      </w:pPr>
    </w:p>
    <w:p w14:paraId="5AD4B5D8" w14:textId="77777777" w:rsidR="007E59AB" w:rsidRDefault="007E59AB">
      <w:pPr>
        <w:rPr>
          <w:sz w:val="28"/>
        </w:rPr>
      </w:pPr>
    </w:p>
    <w:p w14:paraId="2D50FCD5" w14:textId="77777777" w:rsidR="007E59AB" w:rsidRDefault="007E59AB">
      <w:pPr>
        <w:rPr>
          <w:sz w:val="28"/>
        </w:rPr>
      </w:pPr>
    </w:p>
    <w:p w14:paraId="622DBF82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>Приложение №2</w:t>
      </w:r>
    </w:p>
    <w:p w14:paraId="1018BA9E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>к постановлению</w:t>
      </w:r>
    </w:p>
    <w:p w14:paraId="1FBBF174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 Администрации Белокалитвинского</w:t>
      </w:r>
    </w:p>
    <w:p w14:paraId="082AAF82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 городского поселения </w:t>
      </w:r>
    </w:p>
    <w:p w14:paraId="689BC2D3" w14:textId="77777777" w:rsidR="00A45111" w:rsidRDefault="00147CE8">
      <w:pPr>
        <w:widowControl w:val="0"/>
        <w:contextualSpacing/>
        <w:jc w:val="right"/>
        <w:rPr>
          <w:sz w:val="28"/>
        </w:rPr>
      </w:pPr>
      <w:r>
        <w:rPr>
          <w:sz w:val="28"/>
        </w:rPr>
        <w:t xml:space="preserve">от 01.01.2025 года № </w:t>
      </w:r>
    </w:p>
    <w:p w14:paraId="3A8E0620" w14:textId="77777777" w:rsidR="00A45111" w:rsidRDefault="00A45111">
      <w:pPr>
        <w:rPr>
          <w:sz w:val="28"/>
        </w:rPr>
      </w:pPr>
    </w:p>
    <w:p w14:paraId="758DBB8F" w14:textId="77777777" w:rsidR="00A45111" w:rsidRDefault="00147CE8">
      <w:pPr>
        <w:ind w:firstLine="709"/>
        <w:jc w:val="center"/>
        <w:rPr>
          <w:sz w:val="28"/>
        </w:rPr>
      </w:pPr>
      <w:r>
        <w:rPr>
          <w:sz w:val="28"/>
        </w:rPr>
        <w:t>Уровень платежей граждан за коммунальную услугу</w:t>
      </w:r>
    </w:p>
    <w:p w14:paraId="59615728" w14:textId="77777777" w:rsidR="00A45111" w:rsidRDefault="00147CE8">
      <w:pPr>
        <w:ind w:firstLine="709"/>
        <w:jc w:val="center"/>
        <w:rPr>
          <w:sz w:val="28"/>
        </w:rPr>
      </w:pPr>
      <w:r>
        <w:rPr>
          <w:sz w:val="28"/>
        </w:rPr>
        <w:t xml:space="preserve">по водоотведению для филиала </w:t>
      </w:r>
    </w:p>
    <w:p w14:paraId="06597D44" w14:textId="77777777" w:rsidR="00A45111" w:rsidRDefault="00147CE8">
      <w:pPr>
        <w:ind w:firstLine="709"/>
        <w:jc w:val="center"/>
        <w:rPr>
          <w:sz w:val="28"/>
        </w:rPr>
      </w:pPr>
      <w:r>
        <w:rPr>
          <w:sz w:val="28"/>
        </w:rPr>
        <w:t>«Белокалитвинский» ГУП РО «УРСВ»</w:t>
      </w:r>
    </w:p>
    <w:p w14:paraId="3227441D" w14:textId="77777777" w:rsidR="00A45111" w:rsidRDefault="00A45111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2863"/>
        <w:gridCol w:w="1467"/>
        <w:gridCol w:w="1508"/>
        <w:gridCol w:w="1701"/>
        <w:gridCol w:w="1559"/>
      </w:tblGrid>
      <w:tr w:rsidR="00A45111" w14:paraId="4D32079B" w14:textId="77777777">
        <w:trPr>
          <w:trHeight w:val="378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DF08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0F39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6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C4F7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Уровень платежей граждан</w:t>
            </w:r>
          </w:p>
        </w:tc>
      </w:tr>
      <w:tr w:rsidR="00A45111" w14:paraId="6B0F8AF5" w14:textId="77777777">
        <w:trPr>
          <w:trHeight w:val="691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90EA" w14:textId="77777777" w:rsidR="00A45111" w:rsidRDefault="00A45111"/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1F0D" w14:textId="77777777" w:rsidR="00A45111" w:rsidRDefault="00A45111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F87D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01.01.2025 по 30.06.2025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80D2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01.07.2025 по </w:t>
            </w:r>
          </w:p>
          <w:p w14:paraId="7FB8AE9C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31.12.2025</w:t>
            </w:r>
          </w:p>
        </w:tc>
      </w:tr>
      <w:tr w:rsidR="00A45111" w14:paraId="6B7089E9" w14:textId="77777777">
        <w:trPr>
          <w:trHeight w:val="337"/>
        </w:trPr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D59C" w14:textId="77777777" w:rsidR="00A45111" w:rsidRDefault="00A45111"/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99E35" w14:textId="77777777" w:rsidR="00A45111" w:rsidRDefault="00A45111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3D9B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41CA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475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42EE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A45111" w14:paraId="3C3D32E3" w14:textId="77777777">
        <w:trPr>
          <w:trHeight w:val="107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AD99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AD75" w14:textId="77777777" w:rsidR="00A45111" w:rsidRDefault="00147CE8">
            <w:pPr>
              <w:rPr>
                <w:sz w:val="28"/>
              </w:rPr>
            </w:pPr>
            <w:r>
              <w:rPr>
                <w:sz w:val="28"/>
              </w:rPr>
              <w:t>Белокалитвинское городское поселение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4A68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62,4971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36A6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40FE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68,4875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1D14" w14:textId="77777777" w:rsidR="00A45111" w:rsidRDefault="00A45111">
            <w:pPr>
              <w:jc w:val="center"/>
              <w:rPr>
                <w:sz w:val="28"/>
              </w:rPr>
            </w:pPr>
          </w:p>
          <w:p w14:paraId="178842B6" w14:textId="77777777" w:rsidR="00A45111" w:rsidRDefault="00147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59,68</w:t>
            </w:r>
          </w:p>
          <w:p w14:paraId="61740DAB" w14:textId="77777777" w:rsidR="00A45111" w:rsidRDefault="00A45111">
            <w:pPr>
              <w:jc w:val="center"/>
              <w:rPr>
                <w:sz w:val="28"/>
              </w:rPr>
            </w:pPr>
          </w:p>
        </w:tc>
      </w:tr>
    </w:tbl>
    <w:p w14:paraId="12D5F92C" w14:textId="77777777" w:rsidR="00A45111" w:rsidRDefault="00A45111">
      <w:pPr>
        <w:ind w:firstLine="709"/>
        <w:jc w:val="center"/>
        <w:rPr>
          <w:sz w:val="28"/>
        </w:rPr>
      </w:pPr>
    </w:p>
    <w:p w14:paraId="35C4C422" w14:textId="77777777" w:rsidR="00A45111" w:rsidRDefault="00A45111">
      <w:pPr>
        <w:ind w:firstLine="709"/>
        <w:jc w:val="center"/>
        <w:rPr>
          <w:sz w:val="28"/>
        </w:rPr>
      </w:pPr>
    </w:p>
    <w:p w14:paraId="643E87D7" w14:textId="77777777" w:rsidR="00A45111" w:rsidRDefault="00147CE8">
      <w:pPr>
        <w:pStyle w:val="2"/>
        <w:jc w:val="both"/>
        <w:rPr>
          <w:b w:val="0"/>
          <w:sz w:val="28"/>
        </w:rPr>
      </w:pPr>
      <w:r>
        <w:rPr>
          <w:b w:val="0"/>
          <w:sz w:val="28"/>
        </w:rPr>
        <w:t>Начальник общего отдела                                                         М. В. Баранникова</w:t>
      </w:r>
    </w:p>
    <w:p w14:paraId="4DEE221D" w14:textId="77777777" w:rsidR="00A45111" w:rsidRDefault="00A45111">
      <w:pPr>
        <w:ind w:firstLine="709"/>
        <w:jc w:val="center"/>
        <w:rPr>
          <w:sz w:val="36"/>
        </w:rPr>
      </w:pPr>
    </w:p>
    <w:p w14:paraId="439F98AA" w14:textId="77777777" w:rsidR="00A45111" w:rsidRDefault="00A45111">
      <w:pPr>
        <w:rPr>
          <w:sz w:val="28"/>
        </w:rPr>
      </w:pPr>
    </w:p>
    <w:p w14:paraId="5CB07B56" w14:textId="77777777" w:rsidR="00A45111" w:rsidRDefault="00A45111">
      <w:pPr>
        <w:rPr>
          <w:sz w:val="28"/>
        </w:rPr>
      </w:pPr>
    </w:p>
    <w:sectPr w:rsidR="00A451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70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C910C" w14:textId="77777777" w:rsidR="00AA6EFF" w:rsidRDefault="00AA6EFF">
      <w:r>
        <w:separator/>
      </w:r>
    </w:p>
  </w:endnote>
  <w:endnote w:type="continuationSeparator" w:id="0">
    <w:p w14:paraId="61DDD723" w14:textId="77777777" w:rsidR="00AA6EFF" w:rsidRDefault="00AA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DA59A" w14:textId="77777777" w:rsidR="002A2624" w:rsidRDefault="002A2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A4097" w14:textId="77777777" w:rsidR="002A2624" w:rsidRDefault="002A2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B8D4B" w14:textId="77777777" w:rsidR="002A2624" w:rsidRDefault="002A2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8A7D5" w14:textId="77777777" w:rsidR="00AA6EFF" w:rsidRDefault="00AA6EFF">
      <w:r>
        <w:separator/>
      </w:r>
    </w:p>
  </w:footnote>
  <w:footnote w:type="continuationSeparator" w:id="0">
    <w:p w14:paraId="16C9A079" w14:textId="77777777" w:rsidR="00AA6EFF" w:rsidRDefault="00AA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C4DD" w14:textId="77777777" w:rsidR="002A2624" w:rsidRDefault="002A26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FB3D" w14:textId="036DC8D1" w:rsidR="00A45111" w:rsidRPr="002A2624" w:rsidRDefault="00A45111" w:rsidP="002A26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21BE8" w14:textId="77777777" w:rsidR="002A2624" w:rsidRDefault="002A26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53E7"/>
    <w:multiLevelType w:val="multilevel"/>
    <w:tmpl w:val="0B921FEC"/>
    <w:lvl w:ilvl="0">
      <w:start w:val="1"/>
      <w:numFmt w:val="decimal"/>
      <w:lvlText w:val="%1."/>
      <w:lvlJc w:val="left"/>
      <w:pPr>
        <w:tabs>
          <w:tab w:val="left" w:pos="939"/>
        </w:tabs>
        <w:ind w:left="-25" w:firstLine="709"/>
      </w:pPr>
    </w:lvl>
    <w:lvl w:ilvl="1">
      <w:start w:val="1"/>
      <w:numFmt w:val="lowerLetter"/>
      <w:lvlText w:val="%2."/>
      <w:lvlJc w:val="left"/>
      <w:pPr>
        <w:tabs>
          <w:tab w:val="left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left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left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left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left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left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left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left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11"/>
    <w:rsid w:val="00147CE8"/>
    <w:rsid w:val="002A2624"/>
    <w:rsid w:val="006D098E"/>
    <w:rsid w:val="007E59AB"/>
    <w:rsid w:val="00A45111"/>
    <w:rsid w:val="00AA6EFF"/>
    <w:rsid w:val="00BC466B"/>
    <w:rsid w:val="00F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2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8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  <w:rPr>
      <w:sz w:val="28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</w:pPr>
    <w:rPr>
      <w:sz w:val="24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2"/>
    </w:rPr>
  </w:style>
  <w:style w:type="table" w:styleId="a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PRIEMNAJA</cp:lastModifiedBy>
  <cp:revision>5</cp:revision>
  <cp:lastPrinted>2024-12-24T17:51:00Z</cp:lastPrinted>
  <dcterms:created xsi:type="dcterms:W3CDTF">2024-12-24T08:22:00Z</dcterms:created>
  <dcterms:modified xsi:type="dcterms:W3CDTF">2024-12-26T16:18:00Z</dcterms:modified>
</cp:coreProperties>
</file>