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8B659" w14:textId="77777777" w:rsidR="006477C6" w:rsidRPr="006477C6" w:rsidRDefault="00213BAB" w:rsidP="006477C6">
      <w:pPr>
        <w:tabs>
          <w:tab w:val="left" w:pos="8080"/>
        </w:tabs>
        <w:suppressAutoHyphens/>
        <w:adjustRightInd/>
        <w:rPr>
          <w:spacing w:val="40"/>
          <w:sz w:val="28"/>
          <w:szCs w:val="28"/>
          <w:lang w:eastAsia="zh-CN"/>
        </w:rPr>
      </w:pPr>
      <w:r>
        <w:rPr>
          <w:noProof/>
        </w:rPr>
        <w:pict w14:anchorId="15522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09.75pt;margin-top:0;width:43.05pt;height:54.4pt;z-index:1;visibility:visible;mso-position-vertical:top">
            <v:imagedata r:id="rId5" o:title=""/>
            <w10:wrap type="square"/>
          </v:shape>
        </w:pict>
      </w:r>
      <w:r w:rsidR="006477C6" w:rsidRPr="006477C6">
        <w:rPr>
          <w:rFonts w:cs="Tahoma"/>
          <w:sz w:val="28"/>
          <w:szCs w:val="28"/>
          <w:lang w:eastAsia="zh-CN"/>
        </w:rPr>
        <w:br w:type="textWrapping" w:clear="all"/>
      </w:r>
      <w:r w:rsidR="006477C6" w:rsidRPr="006477C6">
        <w:rPr>
          <w:spacing w:val="40"/>
          <w:sz w:val="28"/>
          <w:szCs w:val="28"/>
          <w:lang w:eastAsia="zh-CN"/>
        </w:rPr>
        <w:t xml:space="preserve">                       РОССИЙСКАЯ ФЕДЕРАЦИЯ</w:t>
      </w:r>
    </w:p>
    <w:p w14:paraId="25683A3E" w14:textId="77777777" w:rsidR="006477C6" w:rsidRPr="006477C6" w:rsidRDefault="006477C6" w:rsidP="006477C6">
      <w:pPr>
        <w:widowControl/>
        <w:tabs>
          <w:tab w:val="center" w:pos="4677"/>
          <w:tab w:val="right" w:pos="9355"/>
        </w:tabs>
        <w:suppressAutoHyphens/>
        <w:autoSpaceDE/>
        <w:autoSpaceDN/>
        <w:adjustRightInd/>
        <w:jc w:val="center"/>
        <w:rPr>
          <w:spacing w:val="40"/>
          <w:sz w:val="28"/>
          <w:szCs w:val="28"/>
          <w:lang w:eastAsia="zh-CN"/>
        </w:rPr>
      </w:pPr>
      <w:r w:rsidRPr="006477C6">
        <w:rPr>
          <w:spacing w:val="40"/>
          <w:sz w:val="28"/>
          <w:szCs w:val="28"/>
          <w:lang w:eastAsia="zh-CN"/>
        </w:rPr>
        <w:t>РОСТОВСКАЯ ОБЛАСТЬ</w:t>
      </w:r>
    </w:p>
    <w:p w14:paraId="2A8F220F" w14:textId="77777777" w:rsidR="006477C6" w:rsidRPr="006477C6" w:rsidRDefault="006477C6" w:rsidP="006477C6">
      <w:pPr>
        <w:widowControl/>
        <w:tabs>
          <w:tab w:val="center" w:pos="4677"/>
          <w:tab w:val="right" w:pos="9355"/>
        </w:tabs>
        <w:suppressAutoHyphens/>
        <w:autoSpaceDE/>
        <w:autoSpaceDN/>
        <w:adjustRightInd/>
        <w:ind w:left="-284"/>
        <w:jc w:val="center"/>
        <w:rPr>
          <w:spacing w:val="10"/>
          <w:sz w:val="28"/>
          <w:szCs w:val="28"/>
          <w:lang w:eastAsia="zh-CN"/>
        </w:rPr>
      </w:pPr>
      <w:r w:rsidRPr="006477C6">
        <w:rPr>
          <w:spacing w:val="10"/>
          <w:sz w:val="28"/>
          <w:szCs w:val="28"/>
          <w:lang w:eastAsia="zh-CN"/>
        </w:rPr>
        <w:t>МУНИЦИПАЛЬНОЕ ОБРАЗОВАНИЕ</w:t>
      </w:r>
    </w:p>
    <w:p w14:paraId="501A6281" w14:textId="77777777" w:rsidR="006477C6" w:rsidRPr="006477C6" w:rsidRDefault="006477C6" w:rsidP="006477C6">
      <w:pPr>
        <w:widowControl/>
        <w:tabs>
          <w:tab w:val="center" w:pos="4677"/>
          <w:tab w:val="right" w:pos="9355"/>
        </w:tabs>
        <w:suppressAutoHyphens/>
        <w:autoSpaceDE/>
        <w:autoSpaceDN/>
        <w:adjustRightInd/>
        <w:ind w:left="-284"/>
        <w:jc w:val="center"/>
        <w:rPr>
          <w:spacing w:val="10"/>
          <w:sz w:val="28"/>
          <w:szCs w:val="28"/>
          <w:lang w:eastAsia="zh-CN"/>
        </w:rPr>
      </w:pPr>
      <w:r w:rsidRPr="006477C6"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14:paraId="7A87455A" w14:textId="77777777" w:rsidR="00F32CFC" w:rsidRDefault="006477C6" w:rsidP="006477C6">
      <w:pPr>
        <w:widowControl/>
        <w:suppressAutoHyphens/>
        <w:autoSpaceDE/>
        <w:autoSpaceDN/>
        <w:adjustRightInd/>
        <w:jc w:val="center"/>
        <w:rPr>
          <w:spacing w:val="40"/>
          <w:sz w:val="28"/>
          <w:szCs w:val="28"/>
          <w:lang w:eastAsia="zh-CN"/>
        </w:rPr>
      </w:pPr>
      <w:r w:rsidRPr="006477C6">
        <w:rPr>
          <w:spacing w:val="40"/>
          <w:sz w:val="28"/>
          <w:szCs w:val="28"/>
          <w:lang w:eastAsia="zh-CN"/>
        </w:rPr>
        <w:t xml:space="preserve">АДМИНИСТРАЦИЯ БЕЛОКАЛИТВИНСКОГО </w:t>
      </w:r>
    </w:p>
    <w:p w14:paraId="1F41CC87" w14:textId="327C7579" w:rsidR="006477C6" w:rsidRPr="006477C6" w:rsidRDefault="006477C6" w:rsidP="006477C6">
      <w:pPr>
        <w:widowControl/>
        <w:suppressAutoHyphens/>
        <w:autoSpaceDE/>
        <w:autoSpaceDN/>
        <w:adjustRightInd/>
        <w:jc w:val="center"/>
        <w:rPr>
          <w:sz w:val="32"/>
          <w:szCs w:val="28"/>
          <w:lang w:eastAsia="zh-CN"/>
        </w:rPr>
      </w:pPr>
      <w:r w:rsidRPr="006477C6">
        <w:rPr>
          <w:spacing w:val="40"/>
          <w:sz w:val="28"/>
          <w:szCs w:val="28"/>
          <w:lang w:eastAsia="zh-CN"/>
        </w:rPr>
        <w:t>ГОРОДСКОГО ПОСЕЛЕНИЯ</w:t>
      </w:r>
    </w:p>
    <w:p w14:paraId="3A500C78" w14:textId="77777777" w:rsidR="006477C6" w:rsidRPr="006477C6" w:rsidRDefault="006477C6" w:rsidP="006477C6">
      <w:pPr>
        <w:widowControl/>
        <w:suppressAutoHyphens/>
        <w:autoSpaceDE/>
        <w:autoSpaceDN/>
        <w:adjustRightInd/>
        <w:spacing w:before="120"/>
        <w:jc w:val="center"/>
        <w:rPr>
          <w:b/>
          <w:sz w:val="28"/>
          <w:lang w:eastAsia="zh-CN"/>
        </w:rPr>
      </w:pPr>
      <w:r w:rsidRPr="006477C6">
        <w:rPr>
          <w:b/>
          <w:sz w:val="28"/>
          <w:lang w:eastAsia="zh-CN"/>
        </w:rPr>
        <w:t>ПОСТАНОВЛЕНИЕ</w:t>
      </w:r>
    </w:p>
    <w:p w14:paraId="2BFB1EA1" w14:textId="55C60AA2" w:rsidR="006477C6" w:rsidRDefault="006477C6" w:rsidP="006477C6">
      <w:pPr>
        <w:widowControl/>
        <w:suppressAutoHyphens/>
        <w:autoSpaceDE/>
        <w:autoSpaceDN/>
        <w:adjustRightInd/>
        <w:spacing w:before="120"/>
        <w:jc w:val="center"/>
        <w:rPr>
          <w:sz w:val="28"/>
          <w:lang w:eastAsia="zh-CN"/>
        </w:rPr>
      </w:pPr>
      <w:r w:rsidRPr="006477C6">
        <w:rPr>
          <w:sz w:val="28"/>
          <w:lang w:eastAsia="zh-CN"/>
        </w:rPr>
        <w:t xml:space="preserve">от </w:t>
      </w:r>
      <w:r w:rsidR="00213BAB">
        <w:rPr>
          <w:sz w:val="28"/>
          <w:lang w:eastAsia="zh-CN"/>
        </w:rPr>
        <w:t>03.02</w:t>
      </w:r>
      <w:r w:rsidRPr="006477C6">
        <w:rPr>
          <w:sz w:val="28"/>
          <w:lang w:eastAsia="zh-CN"/>
        </w:rPr>
        <w:t>.20</w:t>
      </w:r>
      <w:r w:rsidR="00F32CFC">
        <w:rPr>
          <w:sz w:val="28"/>
          <w:lang w:eastAsia="zh-CN"/>
        </w:rPr>
        <w:t>25</w:t>
      </w:r>
      <w:r w:rsidRPr="006477C6">
        <w:rPr>
          <w:sz w:val="28"/>
          <w:lang w:eastAsia="zh-CN"/>
        </w:rPr>
        <w:tab/>
        <w:t>№ </w:t>
      </w:r>
      <w:r w:rsidR="00213BAB">
        <w:rPr>
          <w:sz w:val="28"/>
          <w:lang w:eastAsia="zh-CN"/>
        </w:rPr>
        <w:t>46</w:t>
      </w:r>
    </w:p>
    <w:p w14:paraId="5BD2C175" w14:textId="77777777" w:rsidR="006477C6" w:rsidRPr="006477C6" w:rsidRDefault="006477C6" w:rsidP="006477C6">
      <w:pPr>
        <w:widowControl/>
        <w:suppressAutoHyphens/>
        <w:autoSpaceDE/>
        <w:autoSpaceDN/>
        <w:adjustRightInd/>
        <w:spacing w:before="120"/>
        <w:jc w:val="center"/>
        <w:rPr>
          <w:sz w:val="28"/>
          <w:lang w:eastAsia="zh-CN"/>
        </w:rPr>
      </w:pPr>
    </w:p>
    <w:p w14:paraId="3F547D78" w14:textId="77777777" w:rsidR="0066576F" w:rsidRDefault="006477C6" w:rsidP="006477C6">
      <w:pPr>
        <w:suppressAutoHyphens/>
        <w:autoSpaceDE/>
        <w:autoSpaceDN/>
        <w:adjustRightInd/>
        <w:jc w:val="center"/>
        <w:rPr>
          <w:sz w:val="28"/>
          <w:lang w:eastAsia="zh-CN"/>
        </w:rPr>
      </w:pPr>
      <w:r w:rsidRPr="006477C6">
        <w:rPr>
          <w:sz w:val="28"/>
          <w:lang w:eastAsia="zh-CN"/>
        </w:rPr>
        <w:t>г.  Белая Калитва</w:t>
      </w:r>
    </w:p>
    <w:p w14:paraId="275E47E0" w14:textId="77777777" w:rsidR="006477C6" w:rsidRPr="00493554" w:rsidRDefault="006477C6" w:rsidP="006477C6">
      <w:pPr>
        <w:suppressAutoHyphens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4"/>
      </w:tblGrid>
      <w:tr w:rsidR="0066576F" w:rsidRPr="00493554" w14:paraId="5964A340" w14:textId="77777777" w:rsidTr="006477C6">
        <w:tc>
          <w:tcPr>
            <w:tcW w:w="9747" w:type="dxa"/>
          </w:tcPr>
          <w:p w14:paraId="66F829B3" w14:textId="77777777" w:rsidR="0066576F" w:rsidRPr="006477C6" w:rsidRDefault="000715B4" w:rsidP="00363652">
            <w:pPr>
              <w:suppressAutoHyphens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6477C6">
              <w:rPr>
                <w:b/>
                <w:sz w:val="28"/>
                <w:szCs w:val="28"/>
              </w:rPr>
              <w:t>О внесении изменений в постановление Администрации Белокалитвин</w:t>
            </w:r>
            <w:r w:rsidR="00363652">
              <w:rPr>
                <w:b/>
                <w:sz w:val="28"/>
                <w:szCs w:val="28"/>
              </w:rPr>
              <w:t>ского городского поселения от 15.05</w:t>
            </w:r>
            <w:r w:rsidR="00D506AC" w:rsidRPr="006477C6">
              <w:rPr>
                <w:b/>
                <w:sz w:val="28"/>
                <w:szCs w:val="28"/>
              </w:rPr>
              <w:t>.2020</w:t>
            </w:r>
            <w:r w:rsidRPr="006477C6">
              <w:rPr>
                <w:b/>
                <w:sz w:val="28"/>
                <w:szCs w:val="28"/>
              </w:rPr>
              <w:t xml:space="preserve"> № </w:t>
            </w:r>
            <w:r w:rsidR="00363652">
              <w:rPr>
                <w:b/>
                <w:sz w:val="28"/>
                <w:szCs w:val="28"/>
              </w:rPr>
              <w:t>196</w:t>
            </w:r>
          </w:p>
        </w:tc>
      </w:tr>
    </w:tbl>
    <w:p w14:paraId="04D7A552" w14:textId="77777777" w:rsidR="0066576F" w:rsidRPr="00493554" w:rsidRDefault="0066576F" w:rsidP="00493554">
      <w:pPr>
        <w:shd w:val="clear" w:color="auto" w:fill="FFFFFF"/>
        <w:rPr>
          <w:bCs/>
          <w:color w:val="000000"/>
          <w:spacing w:val="-3"/>
          <w:sz w:val="28"/>
          <w:szCs w:val="28"/>
        </w:rPr>
      </w:pPr>
    </w:p>
    <w:p w14:paraId="5FEDF0D0" w14:textId="77777777" w:rsidR="000715B4" w:rsidRDefault="00B1039C" w:rsidP="000715B4">
      <w:pPr>
        <w:shd w:val="clear" w:color="auto" w:fill="FFFFFF"/>
        <w:ind w:firstLine="720"/>
        <w:jc w:val="both"/>
        <w:rPr>
          <w:b/>
          <w:color w:val="000000"/>
          <w:spacing w:val="60"/>
          <w:sz w:val="28"/>
          <w:szCs w:val="28"/>
          <w:lang w:eastAsia="zh-CN"/>
        </w:rPr>
      </w:pPr>
      <w:r w:rsidRPr="00B1039C">
        <w:rPr>
          <w:bCs/>
          <w:color w:val="000000"/>
          <w:spacing w:val="-3"/>
          <w:sz w:val="28"/>
          <w:szCs w:val="28"/>
        </w:rPr>
        <w:t>В соответствии с требованиями федерального закона от 24.07.2007 № 209-ФЗ «О развитии малого и среднего предпринимательства в Российской Федерации»</w:t>
      </w:r>
      <w:r w:rsidR="000A2DC2">
        <w:rPr>
          <w:bCs/>
          <w:color w:val="000000"/>
          <w:spacing w:val="-3"/>
          <w:sz w:val="28"/>
          <w:szCs w:val="28"/>
        </w:rPr>
        <w:t xml:space="preserve">, </w:t>
      </w:r>
      <w:r w:rsidR="008F7FE2">
        <w:rPr>
          <w:bCs/>
          <w:color w:val="000000"/>
          <w:spacing w:val="-3"/>
          <w:sz w:val="28"/>
          <w:szCs w:val="28"/>
        </w:rPr>
        <w:t xml:space="preserve">Администрация Белокалитвинского городского поселения </w:t>
      </w:r>
      <w:r w:rsidR="006477C6" w:rsidRPr="006477C6">
        <w:rPr>
          <w:b/>
          <w:color w:val="000000"/>
          <w:spacing w:val="60"/>
          <w:sz w:val="28"/>
          <w:szCs w:val="28"/>
          <w:lang w:eastAsia="zh-CN"/>
        </w:rPr>
        <w:t>постановляет:</w:t>
      </w:r>
    </w:p>
    <w:p w14:paraId="463C33FA" w14:textId="77777777" w:rsidR="006477C6" w:rsidRDefault="006477C6" w:rsidP="000715B4">
      <w:pPr>
        <w:shd w:val="clear" w:color="auto" w:fill="FFFFFF"/>
        <w:ind w:firstLine="720"/>
        <w:jc w:val="both"/>
        <w:rPr>
          <w:bCs/>
          <w:color w:val="000000"/>
          <w:spacing w:val="-3"/>
          <w:sz w:val="28"/>
          <w:szCs w:val="28"/>
        </w:rPr>
      </w:pPr>
      <w:bookmarkStart w:id="0" w:name="_GoBack"/>
      <w:bookmarkEnd w:id="0"/>
    </w:p>
    <w:p w14:paraId="0EA2E48D" w14:textId="77777777" w:rsidR="000715B4" w:rsidRPr="000715B4" w:rsidRDefault="0066576F" w:rsidP="00255CE9">
      <w:pPr>
        <w:jc w:val="both"/>
        <w:rPr>
          <w:sz w:val="28"/>
          <w:szCs w:val="28"/>
          <w:lang w:eastAsia="zh-CN"/>
        </w:rPr>
      </w:pPr>
      <w:r w:rsidRPr="00493554">
        <w:rPr>
          <w:sz w:val="28"/>
          <w:szCs w:val="28"/>
        </w:rPr>
        <w:t xml:space="preserve">      </w:t>
      </w:r>
      <w:r w:rsidR="00255CE9">
        <w:rPr>
          <w:sz w:val="28"/>
          <w:szCs w:val="28"/>
        </w:rPr>
        <w:t xml:space="preserve">    </w:t>
      </w:r>
      <w:r w:rsidR="000715B4" w:rsidRPr="000715B4">
        <w:rPr>
          <w:sz w:val="28"/>
          <w:szCs w:val="28"/>
          <w:lang w:eastAsia="zh-CN"/>
        </w:rPr>
        <w:t>1. Внести в постановление Администрации Белокалитвин</w:t>
      </w:r>
      <w:r w:rsidR="00500102">
        <w:rPr>
          <w:sz w:val="28"/>
          <w:szCs w:val="28"/>
          <w:lang w:eastAsia="zh-CN"/>
        </w:rPr>
        <w:t xml:space="preserve">ского городского поселения от </w:t>
      </w:r>
      <w:r w:rsidR="00363652">
        <w:rPr>
          <w:sz w:val="28"/>
          <w:szCs w:val="28"/>
          <w:lang w:eastAsia="zh-CN"/>
        </w:rPr>
        <w:t>15.05.2020 № 196</w:t>
      </w:r>
      <w:r w:rsidR="000715B4" w:rsidRPr="000715B4">
        <w:rPr>
          <w:sz w:val="28"/>
          <w:szCs w:val="28"/>
          <w:lang w:eastAsia="zh-CN"/>
        </w:rPr>
        <w:t xml:space="preserve"> «</w:t>
      </w:r>
      <w:r w:rsidR="000A2DC2" w:rsidRPr="000A2DC2">
        <w:rPr>
          <w:sz w:val="28"/>
          <w:szCs w:val="28"/>
          <w:lang w:eastAsia="zh-CN"/>
        </w:rPr>
        <w:t xml:space="preserve">Об утверждении </w:t>
      </w:r>
      <w:r w:rsidR="006477C6">
        <w:rPr>
          <w:sz w:val="28"/>
          <w:szCs w:val="28"/>
          <w:lang w:eastAsia="zh-CN"/>
        </w:rPr>
        <w:t>перечня</w:t>
      </w:r>
      <w:r w:rsidR="000A2DC2" w:rsidRPr="000A2DC2">
        <w:rPr>
          <w:sz w:val="28"/>
          <w:szCs w:val="28"/>
          <w:lang w:eastAsia="zh-CN"/>
        </w:rPr>
        <w:t xml:space="preserve"> муниципального имущества муниципального образования «Белокалитвинское городское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00102" w:rsidRPr="00500102">
        <w:rPr>
          <w:sz w:val="28"/>
          <w:szCs w:val="28"/>
          <w:lang w:eastAsia="zh-CN"/>
        </w:rPr>
        <w:t>»</w:t>
      </w:r>
      <w:r w:rsidR="000715B4" w:rsidRPr="000715B4">
        <w:rPr>
          <w:sz w:val="28"/>
          <w:szCs w:val="28"/>
          <w:lang w:eastAsia="zh-CN"/>
        </w:rPr>
        <w:t xml:space="preserve"> следующие изменения:</w:t>
      </w:r>
    </w:p>
    <w:p w14:paraId="1A26A9D3" w14:textId="4E7DF327" w:rsidR="007637F1" w:rsidRDefault="000715B4" w:rsidP="004C6C8A">
      <w:pPr>
        <w:ind w:firstLine="720"/>
        <w:jc w:val="both"/>
        <w:rPr>
          <w:sz w:val="28"/>
          <w:szCs w:val="28"/>
          <w:lang w:eastAsia="zh-CN"/>
        </w:rPr>
      </w:pPr>
      <w:r w:rsidRPr="000715B4">
        <w:rPr>
          <w:sz w:val="28"/>
          <w:szCs w:val="28"/>
          <w:lang w:eastAsia="zh-CN"/>
        </w:rPr>
        <w:t xml:space="preserve">1.1. </w:t>
      </w:r>
      <w:r w:rsidR="00090A67" w:rsidRPr="00090A67">
        <w:rPr>
          <w:sz w:val="28"/>
          <w:szCs w:val="28"/>
          <w:lang w:eastAsia="zh-CN"/>
        </w:rPr>
        <w:t>Перечень муниципального имущества муниципального образования «Белокалитвинское городское поселение»,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применяющим специальный налоговый режим "Налог на профессиональный доход"</w:t>
      </w:r>
      <w:r w:rsidR="00090A67">
        <w:rPr>
          <w:sz w:val="28"/>
          <w:szCs w:val="28"/>
          <w:lang w:eastAsia="zh-CN"/>
        </w:rPr>
        <w:t xml:space="preserve"> (</w:t>
      </w:r>
      <w:r w:rsidR="00090A67" w:rsidRPr="00090A67">
        <w:rPr>
          <w:sz w:val="28"/>
          <w:szCs w:val="28"/>
          <w:lang w:eastAsia="zh-CN"/>
        </w:rPr>
        <w:t>Приложение № 1</w:t>
      </w:r>
      <w:r w:rsidR="00090A67">
        <w:rPr>
          <w:sz w:val="28"/>
          <w:szCs w:val="28"/>
          <w:lang w:eastAsia="zh-CN"/>
        </w:rPr>
        <w:t xml:space="preserve"> </w:t>
      </w:r>
      <w:r w:rsidR="00B1039C" w:rsidRPr="00B1039C">
        <w:rPr>
          <w:sz w:val="28"/>
          <w:szCs w:val="28"/>
          <w:lang w:eastAsia="zh-CN"/>
        </w:rPr>
        <w:t>к постановлению</w:t>
      </w:r>
      <w:r w:rsidR="00090A67">
        <w:rPr>
          <w:sz w:val="28"/>
          <w:szCs w:val="28"/>
          <w:lang w:eastAsia="zh-CN"/>
        </w:rPr>
        <w:t>)</w:t>
      </w:r>
      <w:r w:rsidR="00B1039C" w:rsidRPr="00B1039C">
        <w:rPr>
          <w:sz w:val="28"/>
          <w:szCs w:val="28"/>
          <w:lang w:eastAsia="zh-CN"/>
        </w:rPr>
        <w:t xml:space="preserve"> </w:t>
      </w:r>
      <w:r w:rsidR="00B1039C">
        <w:rPr>
          <w:sz w:val="28"/>
          <w:szCs w:val="28"/>
          <w:lang w:eastAsia="zh-CN"/>
        </w:rPr>
        <w:t>дополнить пункт</w:t>
      </w:r>
      <w:r w:rsidR="00EB552E">
        <w:rPr>
          <w:sz w:val="28"/>
          <w:szCs w:val="28"/>
          <w:lang w:eastAsia="zh-CN"/>
        </w:rPr>
        <w:t>ами 4, 5</w:t>
      </w:r>
      <w:r w:rsidR="008B126E">
        <w:rPr>
          <w:sz w:val="28"/>
          <w:szCs w:val="28"/>
          <w:lang w:eastAsia="zh-CN"/>
        </w:rPr>
        <w:t>, 6</w:t>
      </w:r>
      <w:r w:rsidR="00B1039C">
        <w:rPr>
          <w:sz w:val="28"/>
          <w:szCs w:val="28"/>
          <w:lang w:eastAsia="zh-CN"/>
        </w:rPr>
        <w:t xml:space="preserve"> следующего содержания:</w:t>
      </w:r>
    </w:p>
    <w:p w14:paraId="7308B0CB" w14:textId="77777777" w:rsidR="00F32CFC" w:rsidRDefault="00F32CFC" w:rsidP="004C6C8A">
      <w:pPr>
        <w:ind w:firstLine="720"/>
        <w:jc w:val="both"/>
        <w:rPr>
          <w:sz w:val="28"/>
          <w:szCs w:val="28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951"/>
        <w:gridCol w:w="1089"/>
        <w:gridCol w:w="952"/>
        <w:gridCol w:w="818"/>
        <w:gridCol w:w="682"/>
        <w:gridCol w:w="680"/>
        <w:gridCol w:w="1231"/>
        <w:gridCol w:w="550"/>
        <w:gridCol w:w="818"/>
        <w:gridCol w:w="678"/>
        <w:gridCol w:w="749"/>
      </w:tblGrid>
      <w:tr w:rsidR="00B1039C" w:rsidRPr="00F32CFC" w14:paraId="21E1340C" w14:textId="77777777" w:rsidTr="002F7010">
        <w:trPr>
          <w:trHeight w:val="182"/>
        </w:trPr>
        <w:tc>
          <w:tcPr>
            <w:tcW w:w="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DCAC2" w14:textId="77777777" w:rsidR="00B1039C" w:rsidRPr="00F32CFC" w:rsidRDefault="00B1039C" w:rsidP="00A80513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 xml:space="preserve">№ </w:t>
            </w:r>
            <w:proofErr w:type="gramStart"/>
            <w:r w:rsidRPr="00F32CFC">
              <w:rPr>
                <w:sz w:val="22"/>
                <w:szCs w:val="22"/>
                <w:lang w:eastAsia="zh-CN"/>
              </w:rPr>
              <w:t>п</w:t>
            </w:r>
            <w:proofErr w:type="gramEnd"/>
            <w:r w:rsidRPr="00F32CFC">
              <w:rPr>
                <w:sz w:val="22"/>
                <w:szCs w:val="22"/>
                <w:lang w:eastAsia="zh-CN"/>
              </w:rPr>
              <w:t>/</w:t>
            </w:r>
            <w:r w:rsidRPr="00F32CFC">
              <w:rPr>
                <w:sz w:val="22"/>
                <w:szCs w:val="22"/>
                <w:lang w:eastAsia="zh-CN"/>
              </w:rPr>
              <w:lastRenderedPageBreak/>
              <w:t>п</w:t>
            </w:r>
          </w:p>
        </w:tc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85CC7" w14:textId="77777777" w:rsidR="00B1039C" w:rsidRPr="00F32CFC" w:rsidRDefault="00B1039C" w:rsidP="00A80513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lastRenderedPageBreak/>
              <w:t>Адрес объекта</w:t>
            </w:r>
          </w:p>
        </w:tc>
        <w:tc>
          <w:tcPr>
            <w:tcW w:w="5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C1224" w14:textId="77777777" w:rsidR="00B1039C" w:rsidRPr="00F32CFC" w:rsidRDefault="00B1039C" w:rsidP="00A80513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 xml:space="preserve">Вид объекта недвижимости; </w:t>
            </w:r>
            <w:r w:rsidRPr="00F32CFC">
              <w:rPr>
                <w:sz w:val="22"/>
                <w:szCs w:val="22"/>
                <w:lang w:eastAsia="zh-CN"/>
              </w:rPr>
              <w:lastRenderedPageBreak/>
              <w:t>тип движимого имущества</w:t>
            </w:r>
          </w:p>
        </w:tc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0AC5F" w14:textId="77777777" w:rsidR="00B1039C" w:rsidRPr="00F32CFC" w:rsidRDefault="00B1039C" w:rsidP="00A80513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lastRenderedPageBreak/>
              <w:t>Наименование объекта</w:t>
            </w:r>
          </w:p>
        </w:tc>
        <w:tc>
          <w:tcPr>
            <w:tcW w:w="324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18251" w14:textId="77777777" w:rsidR="00B1039C" w:rsidRPr="00F32CFC" w:rsidRDefault="00B1039C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Сведения о недвижимом имуществе</w:t>
            </w:r>
          </w:p>
        </w:tc>
      </w:tr>
      <w:tr w:rsidR="00A006E7" w:rsidRPr="00F32CFC" w14:paraId="60388E76" w14:textId="77777777" w:rsidTr="00956DE8">
        <w:trPr>
          <w:trHeight w:val="146"/>
        </w:trPr>
        <w:tc>
          <w:tcPr>
            <w:tcW w:w="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662EF" w14:textId="77777777" w:rsidR="00B1039C" w:rsidRPr="00F32CFC" w:rsidRDefault="00B1039C" w:rsidP="00B1039C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zh-CN"/>
              </w:rPr>
            </w:pPr>
          </w:p>
        </w:tc>
        <w:tc>
          <w:tcPr>
            <w:tcW w:w="4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E5BF7" w14:textId="77777777" w:rsidR="00B1039C" w:rsidRPr="00F32CFC" w:rsidRDefault="00B1039C" w:rsidP="00B1039C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AF736" w14:textId="77777777" w:rsidR="00B1039C" w:rsidRPr="00F32CFC" w:rsidRDefault="00B1039C" w:rsidP="00B1039C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zh-CN"/>
              </w:rPr>
            </w:pPr>
          </w:p>
        </w:tc>
        <w:tc>
          <w:tcPr>
            <w:tcW w:w="4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A9C59" w14:textId="77777777" w:rsidR="00B1039C" w:rsidRPr="00F32CFC" w:rsidRDefault="00B1039C" w:rsidP="00B1039C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zh-CN"/>
              </w:rPr>
            </w:pPr>
          </w:p>
        </w:tc>
        <w:tc>
          <w:tcPr>
            <w:tcW w:w="11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CD1FB" w14:textId="77777777" w:rsidR="00B1039C" w:rsidRPr="00F32CFC" w:rsidRDefault="00B1039C" w:rsidP="00A80513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 xml:space="preserve">Основная характеристика объекта </w:t>
            </w:r>
            <w:r w:rsidRPr="00F32CFC">
              <w:rPr>
                <w:sz w:val="22"/>
                <w:szCs w:val="22"/>
                <w:lang w:eastAsia="zh-CN"/>
              </w:rPr>
              <w:lastRenderedPageBreak/>
              <w:t>недвижимости</w:t>
            </w:r>
          </w:p>
        </w:tc>
        <w:tc>
          <w:tcPr>
            <w:tcW w:w="9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0673F" w14:textId="77777777" w:rsidR="00B1039C" w:rsidRPr="00F32CFC" w:rsidRDefault="00B1039C" w:rsidP="00A80513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lastRenderedPageBreak/>
              <w:t>Кадастровый номер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5A64B" w14:textId="77777777" w:rsidR="00B1039C" w:rsidRPr="00F32CFC" w:rsidRDefault="00B1039C" w:rsidP="00A80513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 xml:space="preserve">Техническое </w:t>
            </w:r>
            <w:r w:rsidRPr="00F32CFC">
              <w:rPr>
                <w:sz w:val="22"/>
                <w:szCs w:val="22"/>
                <w:lang w:eastAsia="zh-CN"/>
              </w:rPr>
              <w:lastRenderedPageBreak/>
              <w:t>состояние</w:t>
            </w:r>
          </w:p>
        </w:tc>
        <w:tc>
          <w:tcPr>
            <w:tcW w:w="3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94CE3" w14:textId="77777777" w:rsidR="00B1039C" w:rsidRPr="00F32CFC" w:rsidRDefault="00B1039C" w:rsidP="00A80513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lastRenderedPageBreak/>
              <w:t xml:space="preserve">Категория </w:t>
            </w:r>
            <w:r w:rsidRPr="00F32CFC">
              <w:rPr>
                <w:sz w:val="22"/>
                <w:szCs w:val="22"/>
                <w:lang w:eastAsia="zh-CN"/>
              </w:rPr>
              <w:lastRenderedPageBreak/>
              <w:t>земель</w:t>
            </w:r>
          </w:p>
        </w:tc>
        <w:tc>
          <w:tcPr>
            <w:tcW w:w="3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7586F" w14:textId="77777777" w:rsidR="00B1039C" w:rsidRPr="00F32CFC" w:rsidRDefault="00B1039C" w:rsidP="00A80513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lastRenderedPageBreak/>
              <w:t>Вид разрешенн</w:t>
            </w:r>
            <w:r w:rsidRPr="00F32CFC">
              <w:rPr>
                <w:sz w:val="22"/>
                <w:szCs w:val="22"/>
                <w:lang w:eastAsia="zh-CN"/>
              </w:rPr>
              <w:lastRenderedPageBreak/>
              <w:t>ого использования</w:t>
            </w:r>
          </w:p>
        </w:tc>
      </w:tr>
      <w:tr w:rsidR="00A80513" w:rsidRPr="00F32CFC" w14:paraId="0C86DB30" w14:textId="77777777" w:rsidTr="002F7010">
        <w:trPr>
          <w:trHeight w:val="233"/>
        </w:trPr>
        <w:tc>
          <w:tcPr>
            <w:tcW w:w="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E3389" w14:textId="77777777" w:rsidR="00B1039C" w:rsidRPr="00F32CFC" w:rsidRDefault="00B1039C" w:rsidP="00B1039C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zh-CN"/>
              </w:rPr>
            </w:pPr>
          </w:p>
        </w:tc>
        <w:tc>
          <w:tcPr>
            <w:tcW w:w="4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BF379" w14:textId="77777777" w:rsidR="00B1039C" w:rsidRPr="00F32CFC" w:rsidRDefault="00B1039C" w:rsidP="00B1039C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zh-CN"/>
              </w:rPr>
            </w:pPr>
          </w:p>
        </w:tc>
        <w:tc>
          <w:tcPr>
            <w:tcW w:w="5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84798" w14:textId="77777777" w:rsidR="00B1039C" w:rsidRPr="00F32CFC" w:rsidRDefault="00B1039C" w:rsidP="00B1039C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zh-CN"/>
              </w:rPr>
            </w:pPr>
          </w:p>
        </w:tc>
        <w:tc>
          <w:tcPr>
            <w:tcW w:w="4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F5582" w14:textId="77777777" w:rsidR="00B1039C" w:rsidRPr="00F32CFC" w:rsidRDefault="00B1039C" w:rsidP="00B1039C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zh-CN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0140C" w14:textId="77777777" w:rsidR="00B1039C" w:rsidRPr="00F32CFC" w:rsidRDefault="00B1039C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Тип (площадь, протяженность)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DF691" w14:textId="77777777" w:rsidR="00B1039C" w:rsidRPr="00F32CFC" w:rsidRDefault="00B1039C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Фактическое значение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8C2DC" w14:textId="77777777" w:rsidR="00B1039C" w:rsidRPr="00F32CFC" w:rsidRDefault="00B1039C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Единица измерения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855E0" w14:textId="77777777" w:rsidR="00B1039C" w:rsidRPr="00F32CFC" w:rsidRDefault="00B1039C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Номер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36F0E" w14:textId="77777777" w:rsidR="00B1039C" w:rsidRPr="00F32CFC" w:rsidRDefault="00B1039C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Тип</w:t>
            </w:r>
          </w:p>
        </w:tc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84F84" w14:textId="77777777" w:rsidR="00B1039C" w:rsidRPr="00F32CFC" w:rsidRDefault="00B1039C" w:rsidP="00B1039C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zh-CN"/>
              </w:rPr>
            </w:pPr>
          </w:p>
        </w:tc>
        <w:tc>
          <w:tcPr>
            <w:tcW w:w="3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F5638" w14:textId="77777777" w:rsidR="00B1039C" w:rsidRPr="00F32CFC" w:rsidRDefault="00B1039C" w:rsidP="00B1039C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zh-CN"/>
              </w:rPr>
            </w:pPr>
          </w:p>
        </w:tc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B5EF6" w14:textId="77777777" w:rsidR="00B1039C" w:rsidRPr="00F32CFC" w:rsidRDefault="00B1039C" w:rsidP="00B1039C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zh-CN"/>
              </w:rPr>
            </w:pPr>
          </w:p>
        </w:tc>
      </w:tr>
      <w:tr w:rsidR="00A80513" w:rsidRPr="00F32CFC" w14:paraId="71D85D92" w14:textId="77777777" w:rsidTr="002F7010">
        <w:trPr>
          <w:trHeight w:val="182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36F6B" w14:textId="77777777" w:rsidR="00B1039C" w:rsidRPr="00F32CFC" w:rsidRDefault="00B1039C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63171" w14:textId="77777777" w:rsidR="00B1039C" w:rsidRPr="00F32CFC" w:rsidRDefault="00B1039C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38029" w14:textId="77777777" w:rsidR="00B1039C" w:rsidRPr="00F32CFC" w:rsidRDefault="00B1039C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88302" w14:textId="77777777" w:rsidR="00B1039C" w:rsidRPr="00F32CFC" w:rsidRDefault="00B1039C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69C99" w14:textId="77777777" w:rsidR="00B1039C" w:rsidRPr="00F32CFC" w:rsidRDefault="00B1039C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26E41" w14:textId="77777777" w:rsidR="00B1039C" w:rsidRPr="00F32CFC" w:rsidRDefault="00B1039C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C70D5" w14:textId="77777777" w:rsidR="00B1039C" w:rsidRPr="00F32CFC" w:rsidRDefault="00B1039C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15E37" w14:textId="77777777" w:rsidR="00B1039C" w:rsidRPr="00F32CFC" w:rsidRDefault="00B1039C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83EB8" w14:textId="77777777" w:rsidR="00B1039C" w:rsidRPr="00F32CFC" w:rsidRDefault="00B1039C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AF169" w14:textId="77777777" w:rsidR="00B1039C" w:rsidRPr="00F32CFC" w:rsidRDefault="00B1039C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C1773" w14:textId="77777777" w:rsidR="00B1039C" w:rsidRPr="00F32CFC" w:rsidRDefault="00B1039C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C4323" w14:textId="77777777" w:rsidR="00B1039C" w:rsidRPr="00F32CFC" w:rsidRDefault="00B1039C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12</w:t>
            </w:r>
          </w:p>
        </w:tc>
      </w:tr>
      <w:tr w:rsidR="00A80513" w:rsidRPr="00F32CFC" w14:paraId="6E2E15FB" w14:textId="77777777" w:rsidTr="002F7010">
        <w:trPr>
          <w:trHeight w:val="182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A8B4D" w14:textId="2F05E634" w:rsidR="00B1039C" w:rsidRPr="00F32CFC" w:rsidRDefault="004C6219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EB3C2" w14:textId="0CFF2109" w:rsidR="00B1039C" w:rsidRPr="00F32CFC" w:rsidRDefault="004C6219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 xml:space="preserve">Ростовская область, </w:t>
            </w:r>
            <w:r w:rsidR="002F7010" w:rsidRPr="00F32CFC">
              <w:rPr>
                <w:sz w:val="22"/>
                <w:szCs w:val="22"/>
                <w:lang w:eastAsia="zh-CN"/>
              </w:rPr>
              <w:t>р-н. Белокалитвинский, г. Белая Калитва, ул. Парковая, д. 1б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2E874" w14:textId="60115B92" w:rsidR="00B1039C" w:rsidRPr="00F32CFC" w:rsidRDefault="002F7010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Нежилое здание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C6ED9" w14:textId="268C0787" w:rsidR="00B1039C" w:rsidRPr="00F32CFC" w:rsidRDefault="002F7010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Нежилое здание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56A53" w14:textId="03A73542" w:rsidR="00B1039C" w:rsidRPr="00F32CFC" w:rsidRDefault="002F7010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площадь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CD6C7" w14:textId="7FAD3BE4" w:rsidR="00B1039C" w:rsidRPr="00F32CFC" w:rsidRDefault="002F7010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87,9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88E53" w14:textId="5D17C176" w:rsidR="00B1039C" w:rsidRPr="00F32CFC" w:rsidRDefault="002F7010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кв. м.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8CDB6" w14:textId="04F3DF47" w:rsidR="00B1039C" w:rsidRPr="00F32CFC" w:rsidRDefault="002F7010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61:47:0010123:457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88480" w14:textId="3250BBCF" w:rsidR="00B1039C" w:rsidRPr="00F32CFC" w:rsidRDefault="002F7010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кадастровый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003FC" w14:textId="6EA4DC79" w:rsidR="00B1039C" w:rsidRPr="00F32CFC" w:rsidRDefault="002F7010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неудовлетворительное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59A16" w14:textId="231CC0FE" w:rsidR="00B1039C" w:rsidRPr="00F32CFC" w:rsidRDefault="002F7010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51908" w14:textId="21248DF1" w:rsidR="00B1039C" w:rsidRPr="00F32CFC" w:rsidRDefault="002F7010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8B126E" w:rsidRPr="00F32CFC" w14:paraId="58FD84D6" w14:textId="77777777" w:rsidTr="002F7010">
        <w:trPr>
          <w:trHeight w:val="182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8900F" w14:textId="10DDEA4D" w:rsidR="008B126E" w:rsidRPr="00F32CFC" w:rsidRDefault="008B126E" w:rsidP="008B126E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B76B3" w14:textId="3C2743E2" w:rsidR="008B126E" w:rsidRPr="00F32CFC" w:rsidRDefault="008B126E" w:rsidP="008B126E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Ростовская область, р-н. Белокалитвинский, г. Белая Калитва, ул. Парковая, д. 1б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59668" w14:textId="2723306A" w:rsidR="008B126E" w:rsidRPr="00F32CFC" w:rsidRDefault="008B126E" w:rsidP="008B126E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Нежилое здание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7E468" w14:textId="21870392" w:rsidR="008B126E" w:rsidRPr="00F32CFC" w:rsidRDefault="008B126E" w:rsidP="008B126E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Нежилое здание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22E58" w14:textId="5A0568E7" w:rsidR="008B126E" w:rsidRPr="00F32CFC" w:rsidRDefault="008B126E" w:rsidP="008B126E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площадь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8A12A" w14:textId="4D1B5000" w:rsidR="008B126E" w:rsidRPr="00F32CFC" w:rsidRDefault="008B126E" w:rsidP="008B126E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73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B8EC4" w14:textId="26E59340" w:rsidR="008B126E" w:rsidRPr="00F32CFC" w:rsidRDefault="008B126E" w:rsidP="008B126E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кв.м.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0CC1F" w14:textId="6C6E8356" w:rsidR="008B126E" w:rsidRPr="00F32CFC" w:rsidRDefault="008B126E" w:rsidP="008B126E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61:47:0010123:490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38FB7" w14:textId="1529CEC7" w:rsidR="008B126E" w:rsidRPr="00F32CFC" w:rsidRDefault="008B126E" w:rsidP="008B126E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кадастровый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D19C7" w14:textId="3C575B95" w:rsidR="008B126E" w:rsidRPr="00F32CFC" w:rsidRDefault="008B126E" w:rsidP="008B126E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неудовлетворительное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2A6E9" w14:textId="7E6128CF" w:rsidR="008B126E" w:rsidRPr="00F32CFC" w:rsidRDefault="008B126E" w:rsidP="008B126E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9F44A" w14:textId="70678A8D" w:rsidR="008B126E" w:rsidRPr="00F32CFC" w:rsidRDefault="008B126E" w:rsidP="008B126E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8B126E" w:rsidRPr="00F32CFC" w14:paraId="48BD5B24" w14:textId="77777777" w:rsidTr="002F7010">
        <w:trPr>
          <w:trHeight w:val="182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A4EF5" w14:textId="349A403A" w:rsidR="008B126E" w:rsidRPr="00F32CFC" w:rsidRDefault="008B126E" w:rsidP="008B126E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3F3BB" w14:textId="300ABDB1" w:rsidR="008B126E" w:rsidRPr="00F32CFC" w:rsidRDefault="008B126E" w:rsidP="008B126E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Ростовская область, р-н. Белокалитвинский, г. Белая Калитва, ул. Парковая, д. 1б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A27E6" w14:textId="1A683B19" w:rsidR="008B126E" w:rsidRPr="00F32CFC" w:rsidRDefault="008B126E" w:rsidP="008B126E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Нежилое здание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969A9" w14:textId="091B070B" w:rsidR="008B126E" w:rsidRPr="00F32CFC" w:rsidRDefault="008B126E" w:rsidP="008B126E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Нежилое здание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760B2" w14:textId="36256956" w:rsidR="008B126E" w:rsidRPr="00F32CFC" w:rsidRDefault="008B126E" w:rsidP="008B126E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площадь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56082" w14:textId="4760B000" w:rsidR="008B126E" w:rsidRPr="00F32CFC" w:rsidRDefault="008B126E" w:rsidP="008B126E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16,5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43EE2" w14:textId="0906A600" w:rsidR="008B126E" w:rsidRPr="00F32CFC" w:rsidRDefault="008B126E" w:rsidP="008B126E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кв.м.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D2DE8" w14:textId="4AF25734" w:rsidR="008B126E" w:rsidRPr="00F32CFC" w:rsidRDefault="008B126E" w:rsidP="008B126E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61:47:0010123:459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6F3E6" w14:textId="03401757" w:rsidR="008B126E" w:rsidRPr="00F32CFC" w:rsidRDefault="008B126E" w:rsidP="008B126E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кадастровый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7977F" w14:textId="5C18164F" w:rsidR="008B126E" w:rsidRPr="00F32CFC" w:rsidRDefault="008B126E" w:rsidP="008B126E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неудовлетворительное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BADEB" w14:textId="5A9C69ED" w:rsidR="008B126E" w:rsidRPr="00F32CFC" w:rsidRDefault="008B126E" w:rsidP="008B126E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BCE7C" w14:textId="3D9888A2" w:rsidR="008B126E" w:rsidRPr="00F32CFC" w:rsidRDefault="008B126E" w:rsidP="008B126E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  <w:lang w:eastAsia="zh-CN"/>
              </w:rPr>
            </w:pPr>
            <w:r w:rsidRPr="00F32CFC">
              <w:rPr>
                <w:sz w:val="22"/>
                <w:szCs w:val="22"/>
                <w:lang w:eastAsia="zh-CN"/>
              </w:rPr>
              <w:t>-</w:t>
            </w:r>
          </w:p>
        </w:tc>
      </w:tr>
    </w:tbl>
    <w:p w14:paraId="790E225C" w14:textId="77777777" w:rsidR="00B1039C" w:rsidRPr="003D43F5" w:rsidRDefault="00B1039C" w:rsidP="00B1039C">
      <w:pPr>
        <w:widowControl/>
        <w:tabs>
          <w:tab w:val="center" w:pos="5689"/>
          <w:tab w:val="left" w:pos="6465"/>
        </w:tabs>
        <w:suppressAutoHyphens/>
        <w:autoSpaceDE/>
        <w:autoSpaceDN/>
        <w:adjustRightInd/>
        <w:ind w:firstLine="720"/>
        <w:jc w:val="center"/>
        <w:rPr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572"/>
        <w:gridCol w:w="633"/>
        <w:gridCol w:w="765"/>
        <w:gridCol w:w="995"/>
        <w:gridCol w:w="744"/>
        <w:gridCol w:w="1060"/>
        <w:gridCol w:w="961"/>
        <w:gridCol w:w="1060"/>
        <w:gridCol w:w="832"/>
        <w:gridCol w:w="850"/>
      </w:tblGrid>
      <w:tr w:rsidR="00B1039C" w:rsidRPr="00F32CFC" w14:paraId="0096E977" w14:textId="77777777" w:rsidTr="00A80513">
        <w:tc>
          <w:tcPr>
            <w:tcW w:w="31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91E15" w14:textId="77777777" w:rsidR="00B1039C" w:rsidRPr="00F32CFC" w:rsidRDefault="00B1039C" w:rsidP="00A80513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F32CFC">
              <w:rPr>
                <w:sz w:val="24"/>
                <w:szCs w:val="24"/>
                <w:lang w:eastAsia="zh-CN"/>
              </w:rPr>
              <w:t>Сведения о движимом имуществе</w:t>
            </w:r>
          </w:p>
        </w:tc>
        <w:tc>
          <w:tcPr>
            <w:tcW w:w="67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3CC71" w14:textId="77777777" w:rsidR="00B1039C" w:rsidRPr="00F32CFC" w:rsidRDefault="00B1039C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F32CFC">
              <w:rPr>
                <w:sz w:val="24"/>
                <w:szCs w:val="24"/>
                <w:lang w:eastAsia="zh-CN"/>
              </w:rPr>
              <w:t>Сведения о правообладателях и о правах третьих лиц на имущество</w:t>
            </w:r>
          </w:p>
        </w:tc>
      </w:tr>
      <w:tr w:rsidR="006A066B" w:rsidRPr="00F32CFC" w14:paraId="6095D62B" w14:textId="77777777" w:rsidTr="00A80513"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7289D" w14:textId="77777777" w:rsidR="00B1039C" w:rsidRPr="00F32CFC" w:rsidRDefault="00B1039C" w:rsidP="00B1039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zh-CN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DD339" w14:textId="77777777" w:rsidR="00B1039C" w:rsidRPr="00F32CFC" w:rsidRDefault="00B1039C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F32CFC">
              <w:rPr>
                <w:sz w:val="24"/>
                <w:szCs w:val="24"/>
                <w:lang w:eastAsia="zh-CN"/>
              </w:rPr>
              <w:t>Для договоров аренды и безвозмездного пользования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CFBE2" w14:textId="77777777" w:rsidR="00B1039C" w:rsidRPr="00F32CFC" w:rsidRDefault="00B1039C" w:rsidP="00A80513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F32CFC">
              <w:rPr>
                <w:sz w:val="24"/>
                <w:szCs w:val="24"/>
                <w:lang w:eastAsia="zh-CN"/>
              </w:rPr>
              <w:t>Наименование правообладателя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8068F" w14:textId="77777777" w:rsidR="00B1039C" w:rsidRPr="00F32CFC" w:rsidRDefault="00B1039C" w:rsidP="00A80513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F32CFC">
              <w:rPr>
                <w:sz w:val="24"/>
                <w:szCs w:val="24"/>
                <w:lang w:eastAsia="zh-CN"/>
              </w:rPr>
              <w:t>Наличие ограниченного вещно</w:t>
            </w:r>
            <w:r w:rsidRPr="00F32CFC">
              <w:rPr>
                <w:sz w:val="24"/>
                <w:szCs w:val="24"/>
                <w:lang w:eastAsia="zh-CN"/>
              </w:rPr>
              <w:lastRenderedPageBreak/>
              <w:t>го права на имущество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086A5" w14:textId="77777777" w:rsidR="00B1039C" w:rsidRPr="00F32CFC" w:rsidRDefault="00B1039C" w:rsidP="00A80513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F32CFC">
              <w:rPr>
                <w:sz w:val="24"/>
                <w:szCs w:val="24"/>
                <w:lang w:eastAsia="zh-CN"/>
              </w:rPr>
              <w:lastRenderedPageBreak/>
              <w:t>ИНН правообладателя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A5AF5" w14:textId="77777777" w:rsidR="00B1039C" w:rsidRPr="00F32CFC" w:rsidRDefault="00B1039C" w:rsidP="00A80513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F32CFC">
              <w:rPr>
                <w:sz w:val="24"/>
                <w:szCs w:val="24"/>
                <w:lang w:eastAsia="zh-CN"/>
              </w:rPr>
              <w:t>Контактный номер телеф</w:t>
            </w:r>
            <w:r w:rsidRPr="00F32CFC">
              <w:rPr>
                <w:sz w:val="24"/>
                <w:szCs w:val="24"/>
                <w:lang w:eastAsia="zh-CN"/>
              </w:rPr>
              <w:lastRenderedPageBreak/>
              <w:t>она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03BE0" w14:textId="77777777" w:rsidR="00B1039C" w:rsidRPr="00F32CFC" w:rsidRDefault="00B1039C" w:rsidP="00A80513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F32CFC">
              <w:rPr>
                <w:sz w:val="24"/>
                <w:szCs w:val="24"/>
                <w:lang w:eastAsia="zh-CN"/>
              </w:rPr>
              <w:lastRenderedPageBreak/>
              <w:t>Адрес электронной почты</w:t>
            </w:r>
          </w:p>
        </w:tc>
      </w:tr>
      <w:tr w:rsidR="006A066B" w:rsidRPr="00F32CFC" w14:paraId="3D760730" w14:textId="77777777" w:rsidTr="00A80513">
        <w:trPr>
          <w:trHeight w:val="552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608A2" w14:textId="77777777" w:rsidR="00B1039C" w:rsidRPr="00F32CFC" w:rsidRDefault="00B1039C" w:rsidP="00A80513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F32CFC">
              <w:rPr>
                <w:sz w:val="24"/>
                <w:szCs w:val="24"/>
                <w:lang w:eastAsia="zh-CN"/>
              </w:rPr>
              <w:t>Государственны</w:t>
            </w:r>
            <w:r w:rsidRPr="00F32CFC">
              <w:rPr>
                <w:sz w:val="24"/>
                <w:szCs w:val="24"/>
                <w:lang w:eastAsia="zh-CN"/>
              </w:rPr>
              <w:lastRenderedPageBreak/>
              <w:t>й регистрационный знак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626F6" w14:textId="77777777" w:rsidR="00B1039C" w:rsidRPr="00F32CFC" w:rsidRDefault="00B1039C" w:rsidP="00A80513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F32CFC">
              <w:rPr>
                <w:sz w:val="24"/>
                <w:szCs w:val="24"/>
                <w:lang w:eastAsia="zh-CN"/>
              </w:rPr>
              <w:lastRenderedPageBreak/>
              <w:t>Марка</w:t>
            </w:r>
            <w:r w:rsidRPr="00F32CFC">
              <w:rPr>
                <w:sz w:val="24"/>
                <w:szCs w:val="24"/>
                <w:lang w:eastAsia="zh-CN"/>
              </w:rPr>
              <w:lastRenderedPageBreak/>
              <w:t>, модель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18BCE" w14:textId="77777777" w:rsidR="00B1039C" w:rsidRPr="00F32CFC" w:rsidRDefault="00B1039C" w:rsidP="00A80513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F32CFC">
              <w:rPr>
                <w:sz w:val="24"/>
                <w:szCs w:val="24"/>
                <w:lang w:eastAsia="zh-CN"/>
              </w:rPr>
              <w:lastRenderedPageBreak/>
              <w:t>Год вып</w:t>
            </w:r>
            <w:r w:rsidRPr="00F32CFC">
              <w:rPr>
                <w:sz w:val="24"/>
                <w:szCs w:val="24"/>
                <w:lang w:eastAsia="zh-CN"/>
              </w:rPr>
              <w:lastRenderedPageBreak/>
              <w:t>уска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D089E" w14:textId="77777777" w:rsidR="00B1039C" w:rsidRPr="00F32CFC" w:rsidRDefault="00B1039C" w:rsidP="00A80513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F32CFC">
              <w:rPr>
                <w:sz w:val="24"/>
                <w:szCs w:val="24"/>
                <w:lang w:eastAsia="zh-CN"/>
              </w:rPr>
              <w:lastRenderedPageBreak/>
              <w:t xml:space="preserve">Состав </w:t>
            </w:r>
            <w:r w:rsidRPr="00F32CFC">
              <w:rPr>
                <w:sz w:val="24"/>
                <w:szCs w:val="24"/>
                <w:lang w:eastAsia="zh-CN"/>
              </w:rPr>
              <w:lastRenderedPageBreak/>
              <w:t>имущества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08ABC" w14:textId="77777777" w:rsidR="00B1039C" w:rsidRPr="00F32CFC" w:rsidRDefault="00B1039C" w:rsidP="00A80513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F32CFC">
              <w:rPr>
                <w:sz w:val="24"/>
                <w:szCs w:val="24"/>
                <w:lang w:eastAsia="zh-CN"/>
              </w:rPr>
              <w:lastRenderedPageBreak/>
              <w:t xml:space="preserve">Наличие права </w:t>
            </w:r>
            <w:r w:rsidRPr="00F32CFC">
              <w:rPr>
                <w:sz w:val="24"/>
                <w:szCs w:val="24"/>
                <w:lang w:eastAsia="zh-CN"/>
              </w:rPr>
              <w:lastRenderedPageBreak/>
              <w:t>аренды или права безвозмездного пользования на имущества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73960" w14:textId="77777777" w:rsidR="00B1039C" w:rsidRPr="00F32CFC" w:rsidRDefault="00B1039C" w:rsidP="00A80513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F32CFC">
              <w:rPr>
                <w:sz w:val="24"/>
                <w:szCs w:val="24"/>
                <w:lang w:eastAsia="zh-CN"/>
              </w:rPr>
              <w:lastRenderedPageBreak/>
              <w:t>Дата окон</w:t>
            </w:r>
            <w:r w:rsidRPr="00F32CFC">
              <w:rPr>
                <w:sz w:val="24"/>
                <w:szCs w:val="24"/>
                <w:lang w:eastAsia="zh-CN"/>
              </w:rPr>
              <w:lastRenderedPageBreak/>
              <w:t>чания срока действия договора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0BAA5" w14:textId="77777777" w:rsidR="00B1039C" w:rsidRPr="00F32CFC" w:rsidRDefault="00B1039C" w:rsidP="00B1039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50A35" w14:textId="77777777" w:rsidR="00B1039C" w:rsidRPr="00F32CFC" w:rsidRDefault="00B1039C" w:rsidP="00B1039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56AEB" w14:textId="77777777" w:rsidR="00B1039C" w:rsidRPr="00F32CFC" w:rsidRDefault="00B1039C" w:rsidP="00B1039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3A725" w14:textId="77777777" w:rsidR="00B1039C" w:rsidRPr="00F32CFC" w:rsidRDefault="00B1039C" w:rsidP="00B1039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FEDE4" w14:textId="77777777" w:rsidR="00B1039C" w:rsidRPr="00F32CFC" w:rsidRDefault="00B1039C" w:rsidP="00B1039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zh-CN"/>
              </w:rPr>
            </w:pPr>
          </w:p>
        </w:tc>
      </w:tr>
      <w:tr w:rsidR="006A066B" w:rsidRPr="00F32CFC" w14:paraId="5F3A4DE2" w14:textId="77777777" w:rsidTr="00B1039C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EA196" w14:textId="77777777" w:rsidR="00B1039C" w:rsidRPr="00F32CFC" w:rsidRDefault="00B1039C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F32CFC">
              <w:rPr>
                <w:sz w:val="24"/>
                <w:szCs w:val="24"/>
                <w:lang w:eastAsia="zh-CN"/>
              </w:rPr>
              <w:lastRenderedPageBreak/>
              <w:t>13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9FFF1" w14:textId="77777777" w:rsidR="00B1039C" w:rsidRPr="00F32CFC" w:rsidRDefault="00B1039C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F32CFC">
              <w:rPr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C6B2F" w14:textId="77777777" w:rsidR="00B1039C" w:rsidRPr="00F32CFC" w:rsidRDefault="00B1039C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F32CFC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8D17A" w14:textId="77777777" w:rsidR="00B1039C" w:rsidRPr="00F32CFC" w:rsidRDefault="00B1039C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F32CFC">
              <w:rPr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90246" w14:textId="77777777" w:rsidR="00B1039C" w:rsidRPr="00F32CFC" w:rsidRDefault="00B1039C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F32CFC">
              <w:rPr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8FFD0" w14:textId="77777777" w:rsidR="00B1039C" w:rsidRPr="00F32CFC" w:rsidRDefault="00B1039C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F32CFC">
              <w:rPr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A93E0" w14:textId="77777777" w:rsidR="00B1039C" w:rsidRPr="00F32CFC" w:rsidRDefault="00B1039C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F32CFC">
              <w:rPr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7AC86" w14:textId="77777777" w:rsidR="00B1039C" w:rsidRPr="00F32CFC" w:rsidRDefault="00B1039C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F32CFC">
              <w:rPr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27AB4" w14:textId="77777777" w:rsidR="00B1039C" w:rsidRPr="00F32CFC" w:rsidRDefault="00B1039C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F32CFC">
              <w:rPr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A2620" w14:textId="77777777" w:rsidR="00B1039C" w:rsidRPr="00F32CFC" w:rsidRDefault="00B1039C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F32CFC">
              <w:rPr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5988E" w14:textId="77777777" w:rsidR="00B1039C" w:rsidRPr="00F32CFC" w:rsidRDefault="00B1039C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F32CFC">
              <w:rPr>
                <w:sz w:val="24"/>
                <w:szCs w:val="24"/>
                <w:lang w:eastAsia="zh-CN"/>
              </w:rPr>
              <w:t>23</w:t>
            </w:r>
          </w:p>
        </w:tc>
      </w:tr>
      <w:tr w:rsidR="006A066B" w:rsidRPr="00F32CFC" w14:paraId="5157CE5B" w14:textId="77777777" w:rsidTr="00B1039C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AD02F" w14:textId="77777777" w:rsidR="00B1039C" w:rsidRPr="00F32CFC" w:rsidRDefault="00E35F0C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F32CFC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1894C" w14:textId="0918B01A" w:rsidR="00B1039C" w:rsidRPr="00F32CFC" w:rsidRDefault="004C6219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F32CFC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CE381" w14:textId="13288E18" w:rsidR="00B1039C" w:rsidRPr="00F32CFC" w:rsidRDefault="004C6219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F32CFC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09CDC" w14:textId="15DFEE7C" w:rsidR="00B1039C" w:rsidRPr="00F32CFC" w:rsidRDefault="004C6219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F32CFC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E8B53" w14:textId="77777777" w:rsidR="00B1039C" w:rsidRPr="00F32CFC" w:rsidRDefault="00B1039C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F32CFC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3BC1B" w14:textId="77777777" w:rsidR="00B1039C" w:rsidRPr="00F32CFC" w:rsidRDefault="00B1039C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F32CFC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42031" w14:textId="77777777" w:rsidR="00B1039C" w:rsidRPr="00F32CFC" w:rsidRDefault="00B1039C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F32CFC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3BD1C" w14:textId="77777777" w:rsidR="00B1039C" w:rsidRPr="00F32CFC" w:rsidRDefault="00B1039C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F32CFC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AB5AF" w14:textId="77777777" w:rsidR="00B1039C" w:rsidRPr="00F32CFC" w:rsidRDefault="00B1039C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F32CFC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8E499" w14:textId="77777777" w:rsidR="00B1039C" w:rsidRPr="00F32CFC" w:rsidRDefault="00B1039C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F32CFC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69C52" w14:textId="77777777" w:rsidR="00B1039C" w:rsidRPr="00F32CFC" w:rsidRDefault="00B1039C" w:rsidP="00B1039C">
            <w:pPr>
              <w:widowControl/>
              <w:tabs>
                <w:tab w:val="center" w:pos="5689"/>
                <w:tab w:val="left" w:pos="6465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F32CFC">
              <w:rPr>
                <w:sz w:val="24"/>
                <w:szCs w:val="24"/>
                <w:lang w:eastAsia="zh-CN"/>
              </w:rPr>
              <w:t>-</w:t>
            </w:r>
          </w:p>
        </w:tc>
      </w:tr>
    </w:tbl>
    <w:p w14:paraId="3094475C" w14:textId="77777777" w:rsidR="003D43F5" w:rsidRDefault="003D43F5" w:rsidP="004C6C8A">
      <w:pPr>
        <w:ind w:firstLine="720"/>
        <w:jc w:val="both"/>
        <w:rPr>
          <w:sz w:val="28"/>
          <w:szCs w:val="28"/>
        </w:rPr>
      </w:pPr>
    </w:p>
    <w:p w14:paraId="43826725" w14:textId="77777777" w:rsidR="000715B4" w:rsidRPr="000715B4" w:rsidRDefault="000715B4" w:rsidP="000715B4">
      <w:pPr>
        <w:shd w:val="clear" w:color="auto" w:fill="FFFFFF"/>
        <w:ind w:firstLine="720"/>
        <w:jc w:val="both"/>
        <w:rPr>
          <w:sz w:val="28"/>
          <w:szCs w:val="28"/>
        </w:rPr>
      </w:pPr>
      <w:r w:rsidRPr="000715B4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7CBBBE4B" w14:textId="77777777" w:rsidR="0066576F" w:rsidRDefault="000715B4" w:rsidP="000715B4">
      <w:pPr>
        <w:shd w:val="clear" w:color="auto" w:fill="FFFFFF"/>
        <w:ind w:firstLine="720"/>
        <w:jc w:val="both"/>
        <w:rPr>
          <w:spacing w:val="5"/>
          <w:sz w:val="28"/>
          <w:szCs w:val="28"/>
        </w:rPr>
      </w:pPr>
      <w:r w:rsidRPr="000715B4">
        <w:rPr>
          <w:sz w:val="28"/>
          <w:szCs w:val="28"/>
        </w:rPr>
        <w:t>3. Контроль за исполнением настоящего постановления оставляю за собой.</w:t>
      </w:r>
    </w:p>
    <w:tbl>
      <w:tblPr>
        <w:tblW w:w="15842" w:type="dxa"/>
        <w:tblLayout w:type="fixed"/>
        <w:tblLook w:val="0000" w:firstRow="0" w:lastRow="0" w:firstColumn="0" w:lastColumn="0" w:noHBand="0" w:noVBand="0"/>
      </w:tblPr>
      <w:tblGrid>
        <w:gridCol w:w="15842"/>
      </w:tblGrid>
      <w:tr w:rsidR="00E01295" w:rsidRPr="00E01295" w14:paraId="329D48D1" w14:textId="77777777" w:rsidTr="00E83A77">
        <w:tc>
          <w:tcPr>
            <w:tcW w:w="15842" w:type="dxa"/>
            <w:shd w:val="clear" w:color="auto" w:fill="auto"/>
          </w:tcPr>
          <w:p w14:paraId="49804ADE" w14:textId="77777777" w:rsidR="00255CE9" w:rsidRDefault="00255CE9" w:rsidP="00E01295">
            <w:pPr>
              <w:keepNext/>
              <w:widowControl/>
              <w:autoSpaceDE/>
              <w:autoSpaceDN/>
              <w:adjustRightInd/>
              <w:jc w:val="both"/>
              <w:outlineLvl w:val="2"/>
              <w:rPr>
                <w:bCs/>
                <w:sz w:val="28"/>
                <w:szCs w:val="28"/>
              </w:rPr>
            </w:pPr>
          </w:p>
          <w:p w14:paraId="59C4F7CB" w14:textId="77777777" w:rsidR="00B1039C" w:rsidRDefault="00B1039C" w:rsidP="00E01295">
            <w:pPr>
              <w:keepNext/>
              <w:widowControl/>
              <w:autoSpaceDE/>
              <w:autoSpaceDN/>
              <w:adjustRightInd/>
              <w:jc w:val="both"/>
              <w:outlineLvl w:val="2"/>
              <w:rPr>
                <w:bCs/>
                <w:sz w:val="28"/>
                <w:szCs w:val="28"/>
              </w:rPr>
            </w:pPr>
          </w:p>
          <w:p w14:paraId="74631C15" w14:textId="77777777" w:rsidR="00B1039C" w:rsidRDefault="00B1039C" w:rsidP="00E01295">
            <w:pPr>
              <w:keepNext/>
              <w:widowControl/>
              <w:autoSpaceDE/>
              <w:autoSpaceDN/>
              <w:adjustRightInd/>
              <w:jc w:val="both"/>
              <w:outlineLvl w:val="2"/>
              <w:rPr>
                <w:bCs/>
                <w:sz w:val="28"/>
                <w:szCs w:val="28"/>
              </w:rPr>
            </w:pPr>
          </w:p>
          <w:p w14:paraId="19393CB4" w14:textId="203C37B2" w:rsidR="00E01295" w:rsidRPr="00E01295" w:rsidRDefault="00EB552E" w:rsidP="00E01295">
            <w:pPr>
              <w:keepNext/>
              <w:widowControl/>
              <w:autoSpaceDE/>
              <w:autoSpaceDN/>
              <w:adjustRightInd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И.о. г</w:t>
            </w:r>
            <w:r w:rsidR="006477C6">
              <w:rPr>
                <w:bCs/>
                <w:sz w:val="28"/>
                <w:szCs w:val="28"/>
              </w:rPr>
              <w:t>лав</w:t>
            </w:r>
            <w:r>
              <w:rPr>
                <w:bCs/>
                <w:sz w:val="28"/>
                <w:szCs w:val="28"/>
              </w:rPr>
              <w:t>ы</w:t>
            </w:r>
            <w:r w:rsidR="00E01295" w:rsidRPr="00E01295">
              <w:rPr>
                <w:bCs/>
                <w:sz w:val="28"/>
                <w:szCs w:val="28"/>
              </w:rPr>
              <w:t xml:space="preserve"> Администрации</w:t>
            </w:r>
          </w:p>
          <w:p w14:paraId="43DA8E98" w14:textId="756EAFE7" w:rsidR="00E01295" w:rsidRPr="00E01295" w:rsidRDefault="00E01295" w:rsidP="00F32CFC">
            <w:pPr>
              <w:widowControl/>
              <w:autoSpaceDE/>
              <w:autoSpaceDN/>
              <w:adjustRightInd/>
              <w:ind w:right="-5069"/>
              <w:jc w:val="both"/>
              <w:rPr>
                <w:sz w:val="28"/>
                <w:szCs w:val="28"/>
              </w:rPr>
            </w:pPr>
            <w:r w:rsidRPr="00E01295">
              <w:rPr>
                <w:sz w:val="28"/>
                <w:szCs w:val="28"/>
              </w:rPr>
              <w:t xml:space="preserve">Белокалитвинского городского поселения                     </w:t>
            </w:r>
            <w:r w:rsidR="00255CE9">
              <w:rPr>
                <w:sz w:val="28"/>
                <w:szCs w:val="28"/>
              </w:rPr>
              <w:t xml:space="preserve">      </w:t>
            </w:r>
            <w:r w:rsidR="00A2755D">
              <w:rPr>
                <w:sz w:val="28"/>
                <w:szCs w:val="28"/>
              </w:rPr>
              <w:t xml:space="preserve">  </w:t>
            </w:r>
            <w:r w:rsidR="00255CE9">
              <w:rPr>
                <w:sz w:val="28"/>
                <w:szCs w:val="28"/>
              </w:rPr>
              <w:t xml:space="preserve">  </w:t>
            </w:r>
            <w:r w:rsidR="00F32CFC">
              <w:rPr>
                <w:sz w:val="28"/>
                <w:szCs w:val="28"/>
              </w:rPr>
              <w:t xml:space="preserve">  </w:t>
            </w:r>
            <w:r w:rsidR="0083555F" w:rsidRPr="0083555F">
              <w:rPr>
                <w:sz w:val="28"/>
                <w:szCs w:val="28"/>
              </w:rPr>
              <w:t xml:space="preserve">  </w:t>
            </w:r>
            <w:r w:rsidR="00EB552E">
              <w:rPr>
                <w:sz w:val="28"/>
                <w:szCs w:val="28"/>
              </w:rPr>
              <w:t>А</w:t>
            </w:r>
            <w:r w:rsidR="006477C6">
              <w:rPr>
                <w:sz w:val="28"/>
                <w:szCs w:val="28"/>
              </w:rPr>
              <w:t>.А</w:t>
            </w:r>
            <w:r w:rsidRPr="00E01295">
              <w:rPr>
                <w:sz w:val="28"/>
                <w:szCs w:val="28"/>
              </w:rPr>
              <w:t xml:space="preserve">. </w:t>
            </w:r>
            <w:proofErr w:type="spellStart"/>
            <w:r w:rsidR="00EB552E">
              <w:rPr>
                <w:sz w:val="28"/>
                <w:szCs w:val="28"/>
              </w:rPr>
              <w:t>Стацура</w:t>
            </w:r>
            <w:proofErr w:type="spellEnd"/>
            <w:r w:rsidRPr="00E01295">
              <w:rPr>
                <w:sz w:val="28"/>
                <w:szCs w:val="28"/>
              </w:rPr>
              <w:t xml:space="preserve">                                                                  </w:t>
            </w:r>
          </w:p>
        </w:tc>
      </w:tr>
    </w:tbl>
    <w:p w14:paraId="0A70C2AC" w14:textId="7A014111" w:rsidR="003D43F5" w:rsidRPr="003D43F5" w:rsidRDefault="003D43F5" w:rsidP="003D43F5">
      <w:pPr>
        <w:widowControl/>
        <w:tabs>
          <w:tab w:val="center" w:pos="5689"/>
          <w:tab w:val="left" w:pos="6465"/>
        </w:tabs>
        <w:suppressAutoHyphens/>
        <w:autoSpaceDE/>
        <w:autoSpaceDN/>
        <w:adjustRightInd/>
        <w:ind w:firstLine="720"/>
        <w:jc w:val="center"/>
        <w:rPr>
          <w:sz w:val="28"/>
          <w:szCs w:val="27"/>
          <w:lang w:eastAsia="zh-CN"/>
        </w:rPr>
      </w:pPr>
    </w:p>
    <w:p w14:paraId="22E8F769" w14:textId="61B33E6F" w:rsidR="003D43F5" w:rsidRPr="003D43F5" w:rsidRDefault="00213BAB" w:rsidP="00213BAB">
      <w:pPr>
        <w:widowControl/>
        <w:tabs>
          <w:tab w:val="center" w:pos="5689"/>
          <w:tab w:val="left" w:pos="6465"/>
        </w:tabs>
        <w:suppressAutoHyphens/>
        <w:autoSpaceDE/>
        <w:autoSpaceDN/>
        <w:adjustRightInd/>
        <w:rPr>
          <w:sz w:val="28"/>
          <w:szCs w:val="27"/>
          <w:lang w:eastAsia="zh-CN"/>
        </w:rPr>
      </w:pPr>
      <w:r>
        <w:rPr>
          <w:sz w:val="28"/>
          <w:szCs w:val="27"/>
          <w:lang w:eastAsia="zh-CN"/>
        </w:rPr>
        <w:t>Верно:</w:t>
      </w:r>
    </w:p>
    <w:p w14:paraId="5E683017" w14:textId="30B20272" w:rsidR="003D43F5" w:rsidRPr="003D43F5" w:rsidRDefault="00213BAB" w:rsidP="00213BAB">
      <w:pPr>
        <w:widowControl/>
        <w:tabs>
          <w:tab w:val="center" w:pos="5689"/>
          <w:tab w:val="left" w:pos="6465"/>
        </w:tabs>
        <w:suppressAutoHyphens/>
        <w:autoSpaceDE/>
        <w:autoSpaceDN/>
        <w:adjustRightInd/>
        <w:rPr>
          <w:sz w:val="28"/>
          <w:szCs w:val="27"/>
          <w:lang w:eastAsia="zh-CN"/>
        </w:rPr>
      </w:pPr>
      <w:r>
        <w:rPr>
          <w:sz w:val="28"/>
          <w:szCs w:val="27"/>
          <w:lang w:eastAsia="zh-CN"/>
        </w:rPr>
        <w:t xml:space="preserve">Начальник общего отдела                                                           </w:t>
      </w:r>
      <w:proofErr w:type="spellStart"/>
      <w:r>
        <w:rPr>
          <w:sz w:val="28"/>
          <w:szCs w:val="27"/>
          <w:lang w:eastAsia="zh-CN"/>
        </w:rPr>
        <w:t>М.В.Баранникова</w:t>
      </w:r>
      <w:proofErr w:type="spellEnd"/>
    </w:p>
    <w:p w14:paraId="5E09BDFE" w14:textId="77777777" w:rsidR="003D43F5" w:rsidRDefault="003D43F5" w:rsidP="003D43F5">
      <w:pPr>
        <w:jc w:val="right"/>
        <w:rPr>
          <w:rFonts w:eastAsia="Calibri"/>
          <w:sz w:val="28"/>
          <w:szCs w:val="28"/>
          <w:lang w:eastAsia="en-US"/>
        </w:rPr>
      </w:pPr>
    </w:p>
    <w:p w14:paraId="36CA98BC" w14:textId="77777777" w:rsidR="003D43F5" w:rsidRDefault="003D43F5" w:rsidP="003D43F5">
      <w:pPr>
        <w:jc w:val="right"/>
        <w:rPr>
          <w:sz w:val="28"/>
          <w:szCs w:val="28"/>
        </w:rPr>
      </w:pPr>
    </w:p>
    <w:sectPr w:rsidR="003D43F5" w:rsidSect="00F32CFC">
      <w:pgSz w:w="11909" w:h="16834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576F"/>
    <w:rsid w:val="00035B32"/>
    <w:rsid w:val="00043B95"/>
    <w:rsid w:val="000615FA"/>
    <w:rsid w:val="000715B4"/>
    <w:rsid w:val="00085786"/>
    <w:rsid w:val="00090A67"/>
    <w:rsid w:val="000A1351"/>
    <w:rsid w:val="000A2DC2"/>
    <w:rsid w:val="000A3255"/>
    <w:rsid w:val="000B18F8"/>
    <w:rsid w:val="000B39E2"/>
    <w:rsid w:val="000D4235"/>
    <w:rsid w:val="000F0F34"/>
    <w:rsid w:val="001003C1"/>
    <w:rsid w:val="00116A78"/>
    <w:rsid w:val="00120EB6"/>
    <w:rsid w:val="00145A89"/>
    <w:rsid w:val="00145F45"/>
    <w:rsid w:val="001477E5"/>
    <w:rsid w:val="00155C1F"/>
    <w:rsid w:val="001667D3"/>
    <w:rsid w:val="00176DE3"/>
    <w:rsid w:val="00183D2B"/>
    <w:rsid w:val="0019244A"/>
    <w:rsid w:val="00197897"/>
    <w:rsid w:val="001C5564"/>
    <w:rsid w:val="001E1CBE"/>
    <w:rsid w:val="001E2B1D"/>
    <w:rsid w:val="001F5C74"/>
    <w:rsid w:val="001F7AE2"/>
    <w:rsid w:val="00211664"/>
    <w:rsid w:val="00213BAB"/>
    <w:rsid w:val="00223316"/>
    <w:rsid w:val="00225547"/>
    <w:rsid w:val="00255CE9"/>
    <w:rsid w:val="00261F9F"/>
    <w:rsid w:val="002736A9"/>
    <w:rsid w:val="00284B50"/>
    <w:rsid w:val="002D6A82"/>
    <w:rsid w:val="002F7010"/>
    <w:rsid w:val="002F72E9"/>
    <w:rsid w:val="00302A4F"/>
    <w:rsid w:val="00342E17"/>
    <w:rsid w:val="00342E1F"/>
    <w:rsid w:val="00354283"/>
    <w:rsid w:val="00355A17"/>
    <w:rsid w:val="003606C7"/>
    <w:rsid w:val="0036158C"/>
    <w:rsid w:val="00363652"/>
    <w:rsid w:val="00376815"/>
    <w:rsid w:val="0037752E"/>
    <w:rsid w:val="003936C2"/>
    <w:rsid w:val="0039434F"/>
    <w:rsid w:val="003A0834"/>
    <w:rsid w:val="003A3B10"/>
    <w:rsid w:val="003D43F5"/>
    <w:rsid w:val="00410579"/>
    <w:rsid w:val="00471552"/>
    <w:rsid w:val="00473D8A"/>
    <w:rsid w:val="00474D53"/>
    <w:rsid w:val="004801C3"/>
    <w:rsid w:val="00493554"/>
    <w:rsid w:val="004A2BC4"/>
    <w:rsid w:val="004B1CEF"/>
    <w:rsid w:val="004C6219"/>
    <w:rsid w:val="004C6C8A"/>
    <w:rsid w:val="004E00E0"/>
    <w:rsid w:val="004F1D3A"/>
    <w:rsid w:val="00500102"/>
    <w:rsid w:val="00503E61"/>
    <w:rsid w:val="0051120B"/>
    <w:rsid w:val="00543F58"/>
    <w:rsid w:val="0057197F"/>
    <w:rsid w:val="00575887"/>
    <w:rsid w:val="00593A76"/>
    <w:rsid w:val="00594DDC"/>
    <w:rsid w:val="005A7D7D"/>
    <w:rsid w:val="00610FC0"/>
    <w:rsid w:val="0061435A"/>
    <w:rsid w:val="0062649B"/>
    <w:rsid w:val="00632624"/>
    <w:rsid w:val="006477C6"/>
    <w:rsid w:val="006513AF"/>
    <w:rsid w:val="006530C8"/>
    <w:rsid w:val="0066576F"/>
    <w:rsid w:val="006858E8"/>
    <w:rsid w:val="006A066B"/>
    <w:rsid w:val="006A4035"/>
    <w:rsid w:val="006C6339"/>
    <w:rsid w:val="006C79F2"/>
    <w:rsid w:val="006F183A"/>
    <w:rsid w:val="0070762C"/>
    <w:rsid w:val="00712B43"/>
    <w:rsid w:val="00727A56"/>
    <w:rsid w:val="00743D88"/>
    <w:rsid w:val="007637F1"/>
    <w:rsid w:val="00763E96"/>
    <w:rsid w:val="007649B8"/>
    <w:rsid w:val="00766FDC"/>
    <w:rsid w:val="007724D1"/>
    <w:rsid w:val="007953A8"/>
    <w:rsid w:val="00797235"/>
    <w:rsid w:val="007C2D35"/>
    <w:rsid w:val="007C46AE"/>
    <w:rsid w:val="007C6CD3"/>
    <w:rsid w:val="007D1BD2"/>
    <w:rsid w:val="007E249E"/>
    <w:rsid w:val="007E593B"/>
    <w:rsid w:val="007F3683"/>
    <w:rsid w:val="00812411"/>
    <w:rsid w:val="00820686"/>
    <w:rsid w:val="00824E6A"/>
    <w:rsid w:val="008312E8"/>
    <w:rsid w:val="00833EB8"/>
    <w:rsid w:val="0083555F"/>
    <w:rsid w:val="00856189"/>
    <w:rsid w:val="00860757"/>
    <w:rsid w:val="008823AA"/>
    <w:rsid w:val="0089584A"/>
    <w:rsid w:val="008B126E"/>
    <w:rsid w:val="008C3375"/>
    <w:rsid w:val="008C5DE5"/>
    <w:rsid w:val="008D4807"/>
    <w:rsid w:val="008F2FA9"/>
    <w:rsid w:val="008F7FE2"/>
    <w:rsid w:val="009023C2"/>
    <w:rsid w:val="00913951"/>
    <w:rsid w:val="009248B5"/>
    <w:rsid w:val="00942AD5"/>
    <w:rsid w:val="009448A0"/>
    <w:rsid w:val="00956DE8"/>
    <w:rsid w:val="0096056B"/>
    <w:rsid w:val="00980E81"/>
    <w:rsid w:val="009842C1"/>
    <w:rsid w:val="009847E8"/>
    <w:rsid w:val="009A0857"/>
    <w:rsid w:val="009A11B6"/>
    <w:rsid w:val="009A4C9C"/>
    <w:rsid w:val="009A6A95"/>
    <w:rsid w:val="009C55C1"/>
    <w:rsid w:val="00A006E7"/>
    <w:rsid w:val="00A22814"/>
    <w:rsid w:val="00A2755D"/>
    <w:rsid w:val="00A6766C"/>
    <w:rsid w:val="00A80513"/>
    <w:rsid w:val="00A8779D"/>
    <w:rsid w:val="00A87FB4"/>
    <w:rsid w:val="00A96DC7"/>
    <w:rsid w:val="00AA315E"/>
    <w:rsid w:val="00AB497E"/>
    <w:rsid w:val="00AD7695"/>
    <w:rsid w:val="00AD7B7F"/>
    <w:rsid w:val="00B1039C"/>
    <w:rsid w:val="00B12ACE"/>
    <w:rsid w:val="00B1493F"/>
    <w:rsid w:val="00B360BA"/>
    <w:rsid w:val="00B67B4D"/>
    <w:rsid w:val="00B86DDC"/>
    <w:rsid w:val="00B87867"/>
    <w:rsid w:val="00BA0ABA"/>
    <w:rsid w:val="00BA76EF"/>
    <w:rsid w:val="00BB2106"/>
    <w:rsid w:val="00BB241B"/>
    <w:rsid w:val="00BB63F8"/>
    <w:rsid w:val="00BC1F9A"/>
    <w:rsid w:val="00C45394"/>
    <w:rsid w:val="00C6160C"/>
    <w:rsid w:val="00C6316A"/>
    <w:rsid w:val="00C75FE9"/>
    <w:rsid w:val="00C9203F"/>
    <w:rsid w:val="00CB55F3"/>
    <w:rsid w:val="00CC0FE9"/>
    <w:rsid w:val="00CD6D88"/>
    <w:rsid w:val="00CE3DD9"/>
    <w:rsid w:val="00CE5CC1"/>
    <w:rsid w:val="00CF6143"/>
    <w:rsid w:val="00D21696"/>
    <w:rsid w:val="00D3028D"/>
    <w:rsid w:val="00D43E0C"/>
    <w:rsid w:val="00D43F8E"/>
    <w:rsid w:val="00D506AC"/>
    <w:rsid w:val="00D679EE"/>
    <w:rsid w:val="00D74693"/>
    <w:rsid w:val="00DC6FDC"/>
    <w:rsid w:val="00DC7FAF"/>
    <w:rsid w:val="00DD6A2E"/>
    <w:rsid w:val="00DF5D28"/>
    <w:rsid w:val="00DF6A93"/>
    <w:rsid w:val="00E01295"/>
    <w:rsid w:val="00E02CFC"/>
    <w:rsid w:val="00E34770"/>
    <w:rsid w:val="00E35F0C"/>
    <w:rsid w:val="00E51B57"/>
    <w:rsid w:val="00E608F3"/>
    <w:rsid w:val="00E83A77"/>
    <w:rsid w:val="00EB552E"/>
    <w:rsid w:val="00EB7689"/>
    <w:rsid w:val="00ED402C"/>
    <w:rsid w:val="00EF177B"/>
    <w:rsid w:val="00EF7F49"/>
    <w:rsid w:val="00F010CE"/>
    <w:rsid w:val="00F1401A"/>
    <w:rsid w:val="00F32CBB"/>
    <w:rsid w:val="00F32CFC"/>
    <w:rsid w:val="00F545A1"/>
    <w:rsid w:val="00F876EA"/>
    <w:rsid w:val="00F90063"/>
    <w:rsid w:val="00F96CFE"/>
    <w:rsid w:val="00FD6F2D"/>
    <w:rsid w:val="00FE0EA2"/>
    <w:rsid w:val="00FE2811"/>
    <w:rsid w:val="00FE6244"/>
    <w:rsid w:val="00FE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8262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76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6576F"/>
    <w:pPr>
      <w:keepNext/>
      <w:widowControl/>
      <w:autoSpaceDE/>
      <w:autoSpaceDN/>
      <w:adjustRightInd/>
      <w:jc w:val="center"/>
      <w:outlineLvl w:val="0"/>
    </w:pPr>
    <w:rPr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E012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576F"/>
    <w:pPr>
      <w:widowControl/>
      <w:tabs>
        <w:tab w:val="center" w:pos="4536"/>
        <w:tab w:val="right" w:pos="9072"/>
      </w:tabs>
      <w:autoSpaceDE/>
      <w:autoSpaceDN/>
      <w:adjustRightInd/>
    </w:pPr>
    <w:rPr>
      <w:sz w:val="28"/>
    </w:rPr>
  </w:style>
  <w:style w:type="paragraph" w:styleId="a5">
    <w:name w:val="Body Text Indent"/>
    <w:basedOn w:val="a"/>
    <w:rsid w:val="0066576F"/>
    <w:pPr>
      <w:widowControl/>
      <w:autoSpaceDE/>
      <w:autoSpaceDN/>
      <w:adjustRightInd/>
      <w:ind w:firstLine="720"/>
      <w:jc w:val="both"/>
    </w:pPr>
    <w:rPr>
      <w:sz w:val="28"/>
      <w:lang w:val="en-US"/>
    </w:rPr>
  </w:style>
  <w:style w:type="character" w:customStyle="1" w:styleId="10">
    <w:name w:val="Заголовок 1 Знак"/>
    <w:link w:val="1"/>
    <w:rsid w:val="0066576F"/>
    <w:rPr>
      <w:sz w:val="44"/>
      <w:lang w:val="ru-RU" w:eastAsia="ru-RU" w:bidi="ar-SA"/>
    </w:rPr>
  </w:style>
  <w:style w:type="character" w:customStyle="1" w:styleId="a4">
    <w:name w:val="Верхний колонтитул Знак"/>
    <w:link w:val="a3"/>
    <w:rsid w:val="0066576F"/>
    <w:rPr>
      <w:sz w:val="28"/>
      <w:lang w:val="ru-RU" w:eastAsia="ru-RU" w:bidi="ar-SA"/>
    </w:rPr>
  </w:style>
  <w:style w:type="paragraph" w:styleId="a6">
    <w:name w:val="footer"/>
    <w:basedOn w:val="a"/>
    <w:link w:val="a7"/>
    <w:rsid w:val="0066576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Нижний колонтитул Знак"/>
    <w:link w:val="a6"/>
    <w:rsid w:val="0066576F"/>
    <w:rPr>
      <w:sz w:val="24"/>
      <w:szCs w:val="24"/>
      <w:lang w:val="ru-RU" w:eastAsia="ru-RU" w:bidi="ar-SA"/>
    </w:rPr>
  </w:style>
  <w:style w:type="paragraph" w:styleId="a8">
    <w:name w:val="Title"/>
    <w:basedOn w:val="a"/>
    <w:qFormat/>
    <w:rsid w:val="0066576F"/>
    <w:pPr>
      <w:widowControl/>
      <w:autoSpaceDE/>
      <w:autoSpaceDN/>
      <w:adjustRightInd/>
      <w:jc w:val="center"/>
    </w:pPr>
    <w:rPr>
      <w:b/>
      <w:bCs/>
      <w:sz w:val="40"/>
      <w:szCs w:val="24"/>
    </w:rPr>
  </w:style>
  <w:style w:type="paragraph" w:styleId="a9">
    <w:name w:val="Body Text"/>
    <w:basedOn w:val="a"/>
    <w:rsid w:val="0066576F"/>
    <w:pPr>
      <w:spacing w:after="120"/>
    </w:pPr>
  </w:style>
  <w:style w:type="character" w:customStyle="1" w:styleId="30">
    <w:name w:val="Заголовок 3 Знак"/>
    <w:link w:val="3"/>
    <w:semiHidden/>
    <w:rsid w:val="00E01295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Balloon Text"/>
    <w:basedOn w:val="a"/>
    <w:link w:val="ab"/>
    <w:rsid w:val="00BB24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B241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D43F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user3-310</dc:creator>
  <cp:lastModifiedBy>PRIEMNAJA</cp:lastModifiedBy>
  <cp:revision>12</cp:revision>
  <cp:lastPrinted>2025-02-03T15:00:00Z</cp:lastPrinted>
  <dcterms:created xsi:type="dcterms:W3CDTF">2023-10-16T09:18:00Z</dcterms:created>
  <dcterms:modified xsi:type="dcterms:W3CDTF">2025-02-03T15:00:00Z</dcterms:modified>
</cp:coreProperties>
</file>