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15DB" w14:textId="77777777" w:rsidR="00A45111" w:rsidRDefault="007465C8">
      <w:pPr>
        <w:tabs>
          <w:tab w:val="left" w:pos="0"/>
          <w:tab w:val="left" w:pos="8080"/>
        </w:tabs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79787A50" wp14:editId="1DF95ABB">
            <wp:extent cx="552450" cy="6953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034CC" w14:textId="77777777" w:rsidR="00A45111" w:rsidRDefault="007465C8">
      <w:pPr>
        <w:pStyle w:val="a5"/>
        <w:jc w:val="center"/>
        <w:rPr>
          <w:spacing w:val="40"/>
        </w:rPr>
      </w:pPr>
      <w:r>
        <w:rPr>
          <w:spacing w:val="40"/>
        </w:rPr>
        <w:t>РОССИЙСКАЯ ФЕДЕРАЦИЯ</w:t>
      </w:r>
    </w:p>
    <w:p w14:paraId="42E63F77" w14:textId="77777777" w:rsidR="00A45111" w:rsidRDefault="007465C8">
      <w:pPr>
        <w:pStyle w:val="a5"/>
        <w:jc w:val="center"/>
        <w:rPr>
          <w:spacing w:val="40"/>
        </w:rPr>
      </w:pPr>
      <w:r>
        <w:rPr>
          <w:spacing w:val="40"/>
        </w:rPr>
        <w:t>РОСТОВСКАЯ ОБЛАСТЬ</w:t>
      </w:r>
    </w:p>
    <w:p w14:paraId="161D8B67" w14:textId="77777777" w:rsidR="00A45111" w:rsidRDefault="007465C8">
      <w:pPr>
        <w:pStyle w:val="a5"/>
        <w:tabs>
          <w:tab w:val="clear" w:pos="4536"/>
          <w:tab w:val="clear" w:pos="9072"/>
        </w:tabs>
        <w:ind w:left="-284"/>
        <w:jc w:val="center"/>
        <w:rPr>
          <w:spacing w:val="10"/>
        </w:rPr>
      </w:pPr>
      <w:r>
        <w:rPr>
          <w:spacing w:val="10"/>
        </w:rPr>
        <w:t xml:space="preserve">МУНИЦИПАЛЬНОЕ ОБРАЗОВАНИЕ </w:t>
      </w:r>
    </w:p>
    <w:p w14:paraId="0679B9BA" w14:textId="77777777" w:rsidR="00A45111" w:rsidRDefault="007465C8">
      <w:pPr>
        <w:pStyle w:val="a5"/>
        <w:tabs>
          <w:tab w:val="clear" w:pos="4536"/>
          <w:tab w:val="clear" w:pos="9072"/>
        </w:tabs>
        <w:ind w:left="-284"/>
        <w:jc w:val="center"/>
        <w:rPr>
          <w:spacing w:val="10"/>
        </w:rPr>
      </w:pPr>
      <w:r>
        <w:rPr>
          <w:spacing w:val="10"/>
        </w:rPr>
        <w:t>«БЕЛОКАЛИТВИНСКОЕ ГОРОДСКОЕ ПОСЕЛЕНИЕ»</w:t>
      </w:r>
    </w:p>
    <w:p w14:paraId="06D6B6BE" w14:textId="77777777" w:rsidR="00A45111" w:rsidRDefault="007465C8">
      <w:pPr>
        <w:jc w:val="center"/>
        <w:rPr>
          <w:sz w:val="32"/>
        </w:rPr>
      </w:pPr>
      <w:r>
        <w:rPr>
          <w:spacing w:val="40"/>
          <w:sz w:val="28"/>
        </w:rPr>
        <w:t>АДМИНИСТРАЦИЯ БЕЛОКАЛИТВИНСКОГО ГОРОДСКОГО ПОСЕЛЕНИЯ</w:t>
      </w:r>
    </w:p>
    <w:p w14:paraId="762D43E7" w14:textId="77777777" w:rsidR="00A45111" w:rsidRDefault="007465C8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4192ED8E" w14:textId="40DBEBBC" w:rsidR="00A45111" w:rsidRDefault="007465C8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385124">
        <w:rPr>
          <w:color w:val="auto"/>
          <w:sz w:val="28"/>
        </w:rPr>
        <w:t>22.</w:t>
      </w:r>
      <w:r w:rsidR="00EC766E" w:rsidRPr="00EC766E">
        <w:rPr>
          <w:color w:val="auto"/>
          <w:sz w:val="28"/>
        </w:rPr>
        <w:t>01.2025</w:t>
      </w:r>
      <w:r w:rsidRPr="00EC766E">
        <w:rPr>
          <w:color w:val="auto"/>
          <w:sz w:val="28"/>
        </w:rPr>
        <w:t xml:space="preserve">  </w:t>
      </w:r>
      <w:r>
        <w:rPr>
          <w:sz w:val="28"/>
        </w:rPr>
        <w:t>№</w:t>
      </w:r>
      <w:proofErr w:type="gramEnd"/>
      <w:r>
        <w:rPr>
          <w:sz w:val="28"/>
        </w:rPr>
        <w:t> </w:t>
      </w:r>
      <w:r w:rsidR="00385124">
        <w:rPr>
          <w:sz w:val="28"/>
        </w:rPr>
        <w:t>25</w:t>
      </w:r>
      <w:r>
        <w:rPr>
          <w:sz w:val="28"/>
        </w:rPr>
        <w:t xml:space="preserve"> </w:t>
      </w:r>
    </w:p>
    <w:p w14:paraId="3CB02525" w14:textId="77777777" w:rsidR="00A45111" w:rsidRDefault="007465C8">
      <w:pPr>
        <w:spacing w:before="120"/>
        <w:jc w:val="center"/>
        <w:rPr>
          <w:sz w:val="28"/>
        </w:rPr>
      </w:pPr>
      <w:r>
        <w:rPr>
          <w:sz w:val="28"/>
        </w:rPr>
        <w:t>г.  Белая Калитва</w:t>
      </w:r>
    </w:p>
    <w:p w14:paraId="4C8DDDFF" w14:textId="77777777" w:rsidR="00A45111" w:rsidRDefault="00A45111">
      <w:pPr>
        <w:pStyle w:val="a5"/>
        <w:tabs>
          <w:tab w:val="clear" w:pos="4536"/>
        </w:tabs>
        <w:jc w:val="both"/>
        <w:rPr>
          <w:spacing w:val="40"/>
        </w:rPr>
      </w:pPr>
    </w:p>
    <w:p w14:paraId="798A6C81" w14:textId="4A01D766" w:rsidR="00A45111" w:rsidRDefault="007465C8">
      <w:pPr>
        <w:tabs>
          <w:tab w:val="left" w:pos="0"/>
          <w:tab w:val="left" w:pos="4320"/>
          <w:tab w:val="left" w:pos="7380"/>
        </w:tabs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F80668">
        <w:rPr>
          <w:b/>
          <w:sz w:val="28"/>
        </w:rPr>
        <w:t>внесении изменений в постановление Администрации Белокалитвинского городского поселения от 25.12.2024 № 616</w:t>
      </w:r>
    </w:p>
    <w:p w14:paraId="4E718E25" w14:textId="77777777" w:rsidR="00A45111" w:rsidRDefault="00A45111">
      <w:pPr>
        <w:tabs>
          <w:tab w:val="left" w:pos="284"/>
        </w:tabs>
        <w:ind w:firstLine="709"/>
        <w:jc w:val="both"/>
        <w:rPr>
          <w:sz w:val="28"/>
        </w:rPr>
      </w:pPr>
    </w:p>
    <w:p w14:paraId="7566EFE3" w14:textId="77777777" w:rsidR="00A45111" w:rsidRDefault="007465C8">
      <w:pPr>
        <w:tabs>
          <w:tab w:val="left" w:pos="284"/>
        </w:tabs>
        <w:ind w:firstLine="709"/>
        <w:jc w:val="both"/>
        <w:rPr>
          <w:b/>
          <w:spacing w:val="60"/>
          <w:sz w:val="28"/>
        </w:rPr>
      </w:pPr>
      <w:r>
        <w:rPr>
          <w:sz w:val="28"/>
        </w:rPr>
        <w:t xml:space="preserve">В целях ограничения роста размера платы граждан за коммунальные услуги по муниципальному образованию «Белокалитвинское городское поселение» на 2025 год, в соответствии со статьей 157.1 Жилищного кодекса Российской Федерации,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услуги», распоряжением Губернатора Ростовской области от 13.12.2024 № 26 «Об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 на 2025 год», «Белокалитвинское городское поселение», Администрация Белокалитвинского городского поселения </w:t>
      </w:r>
      <w:r>
        <w:rPr>
          <w:b/>
          <w:spacing w:val="60"/>
          <w:sz w:val="28"/>
        </w:rPr>
        <w:t>постановляет:</w:t>
      </w:r>
    </w:p>
    <w:p w14:paraId="090DDE7D" w14:textId="77777777" w:rsidR="00A45111" w:rsidRDefault="00A45111">
      <w:pPr>
        <w:tabs>
          <w:tab w:val="left" w:pos="284"/>
        </w:tabs>
        <w:ind w:left="709"/>
        <w:jc w:val="both"/>
        <w:rPr>
          <w:sz w:val="28"/>
        </w:rPr>
      </w:pPr>
      <w:bookmarkStart w:id="0" w:name="Дата"/>
      <w:bookmarkStart w:id="1" w:name="Наименование"/>
      <w:bookmarkEnd w:id="0"/>
      <w:bookmarkEnd w:id="1"/>
    </w:p>
    <w:p w14:paraId="741D212C" w14:textId="54827D3F" w:rsidR="00F80668" w:rsidRDefault="007465C8" w:rsidP="00F80668">
      <w:pPr>
        <w:numPr>
          <w:ilvl w:val="0"/>
          <w:numId w:val="1"/>
        </w:numPr>
        <w:tabs>
          <w:tab w:val="left" w:pos="284"/>
        </w:tabs>
        <w:ind w:left="0"/>
        <w:jc w:val="both"/>
        <w:rPr>
          <w:sz w:val="28"/>
        </w:rPr>
      </w:pPr>
      <w:r>
        <w:rPr>
          <w:sz w:val="28"/>
        </w:rPr>
        <w:t xml:space="preserve"> </w:t>
      </w:r>
      <w:r w:rsidR="00F80668">
        <w:rPr>
          <w:sz w:val="28"/>
        </w:rPr>
        <w:t>Внести изменения в приложение № 2 к постановлению Администрации Белокалитвинского городского поселения от 25.12.2024 № 616 «О приведении размера платы граждан за коммунальные услуги в соответствие с предельными индексами»</w:t>
      </w:r>
      <w:r w:rsidR="00FE1536">
        <w:rPr>
          <w:sz w:val="28"/>
        </w:rPr>
        <w:t xml:space="preserve"> изложив его в редакции согласно приложению к настоящему постановлению.</w:t>
      </w:r>
    </w:p>
    <w:p w14:paraId="481E4A7B" w14:textId="4D605025" w:rsidR="00A45111" w:rsidRDefault="007465C8">
      <w:pPr>
        <w:numPr>
          <w:ilvl w:val="0"/>
          <w:numId w:val="1"/>
        </w:numPr>
        <w:tabs>
          <w:tab w:val="left" w:pos="284"/>
        </w:tabs>
        <w:ind w:left="0"/>
        <w:jc w:val="both"/>
        <w:rPr>
          <w:sz w:val="28"/>
        </w:rPr>
      </w:pPr>
      <w:r>
        <w:rPr>
          <w:sz w:val="28"/>
        </w:rPr>
        <w:t>Настоящее постановление вступает в силу с момента официального опубликования</w:t>
      </w:r>
      <w:r w:rsidR="00C35E16">
        <w:rPr>
          <w:sz w:val="28"/>
        </w:rPr>
        <w:t xml:space="preserve"> </w:t>
      </w:r>
      <w:r w:rsidR="00C35E16" w:rsidRPr="00C35E16">
        <w:rPr>
          <w:sz w:val="28"/>
        </w:rPr>
        <w:t>и распространяется на правоотношение</w:t>
      </w:r>
      <w:r w:rsidR="00C35E16">
        <w:rPr>
          <w:sz w:val="28"/>
        </w:rPr>
        <w:t>,</w:t>
      </w:r>
      <w:r w:rsidR="00C35E16" w:rsidRPr="00C35E16">
        <w:rPr>
          <w:sz w:val="28"/>
        </w:rPr>
        <w:t xml:space="preserve"> возникшие с 01.01.2025</w:t>
      </w:r>
      <w:r>
        <w:rPr>
          <w:sz w:val="28"/>
        </w:rPr>
        <w:t>.</w:t>
      </w:r>
    </w:p>
    <w:p w14:paraId="4D1C3E4E" w14:textId="77777777" w:rsidR="00A45111" w:rsidRDefault="007465C8">
      <w:pPr>
        <w:numPr>
          <w:ilvl w:val="0"/>
          <w:numId w:val="1"/>
        </w:numPr>
        <w:tabs>
          <w:tab w:val="left" w:pos="284"/>
        </w:tabs>
        <w:ind w:left="0"/>
        <w:jc w:val="both"/>
        <w:rPr>
          <w:sz w:val="28"/>
        </w:rPr>
      </w:pPr>
      <w:r>
        <w:rPr>
          <w:sz w:val="28"/>
        </w:rPr>
        <w:t xml:space="preserve"> Контроль за исполнением настоящего постановления оставляю за собой.</w:t>
      </w:r>
    </w:p>
    <w:p w14:paraId="141775C0" w14:textId="77777777" w:rsidR="00A45111" w:rsidRDefault="00A45111">
      <w:pPr>
        <w:tabs>
          <w:tab w:val="left" w:pos="284"/>
        </w:tabs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A45111" w14:paraId="3014974A" w14:textId="77777777">
        <w:trPr>
          <w:trHeight w:val="916"/>
        </w:trPr>
        <w:tc>
          <w:tcPr>
            <w:tcW w:w="5780" w:type="dxa"/>
            <w:shd w:val="clear" w:color="auto" w:fill="auto"/>
          </w:tcPr>
          <w:p w14:paraId="630D0982" w14:textId="77777777" w:rsidR="00A45111" w:rsidRDefault="007465C8">
            <w:pPr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14:paraId="0632BA5D" w14:textId="77777777" w:rsidR="00A45111" w:rsidRDefault="007465C8">
            <w:pPr>
              <w:rPr>
                <w:sz w:val="28"/>
              </w:rPr>
            </w:pPr>
            <w:r>
              <w:rPr>
                <w:sz w:val="28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14:paraId="6324381B" w14:textId="77777777" w:rsidR="00A45111" w:rsidRDefault="00A45111">
            <w:pPr>
              <w:jc w:val="right"/>
              <w:rPr>
                <w:sz w:val="28"/>
              </w:rPr>
            </w:pPr>
          </w:p>
          <w:p w14:paraId="7F895818" w14:textId="77777777" w:rsidR="00A45111" w:rsidRDefault="00A45111">
            <w:pPr>
              <w:jc w:val="right"/>
              <w:rPr>
                <w:sz w:val="28"/>
              </w:rPr>
            </w:pPr>
          </w:p>
        </w:tc>
        <w:tc>
          <w:tcPr>
            <w:tcW w:w="2422" w:type="dxa"/>
            <w:shd w:val="clear" w:color="auto" w:fill="auto"/>
          </w:tcPr>
          <w:p w14:paraId="53058D53" w14:textId="77777777" w:rsidR="00A45111" w:rsidRDefault="00A45111">
            <w:pPr>
              <w:jc w:val="right"/>
              <w:rPr>
                <w:sz w:val="28"/>
              </w:rPr>
            </w:pPr>
          </w:p>
          <w:p w14:paraId="170B85B1" w14:textId="77777777" w:rsidR="00A45111" w:rsidRDefault="007465C8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Н.А. Тимошенко</w:t>
            </w:r>
          </w:p>
        </w:tc>
      </w:tr>
    </w:tbl>
    <w:p w14:paraId="5D99A008" w14:textId="60485526" w:rsidR="00385124" w:rsidRDefault="00385124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14:paraId="6DE6A347" w14:textId="6C4EC18A" w:rsidR="00FE1536" w:rsidRDefault="00385124">
      <w:pPr>
        <w:rPr>
          <w:sz w:val="28"/>
        </w:rPr>
      </w:pPr>
      <w:r>
        <w:rPr>
          <w:sz w:val="28"/>
          <w:szCs w:val="28"/>
        </w:rPr>
        <w:t xml:space="preserve">Начальник общего отдела                                                      </w:t>
      </w:r>
      <w:r w:rsidR="00B36EA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М.В. Баранникова</w:t>
      </w:r>
    </w:p>
    <w:p w14:paraId="14553EAC" w14:textId="77777777" w:rsidR="00EC766E" w:rsidRDefault="00EC766E">
      <w:pPr>
        <w:spacing w:after="200" w:line="276" w:lineRule="auto"/>
        <w:rPr>
          <w:sz w:val="28"/>
        </w:rPr>
      </w:pPr>
      <w:bookmarkStart w:id="2" w:name="_Hlk187936055"/>
      <w:r>
        <w:rPr>
          <w:sz w:val="28"/>
        </w:rPr>
        <w:br w:type="page"/>
      </w:r>
    </w:p>
    <w:p w14:paraId="622DBF82" w14:textId="1C04495C" w:rsidR="00A45111" w:rsidRDefault="007465C8">
      <w:pPr>
        <w:widowControl w:val="0"/>
        <w:contextualSpacing/>
        <w:jc w:val="right"/>
        <w:rPr>
          <w:sz w:val="28"/>
        </w:rPr>
      </w:pPr>
      <w:r>
        <w:rPr>
          <w:sz w:val="28"/>
        </w:rPr>
        <w:lastRenderedPageBreak/>
        <w:t>Приложение №</w:t>
      </w:r>
      <w:r w:rsidR="00FB15F6">
        <w:rPr>
          <w:sz w:val="28"/>
        </w:rPr>
        <w:t>1</w:t>
      </w:r>
    </w:p>
    <w:p w14:paraId="1018BA9E" w14:textId="77777777" w:rsidR="00A45111" w:rsidRDefault="007465C8">
      <w:pPr>
        <w:widowControl w:val="0"/>
        <w:contextualSpacing/>
        <w:jc w:val="right"/>
        <w:rPr>
          <w:sz w:val="28"/>
        </w:rPr>
      </w:pPr>
      <w:r>
        <w:rPr>
          <w:sz w:val="28"/>
        </w:rPr>
        <w:t>к постановлению</w:t>
      </w:r>
    </w:p>
    <w:p w14:paraId="1FBBF174" w14:textId="77777777" w:rsidR="00A45111" w:rsidRDefault="007465C8">
      <w:pPr>
        <w:widowControl w:val="0"/>
        <w:contextualSpacing/>
        <w:jc w:val="right"/>
        <w:rPr>
          <w:sz w:val="28"/>
        </w:rPr>
      </w:pPr>
      <w:r>
        <w:rPr>
          <w:sz w:val="28"/>
        </w:rPr>
        <w:t xml:space="preserve"> Администрации Белокалитвинского</w:t>
      </w:r>
    </w:p>
    <w:p w14:paraId="082AAF82" w14:textId="77777777" w:rsidR="00A45111" w:rsidRDefault="007465C8">
      <w:pPr>
        <w:widowControl w:val="0"/>
        <w:contextualSpacing/>
        <w:jc w:val="right"/>
        <w:rPr>
          <w:sz w:val="28"/>
        </w:rPr>
      </w:pPr>
      <w:r>
        <w:rPr>
          <w:sz w:val="28"/>
        </w:rPr>
        <w:t xml:space="preserve"> городского поселения </w:t>
      </w:r>
    </w:p>
    <w:p w14:paraId="689BC2D3" w14:textId="227A7042" w:rsidR="00A45111" w:rsidRDefault="007465C8">
      <w:pPr>
        <w:widowControl w:val="0"/>
        <w:contextualSpacing/>
        <w:jc w:val="right"/>
        <w:rPr>
          <w:sz w:val="28"/>
        </w:rPr>
      </w:pPr>
      <w:r>
        <w:rPr>
          <w:sz w:val="28"/>
        </w:rPr>
        <w:t xml:space="preserve">от </w:t>
      </w:r>
      <w:r w:rsidR="00EC766E">
        <w:rPr>
          <w:sz w:val="28"/>
        </w:rPr>
        <w:t>22.01.</w:t>
      </w:r>
      <w:r>
        <w:rPr>
          <w:sz w:val="28"/>
        </w:rPr>
        <w:t>2025 года №</w:t>
      </w:r>
      <w:r w:rsidR="001F58E4">
        <w:rPr>
          <w:sz w:val="28"/>
        </w:rPr>
        <w:t>25</w:t>
      </w:r>
      <w:r>
        <w:rPr>
          <w:sz w:val="28"/>
        </w:rPr>
        <w:t xml:space="preserve"> </w:t>
      </w:r>
    </w:p>
    <w:p w14:paraId="3A8E0620" w14:textId="77777777" w:rsidR="00A45111" w:rsidRDefault="00A45111">
      <w:pPr>
        <w:rPr>
          <w:sz w:val="28"/>
        </w:rPr>
      </w:pPr>
    </w:p>
    <w:p w14:paraId="758DBB8F" w14:textId="77777777" w:rsidR="00A45111" w:rsidRDefault="007465C8">
      <w:pPr>
        <w:ind w:firstLine="709"/>
        <w:jc w:val="center"/>
        <w:rPr>
          <w:sz w:val="28"/>
        </w:rPr>
      </w:pPr>
      <w:r>
        <w:rPr>
          <w:sz w:val="28"/>
        </w:rPr>
        <w:t>Уровень платежей граждан за коммунальную услугу</w:t>
      </w:r>
    </w:p>
    <w:p w14:paraId="59615728" w14:textId="77777777" w:rsidR="00A45111" w:rsidRDefault="007465C8">
      <w:pPr>
        <w:ind w:firstLine="709"/>
        <w:jc w:val="center"/>
        <w:rPr>
          <w:sz w:val="28"/>
        </w:rPr>
      </w:pPr>
      <w:r>
        <w:rPr>
          <w:sz w:val="28"/>
        </w:rPr>
        <w:t xml:space="preserve">по водоотведению для филиала </w:t>
      </w:r>
    </w:p>
    <w:p w14:paraId="06597D44" w14:textId="77777777" w:rsidR="00A45111" w:rsidRDefault="007465C8">
      <w:pPr>
        <w:ind w:firstLine="709"/>
        <w:jc w:val="center"/>
        <w:rPr>
          <w:sz w:val="28"/>
        </w:rPr>
      </w:pPr>
      <w:r>
        <w:rPr>
          <w:sz w:val="28"/>
        </w:rPr>
        <w:t>«Белокалитвинский» ГУП РО «УРСВ»</w:t>
      </w:r>
    </w:p>
    <w:p w14:paraId="3227441D" w14:textId="77777777" w:rsidR="00A45111" w:rsidRDefault="00A45111">
      <w:pPr>
        <w:ind w:firstLine="709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2863"/>
        <w:gridCol w:w="1467"/>
        <w:gridCol w:w="1508"/>
        <w:gridCol w:w="1701"/>
        <w:gridCol w:w="1559"/>
      </w:tblGrid>
      <w:tr w:rsidR="00A45111" w14:paraId="4D32079B" w14:textId="77777777">
        <w:trPr>
          <w:trHeight w:val="378"/>
        </w:trPr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CDF08" w14:textId="77777777" w:rsidR="00A45111" w:rsidRDefault="007465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50F39" w14:textId="77777777" w:rsidR="00A45111" w:rsidRDefault="007465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муниципального образования</w:t>
            </w:r>
          </w:p>
        </w:tc>
        <w:tc>
          <w:tcPr>
            <w:tcW w:w="6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5C4F7" w14:textId="77777777" w:rsidR="00A45111" w:rsidRDefault="007465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Уровень платежей граждан</w:t>
            </w:r>
          </w:p>
        </w:tc>
      </w:tr>
      <w:tr w:rsidR="00A45111" w14:paraId="6B0F8AF5" w14:textId="77777777">
        <w:trPr>
          <w:trHeight w:val="691"/>
        </w:trPr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A90EA" w14:textId="77777777" w:rsidR="00A45111" w:rsidRDefault="00A45111"/>
        </w:tc>
        <w:tc>
          <w:tcPr>
            <w:tcW w:w="2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61F0D" w14:textId="77777777" w:rsidR="00A45111" w:rsidRDefault="00A45111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1F87D" w14:textId="77777777" w:rsidR="00A45111" w:rsidRDefault="007465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 01.01.2025 по 30.06.2025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80D2" w14:textId="77777777" w:rsidR="00A45111" w:rsidRDefault="007465C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 01.07.2025 по </w:t>
            </w:r>
          </w:p>
          <w:p w14:paraId="7FB8AE9C" w14:textId="77777777" w:rsidR="00A45111" w:rsidRDefault="007465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31.12.2025</w:t>
            </w:r>
          </w:p>
        </w:tc>
      </w:tr>
      <w:tr w:rsidR="00A45111" w14:paraId="6B7089E9" w14:textId="77777777">
        <w:trPr>
          <w:trHeight w:val="337"/>
        </w:trPr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2D59C" w14:textId="77777777" w:rsidR="00A45111" w:rsidRDefault="00A45111"/>
        </w:tc>
        <w:tc>
          <w:tcPr>
            <w:tcW w:w="2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99E35" w14:textId="77777777" w:rsidR="00A45111" w:rsidRDefault="00A45111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73D9B" w14:textId="77777777" w:rsidR="00A45111" w:rsidRDefault="007465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процентов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341CA" w14:textId="77777777" w:rsidR="00A45111" w:rsidRDefault="007465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475" w14:textId="77777777" w:rsidR="00A45111" w:rsidRDefault="007465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процентов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42EE" w14:textId="77777777" w:rsidR="00A45111" w:rsidRDefault="007465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</w:tr>
      <w:tr w:rsidR="00A45111" w14:paraId="3C3D32E3" w14:textId="77777777">
        <w:trPr>
          <w:trHeight w:val="107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7AD99" w14:textId="77777777" w:rsidR="00A45111" w:rsidRDefault="007465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BAD75" w14:textId="77777777" w:rsidR="00A45111" w:rsidRDefault="007465C8">
            <w:pPr>
              <w:rPr>
                <w:sz w:val="28"/>
              </w:rPr>
            </w:pPr>
            <w:r>
              <w:rPr>
                <w:sz w:val="28"/>
              </w:rPr>
              <w:t>Белокалитвинское городское поселение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A4A68" w14:textId="6F35B707" w:rsidR="00A45111" w:rsidRDefault="00623F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55,9309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536A6" w14:textId="77777777" w:rsidR="00A45111" w:rsidRDefault="007465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54,46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E40FE" w14:textId="112E14F3" w:rsidR="00A45111" w:rsidRDefault="00623F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55,9220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1D14" w14:textId="77777777" w:rsidR="00A45111" w:rsidRDefault="00A45111">
            <w:pPr>
              <w:jc w:val="center"/>
              <w:rPr>
                <w:sz w:val="28"/>
              </w:rPr>
            </w:pPr>
          </w:p>
          <w:p w14:paraId="178842B6" w14:textId="77777777" w:rsidR="00A45111" w:rsidRDefault="007465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59,68</w:t>
            </w:r>
          </w:p>
          <w:p w14:paraId="61740DAB" w14:textId="77777777" w:rsidR="00A45111" w:rsidRDefault="00A45111">
            <w:pPr>
              <w:jc w:val="center"/>
              <w:rPr>
                <w:sz w:val="28"/>
              </w:rPr>
            </w:pPr>
          </w:p>
        </w:tc>
      </w:tr>
    </w:tbl>
    <w:p w14:paraId="12D5F92C" w14:textId="77777777" w:rsidR="00A45111" w:rsidRDefault="00A45111">
      <w:pPr>
        <w:ind w:firstLine="709"/>
        <w:jc w:val="center"/>
        <w:rPr>
          <w:sz w:val="28"/>
        </w:rPr>
      </w:pPr>
    </w:p>
    <w:p w14:paraId="35C4C422" w14:textId="77777777" w:rsidR="00A45111" w:rsidRDefault="00A45111">
      <w:pPr>
        <w:ind w:firstLine="709"/>
        <w:jc w:val="center"/>
        <w:rPr>
          <w:sz w:val="28"/>
        </w:rPr>
      </w:pPr>
    </w:p>
    <w:p w14:paraId="58A51A33" w14:textId="77777777" w:rsidR="00A45111" w:rsidRDefault="00A45111">
      <w:pPr>
        <w:tabs>
          <w:tab w:val="left" w:pos="284"/>
        </w:tabs>
        <w:rPr>
          <w:sz w:val="28"/>
        </w:rPr>
      </w:pPr>
    </w:p>
    <w:p w14:paraId="643E87D7" w14:textId="77777777" w:rsidR="00A45111" w:rsidRDefault="007465C8">
      <w:pPr>
        <w:pStyle w:val="2"/>
        <w:jc w:val="both"/>
        <w:rPr>
          <w:b w:val="0"/>
          <w:sz w:val="28"/>
        </w:rPr>
      </w:pPr>
      <w:r>
        <w:rPr>
          <w:b w:val="0"/>
          <w:sz w:val="28"/>
        </w:rPr>
        <w:t>Начальник общего отдела                                                         М. В. Баранникова</w:t>
      </w:r>
    </w:p>
    <w:p w14:paraId="4DEE221D" w14:textId="77777777" w:rsidR="00A45111" w:rsidRDefault="00A45111">
      <w:pPr>
        <w:ind w:firstLine="709"/>
        <w:jc w:val="center"/>
        <w:rPr>
          <w:sz w:val="36"/>
        </w:rPr>
      </w:pPr>
    </w:p>
    <w:bookmarkEnd w:id="2"/>
    <w:p w14:paraId="439F98AA" w14:textId="77777777" w:rsidR="00A45111" w:rsidRDefault="00A45111">
      <w:pPr>
        <w:rPr>
          <w:sz w:val="28"/>
        </w:rPr>
      </w:pPr>
    </w:p>
    <w:p w14:paraId="5CB07B56" w14:textId="77777777" w:rsidR="00A45111" w:rsidRDefault="00A45111">
      <w:pPr>
        <w:rPr>
          <w:sz w:val="28"/>
        </w:rPr>
      </w:pPr>
    </w:p>
    <w:sectPr w:rsidR="00A451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709" w:bottom="1134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D827" w14:textId="77777777" w:rsidR="00D04BF5" w:rsidRDefault="00D04BF5">
      <w:r>
        <w:separator/>
      </w:r>
    </w:p>
  </w:endnote>
  <w:endnote w:type="continuationSeparator" w:id="0">
    <w:p w14:paraId="4F1A8F03" w14:textId="77777777" w:rsidR="00D04BF5" w:rsidRDefault="00D0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DA59A" w14:textId="77777777" w:rsidR="002A2624" w:rsidRDefault="002A262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4097" w14:textId="77777777" w:rsidR="002A2624" w:rsidRDefault="002A262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8D4B" w14:textId="77777777" w:rsidR="002A2624" w:rsidRDefault="002A26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238DA" w14:textId="77777777" w:rsidR="00D04BF5" w:rsidRDefault="00D04BF5">
      <w:r>
        <w:separator/>
      </w:r>
    </w:p>
  </w:footnote>
  <w:footnote w:type="continuationSeparator" w:id="0">
    <w:p w14:paraId="6E665C16" w14:textId="77777777" w:rsidR="00D04BF5" w:rsidRDefault="00D04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C4DD" w14:textId="77777777" w:rsidR="002A2624" w:rsidRDefault="002A26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FB3D" w14:textId="036DC8D1" w:rsidR="00A45111" w:rsidRPr="002A2624" w:rsidRDefault="00A45111" w:rsidP="002A26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1BE8" w14:textId="77777777" w:rsidR="002A2624" w:rsidRDefault="002A26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253E7"/>
    <w:multiLevelType w:val="multilevel"/>
    <w:tmpl w:val="0B921FEC"/>
    <w:lvl w:ilvl="0">
      <w:start w:val="1"/>
      <w:numFmt w:val="decimal"/>
      <w:lvlText w:val="%1."/>
      <w:lvlJc w:val="left"/>
      <w:pPr>
        <w:tabs>
          <w:tab w:val="left" w:pos="939"/>
        </w:tabs>
        <w:ind w:left="-25" w:firstLine="709"/>
      </w:pPr>
    </w:lvl>
    <w:lvl w:ilvl="1">
      <w:start w:val="1"/>
      <w:numFmt w:val="lowerLetter"/>
      <w:lvlText w:val="%2."/>
      <w:lvlJc w:val="left"/>
      <w:pPr>
        <w:tabs>
          <w:tab w:val="left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left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left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left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left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left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left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left" w:pos="7260"/>
        </w:tabs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11"/>
    <w:rsid w:val="000C176C"/>
    <w:rsid w:val="001F58E4"/>
    <w:rsid w:val="002A2624"/>
    <w:rsid w:val="002B2151"/>
    <w:rsid w:val="002C5E8A"/>
    <w:rsid w:val="00362589"/>
    <w:rsid w:val="0036685D"/>
    <w:rsid w:val="00385124"/>
    <w:rsid w:val="003D071E"/>
    <w:rsid w:val="00623FF0"/>
    <w:rsid w:val="006A4E2F"/>
    <w:rsid w:val="006D098E"/>
    <w:rsid w:val="006E055B"/>
    <w:rsid w:val="007465C8"/>
    <w:rsid w:val="00803FB5"/>
    <w:rsid w:val="008551C5"/>
    <w:rsid w:val="0099471C"/>
    <w:rsid w:val="00A45111"/>
    <w:rsid w:val="00B023FD"/>
    <w:rsid w:val="00B36EAD"/>
    <w:rsid w:val="00BC466B"/>
    <w:rsid w:val="00C35E16"/>
    <w:rsid w:val="00D04BF5"/>
    <w:rsid w:val="00D550FF"/>
    <w:rsid w:val="00EC766E"/>
    <w:rsid w:val="00EE0A26"/>
    <w:rsid w:val="00F40097"/>
    <w:rsid w:val="00F80668"/>
    <w:rsid w:val="00FB15F6"/>
    <w:rsid w:val="00FE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2DE9"/>
  <w15:docId w15:val="{F7A0A5E2-A53E-4F04-8DE5-D2650F6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536"/>
        <w:tab w:val="right" w:pos="9072"/>
      </w:tabs>
    </w:pPr>
    <w:rPr>
      <w:sz w:val="28"/>
    </w:r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210">
    <w:name w:val="Основной текст с отступом 21"/>
    <w:basedOn w:val="a"/>
    <w:link w:val="211"/>
    <w:pPr>
      <w:ind w:firstLine="720"/>
    </w:pPr>
    <w:rPr>
      <w:sz w:val="24"/>
    </w:rPr>
  </w:style>
  <w:style w:type="character" w:customStyle="1" w:styleId="211">
    <w:name w:val="Основной текст с отступом 21"/>
    <w:basedOn w:val="1"/>
    <w:link w:val="210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2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C35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2025-01-22T13:37:00Z</cp:lastPrinted>
  <dcterms:created xsi:type="dcterms:W3CDTF">2025-01-22T09:09:00Z</dcterms:created>
  <dcterms:modified xsi:type="dcterms:W3CDTF">2025-01-22T13:37:00Z</dcterms:modified>
</cp:coreProperties>
</file>