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24" w:rsidRPr="00143824" w:rsidRDefault="002479AC" w:rsidP="0014382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ahoma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РОССИЙСКАЯ ФЕДЕРАЦИЯ</w:t>
      </w:r>
    </w:p>
    <w:p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РОСТОВСКАЯ ОБЛАСТЬ</w:t>
      </w:r>
    </w:p>
    <w:p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143824" w:rsidRDefault="00143824" w:rsidP="00143824">
      <w:pPr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:rsidR="00E2296D" w:rsidRPr="00143824" w:rsidRDefault="00E2296D" w:rsidP="00143824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28"/>
          <w:lang w:eastAsia="zh-CN"/>
        </w:rPr>
      </w:pPr>
    </w:p>
    <w:p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b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b/>
          <w:color w:val="auto"/>
          <w:sz w:val="28"/>
          <w:szCs w:val="20"/>
          <w:lang w:eastAsia="zh-CN"/>
        </w:rPr>
        <w:t>ПОСТАНОВЛЕНИЕ</w:t>
      </w:r>
    </w:p>
    <w:p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 xml:space="preserve">от </w:t>
      </w:r>
      <w:r w:rsidR="00604257">
        <w:rPr>
          <w:rFonts w:ascii="Times New Roman" w:hAnsi="Times New Roman"/>
          <w:color w:val="auto"/>
          <w:sz w:val="28"/>
          <w:szCs w:val="20"/>
          <w:lang w:eastAsia="zh-CN"/>
        </w:rPr>
        <w:t>10.06</w:t>
      </w: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>.20</w:t>
      </w:r>
      <w:r w:rsidR="00E2296D">
        <w:rPr>
          <w:rFonts w:ascii="Times New Roman" w:hAnsi="Times New Roman"/>
          <w:color w:val="auto"/>
          <w:sz w:val="28"/>
          <w:szCs w:val="20"/>
          <w:lang w:eastAsia="zh-CN"/>
        </w:rPr>
        <w:t>24</w:t>
      </w: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ab/>
        <w:t>№ </w:t>
      </w:r>
      <w:r w:rsidR="00604257">
        <w:rPr>
          <w:rFonts w:ascii="Times New Roman" w:hAnsi="Times New Roman"/>
          <w:color w:val="auto"/>
          <w:sz w:val="28"/>
          <w:szCs w:val="20"/>
          <w:lang w:eastAsia="zh-CN"/>
        </w:rPr>
        <w:t>234</w:t>
      </w:r>
    </w:p>
    <w:p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>г.  Белая Калитва</w:t>
      </w:r>
    </w:p>
    <w:p w:rsidR="00143824" w:rsidRPr="003B7E2F" w:rsidRDefault="00143824" w:rsidP="0014382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auto"/>
          <w:spacing w:val="40"/>
          <w:sz w:val="20"/>
          <w:szCs w:val="28"/>
          <w:lang w:eastAsia="zh-CN"/>
        </w:rPr>
      </w:pPr>
      <w:bookmarkStart w:id="0" w:name="_GoBack"/>
    </w:p>
    <w:p w:rsidR="00143824" w:rsidRPr="00F615E4" w:rsidRDefault="00143824" w:rsidP="0014382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0"/>
          <w:lang w:eastAsia="zh-CN"/>
        </w:rPr>
      </w:pPr>
      <w:r w:rsidRPr="00F615E4">
        <w:rPr>
          <w:rFonts w:ascii="Times New Roman" w:hAnsi="Times New Roman"/>
          <w:b/>
          <w:color w:val="auto"/>
          <w:sz w:val="28"/>
          <w:szCs w:val="20"/>
          <w:lang w:eastAsia="zh-CN"/>
        </w:rPr>
        <w:t>О внесении изменений в постановление Администрации Белокалитвинского городского поселения от 03.12.2018 № 627</w:t>
      </w:r>
    </w:p>
    <w:bookmarkEnd w:id="0"/>
    <w:p w:rsidR="00143824" w:rsidRPr="00F615E4" w:rsidRDefault="00143824" w:rsidP="00143824">
      <w:pPr>
        <w:widowControl w:val="0"/>
        <w:tabs>
          <w:tab w:val="left" w:pos="0"/>
          <w:tab w:val="left" w:pos="2546"/>
          <w:tab w:val="left" w:pos="5042"/>
        </w:tabs>
        <w:autoSpaceDE w:val="0"/>
        <w:spacing w:after="0" w:line="240" w:lineRule="auto"/>
        <w:ind w:right="5631"/>
        <w:rPr>
          <w:rFonts w:ascii="Times New Roman" w:eastAsia="Lucida Sans Unicode" w:hAnsi="Times New Roman"/>
          <w:bCs/>
          <w:iCs/>
          <w:color w:val="auto"/>
          <w:kern w:val="1"/>
          <w:sz w:val="28"/>
          <w:szCs w:val="28"/>
        </w:rPr>
      </w:pPr>
    </w:p>
    <w:p w:rsidR="002B7F27" w:rsidRPr="00F615E4" w:rsidRDefault="002B7F27" w:rsidP="002B7F27">
      <w:pPr>
        <w:widowControl w:val="0"/>
        <w:suppressAutoHyphens w:val="0"/>
        <w:spacing w:after="0" w:line="240" w:lineRule="auto"/>
        <w:ind w:firstLine="90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615E4">
        <w:rPr>
          <w:rFonts w:ascii="Times New Roman" w:hAnsi="Times New Roman"/>
          <w:color w:val="auto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F615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proofErr w:type="gramStart"/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п</w:t>
      </w:r>
      <w:proofErr w:type="gramEnd"/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о</w:t>
      </w:r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с</w:t>
      </w:r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т</w:t>
      </w:r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а</w:t>
      </w:r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н</w:t>
      </w:r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о</w:t>
      </w:r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в</w:t>
      </w:r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л</w:t>
      </w:r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я</w:t>
      </w:r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е</w:t>
      </w:r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т</w:t>
      </w:r>
      <w:r w:rsid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E2296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:</w:t>
      </w:r>
    </w:p>
    <w:p w:rsidR="002B7F27" w:rsidRPr="004262E7" w:rsidRDefault="002B7F27" w:rsidP="002B7F27">
      <w:pPr>
        <w:widowControl w:val="0"/>
        <w:suppressAutoHyphens w:val="0"/>
        <w:spacing w:after="0" w:line="240" w:lineRule="auto"/>
        <w:ind w:firstLine="900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4C021B" w:rsidRPr="00F615E4" w:rsidRDefault="004C021B" w:rsidP="004C021B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F615E4">
        <w:rPr>
          <w:rFonts w:ascii="Times New Roman" w:hAnsi="Times New Roman"/>
          <w:noProof/>
          <w:color w:val="auto"/>
          <w:sz w:val="28"/>
          <w:szCs w:val="28"/>
        </w:rPr>
        <w:t xml:space="preserve">           </w:t>
      </w: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1. </w:t>
      </w:r>
      <w:r w:rsidR="00E83BF2" w:rsidRPr="00F615E4">
        <w:rPr>
          <w:rFonts w:ascii="Times New Roman" w:hAnsi="Times New Roman"/>
          <w:color w:val="auto"/>
          <w:spacing w:val="-2"/>
          <w:sz w:val="28"/>
          <w:szCs w:val="28"/>
        </w:rPr>
        <w:t>Внести в постановление Администрации Белокалитвинского городского поселения от 03.12.2018 № 627 «Об утверждении муниципальной программы Белокалитвинского</w:t>
      </w:r>
      <w:r w:rsidR="009508BE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>городского поселения «</w:t>
      </w:r>
      <w:r w:rsidR="001A197F" w:rsidRPr="00F615E4">
        <w:rPr>
          <w:rFonts w:ascii="Times New Roman" w:hAnsi="Times New Roman"/>
          <w:color w:val="auto"/>
          <w:spacing w:val="-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902DD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» </w:t>
      </w:r>
      <w:r w:rsidR="006C15CE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изменения, изложив приложение </w:t>
      </w:r>
      <w:r w:rsidR="000F7B65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   </w:t>
      </w:r>
      <w:r w:rsidR="006C15CE" w:rsidRPr="00F615E4">
        <w:rPr>
          <w:rFonts w:ascii="Times New Roman" w:hAnsi="Times New Roman"/>
          <w:color w:val="auto"/>
          <w:spacing w:val="-2"/>
          <w:sz w:val="28"/>
          <w:szCs w:val="28"/>
        </w:rPr>
        <w:t>№ 1 к постановлению в новой редакции, согласно приложению к настоящему постановлению.</w:t>
      </w:r>
    </w:p>
    <w:p w:rsidR="00C550F0" w:rsidRPr="00F615E4" w:rsidRDefault="00C550F0" w:rsidP="00C550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>2. Настоящее постановление вступает в силу после</w:t>
      </w:r>
      <w:r w:rsidR="00972749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 его официального опубликования</w:t>
      </w: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:rsidR="00370C3E" w:rsidRPr="00F615E4" w:rsidRDefault="00370C3E" w:rsidP="0037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F615E4">
        <w:rPr>
          <w:rFonts w:ascii="Times New Roman" w:hAnsi="Times New Roman"/>
          <w:color w:val="auto"/>
          <w:kern w:val="2"/>
          <w:sz w:val="28"/>
          <w:szCs w:val="28"/>
        </w:rPr>
        <w:t>3. </w:t>
      </w:r>
      <w:proofErr w:type="gramStart"/>
      <w:r w:rsidRPr="00F615E4">
        <w:rPr>
          <w:rFonts w:ascii="Times New Roman" w:hAnsi="Times New Roman"/>
          <w:color w:val="auto"/>
          <w:kern w:val="2"/>
          <w:sz w:val="28"/>
          <w:szCs w:val="28"/>
        </w:rPr>
        <w:t>Контроль за</w:t>
      </w:r>
      <w:proofErr w:type="gramEnd"/>
      <w:r w:rsidRPr="00F615E4">
        <w:rPr>
          <w:rFonts w:ascii="Times New Roman" w:hAnsi="Times New Roman"/>
          <w:color w:val="auto"/>
          <w:kern w:val="2"/>
          <w:sz w:val="28"/>
          <w:szCs w:val="28"/>
        </w:rPr>
        <w:t xml:space="preserve"> выполнением настоящего постановления </w:t>
      </w:r>
      <w:r w:rsidR="007856CD" w:rsidRPr="00F615E4">
        <w:rPr>
          <w:rFonts w:ascii="Times New Roman" w:hAnsi="Times New Roman"/>
          <w:color w:val="auto"/>
          <w:kern w:val="2"/>
          <w:sz w:val="28"/>
          <w:szCs w:val="28"/>
        </w:rPr>
        <w:t>оставляю за собой.</w:t>
      </w:r>
    </w:p>
    <w:p w:rsidR="007C16C8" w:rsidRDefault="003902DD" w:rsidP="003B1D36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ab/>
      </w:r>
    </w:p>
    <w:p w:rsidR="00E2296D" w:rsidRDefault="00E2296D" w:rsidP="003B1D36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E2296D" w:rsidRPr="00F615E4" w:rsidRDefault="00E2296D" w:rsidP="003B1D36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797F1A" w:rsidRPr="00F615E4" w:rsidRDefault="00347FE0" w:rsidP="00797F1A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</w:pPr>
      <w:r w:rsidRPr="00F615E4">
        <w:rPr>
          <w:szCs w:val="28"/>
        </w:rPr>
        <w:t>Г</w:t>
      </w:r>
      <w:r w:rsidR="00797F1A" w:rsidRPr="00F615E4">
        <w:rPr>
          <w:szCs w:val="28"/>
        </w:rPr>
        <w:t>лав</w:t>
      </w:r>
      <w:r w:rsidRPr="00F615E4">
        <w:rPr>
          <w:szCs w:val="28"/>
        </w:rPr>
        <w:t>а</w:t>
      </w:r>
      <w:r w:rsidR="00797F1A" w:rsidRPr="00F615E4">
        <w:rPr>
          <w:szCs w:val="28"/>
        </w:rPr>
        <w:t xml:space="preserve"> Администрации </w:t>
      </w:r>
    </w:p>
    <w:p w:rsidR="00797F1A" w:rsidRPr="00F615E4" w:rsidRDefault="00797F1A" w:rsidP="00797F1A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 w:rsidRPr="00F615E4">
        <w:rPr>
          <w:bCs/>
          <w:szCs w:val="28"/>
        </w:rPr>
        <w:t>Белокалитвинского</w:t>
      </w:r>
      <w:r w:rsidRPr="00F615E4">
        <w:rPr>
          <w:szCs w:val="28"/>
        </w:rPr>
        <w:t xml:space="preserve"> городского поселения</w:t>
      </w:r>
      <w:r w:rsidRPr="00F615E4">
        <w:rPr>
          <w:szCs w:val="28"/>
        </w:rPr>
        <w:tab/>
        <w:t xml:space="preserve">                    </w:t>
      </w:r>
      <w:r w:rsidR="00347FE0" w:rsidRPr="00F615E4">
        <w:rPr>
          <w:szCs w:val="28"/>
        </w:rPr>
        <w:t>Н.А. Тимошенко</w:t>
      </w:r>
    </w:p>
    <w:p w:rsidR="003B1D36" w:rsidRPr="00907549" w:rsidRDefault="003B1D36" w:rsidP="002B7F27">
      <w:pPr>
        <w:pageBreakBefore/>
        <w:spacing w:after="0" w:line="240" w:lineRule="auto"/>
        <w:jc w:val="right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907549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lastRenderedPageBreak/>
        <w:t xml:space="preserve">Приложение </w:t>
      </w:r>
      <w:r w:rsidR="00E2296D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1</w:t>
      </w:r>
    </w:p>
    <w:p w:rsidR="003B1D36" w:rsidRPr="00907549" w:rsidRDefault="003B1D36" w:rsidP="003B1D36">
      <w:pPr>
        <w:spacing w:after="0" w:line="240" w:lineRule="auto"/>
        <w:ind w:left="6237"/>
        <w:jc w:val="right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907549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к постановлению</w:t>
      </w:r>
    </w:p>
    <w:p w:rsidR="003B1D36" w:rsidRPr="00907549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907549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Администрации Белокалитвинского</w:t>
      </w:r>
    </w:p>
    <w:p w:rsidR="003B1D36" w:rsidRPr="00907549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907549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городского поселения</w:t>
      </w:r>
    </w:p>
    <w:p w:rsidR="003B1D36" w:rsidRPr="00907549" w:rsidRDefault="00170D37" w:rsidP="003B1D36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604257">
        <w:rPr>
          <w:rFonts w:ascii="Times New Roman" w:hAnsi="Times New Roman"/>
          <w:color w:val="auto"/>
          <w:sz w:val="24"/>
          <w:szCs w:val="24"/>
        </w:rPr>
        <w:t>10.06.</w:t>
      </w:r>
      <w:r w:rsidR="00F023C9" w:rsidRPr="00907549">
        <w:rPr>
          <w:rFonts w:ascii="Times New Roman" w:hAnsi="Times New Roman"/>
          <w:color w:val="auto"/>
          <w:sz w:val="24"/>
          <w:szCs w:val="24"/>
        </w:rPr>
        <w:t>202</w:t>
      </w:r>
      <w:r w:rsidR="00F97697">
        <w:rPr>
          <w:rFonts w:ascii="Times New Roman" w:hAnsi="Times New Roman"/>
          <w:color w:val="auto"/>
          <w:sz w:val="24"/>
          <w:szCs w:val="24"/>
        </w:rPr>
        <w:t>4</w:t>
      </w:r>
      <w:r w:rsidR="003B1D36" w:rsidRPr="00907549">
        <w:rPr>
          <w:rFonts w:ascii="Times New Roman" w:hAnsi="Times New Roman"/>
          <w:color w:val="auto"/>
          <w:sz w:val="24"/>
          <w:szCs w:val="24"/>
        </w:rPr>
        <w:t xml:space="preserve"> года  №</w:t>
      </w:r>
      <w:r w:rsidR="002D3CB5" w:rsidRPr="009075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04257">
        <w:rPr>
          <w:rFonts w:ascii="Times New Roman" w:hAnsi="Times New Roman"/>
          <w:color w:val="auto"/>
          <w:sz w:val="24"/>
          <w:szCs w:val="24"/>
        </w:rPr>
        <w:t>234</w:t>
      </w:r>
    </w:p>
    <w:p w:rsidR="00797F1A" w:rsidRPr="00907549" w:rsidRDefault="00797F1A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B1D36" w:rsidRPr="00907549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«Приложение №1</w:t>
      </w:r>
    </w:p>
    <w:p w:rsidR="003B1D36" w:rsidRPr="00907549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к постановлению Администрации</w:t>
      </w:r>
    </w:p>
    <w:p w:rsidR="003B1D36" w:rsidRPr="00907549" w:rsidRDefault="003B1D36" w:rsidP="003B1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Белокалитвинского городского поселения</w:t>
      </w:r>
    </w:p>
    <w:p w:rsidR="003B1D36" w:rsidRPr="00907549" w:rsidRDefault="003B1D36" w:rsidP="003B1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от 03 декабря 2018 года № 627»</w:t>
      </w:r>
    </w:p>
    <w:p w:rsidR="003B1D36" w:rsidRPr="00907549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B1D36" w:rsidRPr="00907549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Муниципальная программа Белокалитвинского городского поселения 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ПАСПОРТ</w:t>
      </w:r>
    </w:p>
    <w:p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муниципальной программы </w:t>
      </w:r>
      <w:r w:rsidRPr="00907549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«Защита населения и территории от чрезвычайных ситуаций, 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tbl>
      <w:tblPr>
        <w:tblW w:w="5043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4"/>
        <w:gridCol w:w="409"/>
        <w:gridCol w:w="6147"/>
      </w:tblGrid>
      <w:tr w:rsidR="00907549" w:rsidRPr="00907549" w:rsidTr="00FE66A5">
        <w:tc>
          <w:tcPr>
            <w:tcW w:w="2994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09" w:type="dxa"/>
            <w:hideMark/>
          </w:tcPr>
          <w:p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Муниципальная программа Белокалитвинского городского поселения «Защита населения и территории от чрезвычайных ситуаций, обеспечение пожарной безопасности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br/>
              <w:t>и безопасности людей на водных объектах» (далее – муниципальная программа)</w:t>
            </w:r>
          </w:p>
        </w:tc>
      </w:tr>
      <w:tr w:rsidR="00907549" w:rsidRPr="00907549" w:rsidTr="00FE66A5">
        <w:tc>
          <w:tcPr>
            <w:tcW w:w="2994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907549" w:rsidRPr="00907549" w:rsidTr="00FE66A5">
        <w:tc>
          <w:tcPr>
            <w:tcW w:w="2994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09" w:type="dxa"/>
            <w:hideMark/>
          </w:tcPr>
          <w:p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907549" w:rsidRPr="00907549" w:rsidTr="00FE66A5">
        <w:tc>
          <w:tcPr>
            <w:tcW w:w="2994" w:type="dxa"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409" w:type="dxa"/>
            <w:hideMark/>
          </w:tcPr>
          <w:p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907549" w:rsidRPr="00907549" w:rsidTr="00FE66A5">
        <w:tc>
          <w:tcPr>
            <w:tcW w:w="2994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Подпрограммы муниципальной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409" w:type="dxa"/>
            <w:hideMark/>
          </w:tcPr>
          <w:p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47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1.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«Пожарная безопасность».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2. «Защита населения от чрезвычайных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ситуаций».</w:t>
            </w:r>
          </w:p>
        </w:tc>
      </w:tr>
      <w:tr w:rsidR="00AA437C" w:rsidRPr="00AA437C" w:rsidTr="00FE66A5">
        <w:tc>
          <w:tcPr>
            <w:tcW w:w="2994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09" w:type="dxa"/>
            <w:hideMark/>
          </w:tcPr>
          <w:p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отсутствуют</w:t>
            </w:r>
            <w:r w:rsidRPr="00907549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</w:p>
        </w:tc>
      </w:tr>
      <w:tr w:rsidR="00AA437C" w:rsidRPr="00AA437C" w:rsidTr="00FE66A5">
        <w:tc>
          <w:tcPr>
            <w:tcW w:w="2994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09" w:type="dxa"/>
            <w:hideMark/>
          </w:tcPr>
          <w:p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природной среде, от чрезвычайных ситуаций природного и техногенного характера, пожаров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и происшествий на водных объектах</w:t>
            </w:r>
          </w:p>
        </w:tc>
      </w:tr>
      <w:tr w:rsidR="00AA437C" w:rsidRPr="00AA437C" w:rsidTr="00FE66A5">
        <w:tc>
          <w:tcPr>
            <w:tcW w:w="2994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09" w:type="dxa"/>
            <w:hideMark/>
          </w:tcPr>
          <w:p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противопожарным оборудованием и совершенствование противопожарной защиты объектов социальной сферы; 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объектах;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поддержание в постоянной готовности  системы оповещения населения;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создание материальных резервов для ликвидации чрезвычайных ситуаций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AA437C" w:rsidRPr="00AA437C" w:rsidTr="00FE66A5">
        <w:tc>
          <w:tcPr>
            <w:tcW w:w="2994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Целевые индикаторы 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и показатели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количество выездов пожарных и спасательных подразделений на пожары, чрезвычайные ситуации и 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предупреждения и ликвидации чрезвычайных 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ситуаций (далее - областная подсистема РСЧС); охват населения, оповещаемого региональной системой оповещения;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AA437C" w:rsidRPr="00AA437C" w:rsidTr="00FE66A5">
        <w:tc>
          <w:tcPr>
            <w:tcW w:w="2994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Этапы и сроки реализации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этапы реализации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муниципальной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не выделяются; </w:t>
            </w:r>
          </w:p>
          <w:p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F97697" w:rsidRPr="00F97697" w:rsidTr="00FE66A5">
        <w:tc>
          <w:tcPr>
            <w:tcW w:w="2994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:rsidR="003B1D36" w:rsidRPr="00D25A26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D25A26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D25A26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D25A26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D25A26"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42 632,0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C26AED"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, всего: 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603467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2 716,3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6C5C36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A83460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106,4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0B1532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C8357C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246,6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4 089,8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FE66A5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D25A26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D25A26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D25A26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0B1532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0B1532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0B1532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0B1532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D25A26" w:rsidRDefault="00C26AED" w:rsidP="00C26AED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 счет средств областного бюджета  </w:t>
            </w:r>
            <w:r w:rsidR="00B10AD2"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рублей, всего: 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D25A26" w:rsidRDefault="00C26AED" w:rsidP="00C26AED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="00D25A26"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42 205,4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рублей, всего: 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2 716,3 тыс. рублей;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3 106,4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3 246,6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B10AD2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663,2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FE66A5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D25A26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D25A26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D25A26"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D25A26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Pr="00D25A2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C26AED" w:rsidRPr="00D25A26" w:rsidRDefault="00C26AED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D25A26" w:rsidRDefault="003B1D36" w:rsidP="002A39A3">
            <w:pPr>
              <w:shd w:val="clear" w:color="auto" w:fill="FFFFFF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Средства местных бюджетов, объемы и направления финансирования мероприятий </w:t>
            </w: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Программы определяются муниципальными правовыми актами.</w:t>
            </w:r>
          </w:p>
        </w:tc>
      </w:tr>
      <w:tr w:rsidR="00F97697" w:rsidRPr="00F97697" w:rsidTr="00FE66A5">
        <w:tc>
          <w:tcPr>
            <w:tcW w:w="2994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:rsidR="003B1D36" w:rsidRPr="00D25A26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сокращение числа пожаров на территории поселения;</w:t>
            </w:r>
          </w:p>
          <w:p w:rsidR="003B1D36" w:rsidRPr="00D25A26" w:rsidRDefault="003B1D36" w:rsidP="002A39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улучшение процесса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улучшение системы информирования населения на территории </w:t>
            </w: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D25A2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поселения для своевременного доведения информации об угрозе и возникновении чрезвычайных ситуаций;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D25A2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D25A2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повышение готовности населения к действиям при возникновении пожаров, чрезвычайных ситуаций </w:t>
            </w:r>
            <w:r w:rsidRPr="00D25A2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происшествий на воде;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поселения;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качества мероприятий по прогнозированию, мониторингу, предупреждению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ликвидации возможных угроз, а также </w:t>
            </w: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по </w:t>
            </w:r>
            <w:proofErr w:type="gramStart"/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устранением последствий чрезвычайных ситуаций и правонарушений;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улучшение состояния источников наружного водоснабжения (гидрантов)</w:t>
            </w:r>
          </w:p>
        </w:tc>
      </w:tr>
    </w:tbl>
    <w:p w:rsidR="003B1D36" w:rsidRPr="00F97697" w:rsidRDefault="003B1D36" w:rsidP="003B1D36">
      <w:pPr>
        <w:shd w:val="clear" w:color="auto" w:fill="FFFFFF"/>
        <w:spacing w:after="0"/>
        <w:rPr>
          <w:rFonts w:ascii="Times New Roman" w:hAnsi="Times New Roman"/>
          <w:bCs/>
          <w:color w:val="FF0000"/>
          <w:sz w:val="28"/>
          <w:szCs w:val="28"/>
        </w:rPr>
      </w:pPr>
    </w:p>
    <w:p w:rsidR="003B1D36" w:rsidRPr="00D25A26" w:rsidRDefault="003B1D36" w:rsidP="003B1D36">
      <w:pPr>
        <w:shd w:val="clear" w:color="auto" w:fill="FFFFFF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25A26">
        <w:rPr>
          <w:rFonts w:ascii="Times New Roman" w:hAnsi="Times New Roman"/>
          <w:bCs/>
          <w:color w:val="auto"/>
          <w:sz w:val="28"/>
          <w:szCs w:val="28"/>
        </w:rPr>
        <w:t xml:space="preserve"> Паспорт</w:t>
      </w:r>
    </w:p>
    <w:p w:rsidR="003B1D36" w:rsidRPr="00D25A26" w:rsidRDefault="003B1D36" w:rsidP="003B1D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D25A26">
        <w:rPr>
          <w:rFonts w:ascii="Times New Roman" w:hAnsi="Times New Roman"/>
          <w:color w:val="auto"/>
          <w:sz w:val="28"/>
          <w:szCs w:val="28"/>
        </w:rPr>
        <w:t>подпрограммы «Пожарная безопасность»</w:t>
      </w:r>
    </w:p>
    <w:p w:rsidR="003B1D36" w:rsidRPr="00D25A26" w:rsidRDefault="003B1D36" w:rsidP="003B1D36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1"/>
        <w:gridCol w:w="661"/>
        <w:gridCol w:w="6337"/>
      </w:tblGrid>
      <w:tr w:rsidR="00D25A26" w:rsidRPr="00D25A26" w:rsidTr="002A39A3">
        <w:tc>
          <w:tcPr>
            <w:tcW w:w="2513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5" w:type="dxa"/>
            <w:hideMark/>
          </w:tcPr>
          <w:p w:rsidR="003B1D36" w:rsidRPr="00D25A26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«Пожарная безопасность» (далее – подпрограмма № 1)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25A26" w:rsidRPr="00D25A26" w:rsidTr="002A39A3">
        <w:tc>
          <w:tcPr>
            <w:tcW w:w="2513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95" w:type="dxa"/>
            <w:hideMark/>
          </w:tcPr>
          <w:p w:rsidR="003B1D36" w:rsidRPr="00D25A26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Старший инспектор по ГО и ЧС Администрации Белокалитвинского городского поселения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25A26" w:rsidRPr="00D25A26" w:rsidTr="002A39A3">
        <w:tc>
          <w:tcPr>
            <w:tcW w:w="2513" w:type="dxa"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</w:tcPr>
          <w:p w:rsidR="003B1D36" w:rsidRPr="00D25A26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D25A26" w:rsidRPr="00D25A26" w:rsidTr="002A39A3">
        <w:trPr>
          <w:trHeight w:val="995"/>
        </w:trPr>
        <w:tc>
          <w:tcPr>
            <w:tcW w:w="2513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:rsidR="003B1D36" w:rsidRPr="00D25A26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D25A26" w:rsidRPr="00D25A26" w:rsidTr="002A39A3">
        <w:tc>
          <w:tcPr>
            <w:tcW w:w="2513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695" w:type="dxa"/>
            <w:hideMark/>
          </w:tcPr>
          <w:p w:rsidR="003B1D36" w:rsidRPr="00D25A26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населения и территории Белокалитвинского городского поселения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25A26" w:rsidRPr="00D25A26" w:rsidTr="002A39A3">
        <w:tc>
          <w:tcPr>
            <w:tcW w:w="2513" w:type="dxa"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Задачи подпрограммы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:rsidR="003B1D36" w:rsidRPr="00D25A26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bCs/>
                <w:color w:val="auto"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D25A26">
              <w:rPr>
                <w:rFonts w:ascii="Times New Roman" w:hAnsi="Times New Roman"/>
                <w:bCs/>
                <w:color w:val="auto"/>
                <w:spacing w:val="-4"/>
                <w:sz w:val="28"/>
                <w:szCs w:val="28"/>
              </w:rPr>
              <w:br/>
              <w:t>и ликвидации пожаров;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поддержание </w:t>
            </w:r>
            <w:r w:rsidRPr="00D25A2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постоянной</w:t>
            </w:r>
            <w:r w:rsidRPr="00D25A2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готовности сил и средств </w:t>
            </w:r>
          </w:p>
        </w:tc>
      </w:tr>
      <w:tr w:rsidR="00D25A26" w:rsidRPr="00D25A26" w:rsidTr="002A39A3">
        <w:tc>
          <w:tcPr>
            <w:tcW w:w="2513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Целевые 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индикаторы 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и показатели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95" w:type="dxa"/>
            <w:hideMark/>
          </w:tcPr>
          <w:p w:rsidR="003B1D36" w:rsidRPr="00D25A26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657" w:type="dxa"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proofErr w:type="gramStart"/>
            <w:r w:rsidRPr="00D25A2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обеспечивающих</w:t>
            </w:r>
            <w:proofErr w:type="gramEnd"/>
            <w:r w:rsidRPr="00D25A2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 пожарную безопасность;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D25A2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выездов на тушение пожаров;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D25A2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людей, спасенных при пожарах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25A26" w:rsidRPr="00D25A26" w:rsidTr="002A39A3">
        <w:tc>
          <w:tcPr>
            <w:tcW w:w="2513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Этапы и сроки реализации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:rsidR="003B1D36" w:rsidRPr="00D25A26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25A26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25A2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:rsidR="003B1D36" w:rsidRPr="00D25A2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pacing w:val="-4"/>
                <w:kern w:val="28"/>
                <w:sz w:val="28"/>
                <w:szCs w:val="28"/>
              </w:rPr>
            </w:pPr>
            <w:r w:rsidRPr="00D25A26">
              <w:rPr>
                <w:rFonts w:ascii="Times New Roman" w:eastAsia="Calibri" w:hAnsi="Times New Roman"/>
                <w:color w:val="auto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BF6440" w:rsidRPr="00BF6440" w:rsidTr="002A39A3">
        <w:tc>
          <w:tcPr>
            <w:tcW w:w="2513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Ресурсное обеспечение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подпрограммы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:rsidR="003B1D36" w:rsidRPr="00BF6440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57" w:type="dxa"/>
          </w:tcPr>
          <w:p w:rsidR="003B1D36" w:rsidRPr="00BF6440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 w:rsidR="00972749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подпрограммы № 1 составляет </w:t>
            </w:r>
            <w:r w:rsidR="00841DE8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737,5</w:t>
            </w:r>
            <w:r w:rsidR="0070750E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:</w:t>
            </w:r>
          </w:p>
          <w:p w:rsidR="003B1D36" w:rsidRPr="00BF6440" w:rsidRDefault="00972749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lastRenderedPageBreak/>
              <w:t>в 2019 году – 18,2 тыс. рублей;</w:t>
            </w:r>
          </w:p>
          <w:p w:rsidR="00972749" w:rsidRPr="00BF6440" w:rsidRDefault="00972749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A83460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225,3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EB75AE" w:rsidRPr="00BF6440" w:rsidRDefault="00EB75AE" w:rsidP="00EB75A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F2805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15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,0 тыс. рублей;</w:t>
            </w:r>
          </w:p>
          <w:p w:rsidR="00EB75AE" w:rsidRPr="00BF6440" w:rsidRDefault="00EB75AE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479,0</w:t>
            </w:r>
            <w:r w:rsidR="0070750E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BF6440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841DE8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0,0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70750E" w:rsidRPr="00BF6440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За счет средств областного бюджета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B10AD2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рублей:</w:t>
            </w:r>
          </w:p>
          <w:p w:rsidR="0070750E" w:rsidRPr="00BF6440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70750E" w:rsidRPr="00BF6440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За счет средств местного бюджета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841DE8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310,9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рублей:</w:t>
            </w:r>
          </w:p>
          <w:p w:rsidR="0070750E" w:rsidRPr="00BF6440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18,2 тыс. рублей;</w:t>
            </w:r>
          </w:p>
          <w:p w:rsidR="0070750E" w:rsidRPr="00BF6440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2020 году – 225,3 тыс. рублей;</w:t>
            </w:r>
          </w:p>
          <w:p w:rsidR="0070750E" w:rsidRPr="00BF6440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2021 году – 15,0 тыс. рублей;</w:t>
            </w:r>
          </w:p>
          <w:p w:rsidR="0070750E" w:rsidRPr="00BF6440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52,4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70750E" w:rsidRPr="00BF6440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841DE8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0,0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70750E" w:rsidRPr="00BF6440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501D0" w:rsidRPr="00BF6440" w:rsidTr="002A39A3">
        <w:tc>
          <w:tcPr>
            <w:tcW w:w="2513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5" w:type="dxa"/>
          </w:tcPr>
          <w:p w:rsidR="003B1D36" w:rsidRPr="00BF6440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снижение рисков возникновения пожаров </w:t>
            </w: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 смягчение их возможных последствий;</w:t>
            </w:r>
          </w:p>
          <w:p w:rsidR="003B1D36" w:rsidRPr="00BF6440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повышение уровня оперативности реагирования пожарных подразделений;</w:t>
            </w:r>
          </w:p>
          <w:p w:rsidR="003B1D36" w:rsidRPr="00BF6440" w:rsidRDefault="003B1D36" w:rsidP="002A39A3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8"/>
                <w:szCs w:val="28"/>
                <w:lang w:val="ru-RU" w:eastAsia="ru-RU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оказание экстренной помощи и спасение граждан, оказавшихся в сложных жизненных ситуациях.</w:t>
            </w:r>
            <w:r w:rsidRPr="00BF6440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3B1D36" w:rsidRPr="00BF6440" w:rsidRDefault="003B1D36" w:rsidP="003B1D36">
      <w:pPr>
        <w:shd w:val="clear" w:color="auto" w:fill="FFFFFF"/>
        <w:rPr>
          <w:rFonts w:ascii="Times New Roman" w:hAnsi="Times New Roman"/>
          <w:bCs/>
          <w:color w:val="auto"/>
          <w:sz w:val="28"/>
          <w:szCs w:val="28"/>
        </w:rPr>
      </w:pPr>
    </w:p>
    <w:p w:rsidR="006501D0" w:rsidRPr="00BF6440" w:rsidRDefault="006501D0" w:rsidP="003B1D36">
      <w:pPr>
        <w:shd w:val="clear" w:color="auto" w:fill="FFFFFF"/>
        <w:rPr>
          <w:rFonts w:ascii="Times New Roman" w:hAnsi="Times New Roman"/>
          <w:bCs/>
          <w:color w:val="auto"/>
          <w:sz w:val="28"/>
          <w:szCs w:val="28"/>
        </w:rPr>
      </w:pPr>
    </w:p>
    <w:p w:rsidR="003B1D36" w:rsidRPr="00BF6440" w:rsidRDefault="003B1D36" w:rsidP="003B1D36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bCs/>
          <w:color w:val="auto"/>
          <w:sz w:val="28"/>
          <w:szCs w:val="28"/>
        </w:rPr>
        <w:t xml:space="preserve"> Паспорт </w:t>
      </w:r>
      <w:r w:rsidRPr="00BF6440">
        <w:rPr>
          <w:rFonts w:ascii="Times New Roman" w:hAnsi="Times New Roman"/>
          <w:color w:val="auto"/>
          <w:sz w:val="28"/>
          <w:szCs w:val="28"/>
        </w:rPr>
        <w:t xml:space="preserve">подпрограммы </w:t>
      </w:r>
    </w:p>
    <w:p w:rsidR="003B1D36" w:rsidRPr="00BF6440" w:rsidRDefault="003B1D36" w:rsidP="003B1D36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 xml:space="preserve">«Защита населения от чрезвычайных ситуаций» </w:t>
      </w:r>
    </w:p>
    <w:p w:rsidR="003B1D36" w:rsidRPr="00BF6440" w:rsidRDefault="003B1D36" w:rsidP="003B1D36">
      <w:pPr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536"/>
        <w:gridCol w:w="6466"/>
      </w:tblGrid>
      <w:tr w:rsidR="00BF6440" w:rsidRPr="00BF6440" w:rsidTr="002A39A3">
        <w:tc>
          <w:tcPr>
            <w:tcW w:w="2509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9" w:type="dxa"/>
          </w:tcPr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«Защита населения от чрезвычайных ситуаций» (далее – подпрограмма № 2)</w:t>
            </w:r>
          </w:p>
        </w:tc>
      </w:tr>
      <w:tr w:rsidR="00BF6440" w:rsidRPr="00BF6440" w:rsidTr="002A39A3">
        <w:tc>
          <w:tcPr>
            <w:tcW w:w="2509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9" w:type="dxa"/>
          </w:tcPr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Старший инспектор по ГО и ЧС Администрации Белокалитвинского городского поселения</w:t>
            </w:r>
          </w:p>
        </w:tc>
      </w:tr>
      <w:tr w:rsidR="00BF6440" w:rsidRPr="00BF6440" w:rsidTr="002A39A3">
        <w:tc>
          <w:tcPr>
            <w:tcW w:w="2509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9" w:type="dxa"/>
          </w:tcPr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BF6440" w:rsidRPr="00BF6440" w:rsidTr="002A39A3">
        <w:tc>
          <w:tcPr>
            <w:tcW w:w="2509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Программно-целевые </w:t>
            </w: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инструменты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59" w:type="dxa"/>
          </w:tcPr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97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BF6440" w:rsidRPr="00BF6440" w:rsidTr="002A39A3">
        <w:tc>
          <w:tcPr>
            <w:tcW w:w="2509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Цели подпрограммы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BF6440" w:rsidRPr="00BF6440" w:rsidTr="002A39A3">
        <w:tc>
          <w:tcPr>
            <w:tcW w:w="2509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Задачи подпрограммы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BF64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 xml:space="preserve">и ликвидации чрезвычайных ситуаций природного </w:t>
            </w:r>
            <w:r w:rsidRPr="00BF64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>и техногенного характера;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 на территории </w:t>
            </w: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BF64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поселения к действиям по предназначению;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поддержание в постоянной готовности </w:t>
            </w:r>
            <w:r w:rsidRPr="00BF64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 xml:space="preserve">и реконструкция региональной системы оповещения населения </w:t>
            </w: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полселения</w:t>
            </w:r>
            <w:r w:rsidRPr="00BF64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BF6440" w:rsidRPr="00BF6440" w:rsidTr="002A39A3">
        <w:tc>
          <w:tcPr>
            <w:tcW w:w="2509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59" w:type="dxa"/>
          </w:tcPr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количество выездов на чрезвычайные ситуации и происшествия; количество людей, спасенных при чрезвычайных ситуациях и происшествиях; количество обученных специалистов областной подсистемы РСЧС; количество закупленных современных образцов средств индивидуальной защиты; охват населения, оповещаемого региональной системой оповещения;</w:t>
            </w:r>
          </w:p>
        </w:tc>
      </w:tr>
      <w:tr w:rsidR="00BF6440" w:rsidRPr="00BF6440" w:rsidTr="002A39A3">
        <w:tc>
          <w:tcPr>
            <w:tcW w:w="2509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Этапы и сроки реализации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59" w:type="dxa"/>
          </w:tcPr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spacing w:val="-4"/>
                <w:sz w:val="28"/>
                <w:szCs w:val="28"/>
                <w:lang w:eastAsia="en-US"/>
              </w:rPr>
              <w:t>срок реализации подпрограммы № 2 – 2019 – 2030 годы</w:t>
            </w:r>
          </w:p>
        </w:tc>
      </w:tr>
      <w:tr w:rsidR="00BF6440" w:rsidRPr="00BF6440" w:rsidTr="002A39A3">
        <w:tc>
          <w:tcPr>
            <w:tcW w:w="2509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Ресурсное </w:t>
            </w: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обеспечение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BF6440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:rsidR="003B1D36" w:rsidRPr="00BF6440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подпрограммы № 2 составляет </w:t>
            </w:r>
            <w:r w:rsidR="00BF6440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41 894,5</w:t>
            </w:r>
            <w:r w:rsidR="00E30ADE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тыс. рублей, в том числе (за счет 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lastRenderedPageBreak/>
              <w:t>средств местного бюджета):</w:t>
            </w:r>
          </w:p>
          <w:p w:rsidR="003B1D36" w:rsidRPr="00BF6440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E600FF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2 698,1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2020 году – 2</w:t>
            </w:r>
            <w:r w:rsidR="0043117A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881,1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 тыс. рублей;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0B1532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C8357C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231,6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90548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A56639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610,8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C36D6C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BF6440"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BF6440"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BF6440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0B1532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0B1532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0B1532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0B1532"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BF644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:rsidR="003B1D36" w:rsidRPr="00BF6440" w:rsidRDefault="003B1D36" w:rsidP="002A39A3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auto"/>
                <w:kern w:val="2"/>
                <w:sz w:val="28"/>
                <w:szCs w:val="28"/>
              </w:rPr>
            </w:pPr>
          </w:p>
        </w:tc>
      </w:tr>
      <w:tr w:rsidR="006501D0" w:rsidRPr="00BF6440" w:rsidTr="002A39A3">
        <w:tc>
          <w:tcPr>
            <w:tcW w:w="2509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:rsidR="003B1D36" w:rsidRPr="00BF6440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улучшение процесса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улучшение системы информирования населения на территории </w:t>
            </w: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BF644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поселения для своевременного доведения информации об угрозе и возникновении чрезвычайных ситуаций;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BF6440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BF6440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создание резерва материальных ресурсов для ликвидации чрезвычайных ситуаций;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BF6440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:rsidR="003B1D36" w:rsidRPr="00BF6440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F644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оказание экстренной помощи и спасение граждан, оказавшихся в сложных жизненных ситуациях.</w:t>
            </w:r>
          </w:p>
        </w:tc>
      </w:tr>
    </w:tbl>
    <w:p w:rsidR="003B1D36" w:rsidRPr="00BF6440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3B1D36" w:rsidRPr="00BF6440" w:rsidRDefault="003B1D36" w:rsidP="003B1D36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 xml:space="preserve">Приоритеты и цели муниципальной </w:t>
      </w:r>
      <w:r w:rsidRPr="00BF6440">
        <w:rPr>
          <w:rFonts w:ascii="Times New Roman" w:hAnsi="Times New Roman"/>
          <w:color w:val="auto"/>
          <w:sz w:val="28"/>
          <w:szCs w:val="28"/>
        </w:rPr>
        <w:br/>
        <w:t xml:space="preserve">политики Белокалитвинского городского поселения в сфере защиты </w:t>
      </w:r>
      <w:r w:rsidRPr="00BF6440">
        <w:rPr>
          <w:rFonts w:ascii="Times New Roman" w:hAnsi="Times New Roman"/>
          <w:color w:val="auto"/>
          <w:sz w:val="28"/>
          <w:szCs w:val="28"/>
        </w:rPr>
        <w:br/>
        <w:t xml:space="preserve">населения и территории от чрезвычайных ситуаций, </w:t>
      </w:r>
      <w:r w:rsidRPr="00BF6440">
        <w:rPr>
          <w:rFonts w:ascii="Times New Roman" w:hAnsi="Times New Roman"/>
          <w:color w:val="auto"/>
          <w:sz w:val="28"/>
          <w:szCs w:val="28"/>
        </w:rPr>
        <w:br/>
        <w:t>пожарной безопасности и безопасности людей на водных объектах</w:t>
      </w:r>
      <w:r w:rsidRPr="00BF6440">
        <w:rPr>
          <w:rFonts w:ascii="Times New Roman" w:hAnsi="Times New Roman"/>
          <w:color w:val="auto"/>
          <w:sz w:val="28"/>
          <w:szCs w:val="28"/>
        </w:rPr>
        <w:br/>
      </w:r>
    </w:p>
    <w:p w:rsidR="003B1D36" w:rsidRPr="00BF6440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>Основными приоритетами муниципальной политики Белокалитвинского городского поселения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3B1D36" w:rsidRPr="00BF6440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 xml:space="preserve">повышение уровня защищенности населения и территории Белокалитвинского городского поселения от чрезвычайных ситуаций, пожарной безопасности и безопасности людей на водных объектах, а также </w:t>
      </w:r>
      <w:r w:rsidRPr="00BF6440">
        <w:rPr>
          <w:rFonts w:ascii="Times New Roman" w:hAnsi="Times New Roman"/>
          <w:color w:val="auto"/>
          <w:kern w:val="2"/>
          <w:sz w:val="28"/>
          <w:szCs w:val="28"/>
        </w:rPr>
        <w:t>общественной безопасности, правопорядка и безопасности среды обитания;</w:t>
      </w:r>
    </w:p>
    <w:p w:rsidR="003B1D36" w:rsidRPr="00BF6440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BF644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обеспечение эффективного предупреждения и ликвидации чрезвычайных ситуаций природного и техногенного характера, пожаров </w:t>
      </w:r>
      <w:r w:rsidRPr="00BF6440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BF644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:rsidR="003B1D36" w:rsidRPr="00BF6440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:rsidR="003B1D36" w:rsidRPr="00BF6440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BF644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обучение населения действиям при чрезвычайных ситуациях, бытовых и природных пожарах, </w:t>
      </w:r>
      <w:r w:rsidRPr="00BF6440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BF644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:rsidR="003B1D36" w:rsidRPr="00BF6440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:rsidR="003B1D36" w:rsidRPr="00BF6440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BF644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обеспечение и поддержание высокой готовности сил и средств  на территории </w:t>
      </w:r>
      <w:r w:rsidRPr="00BF6440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BF644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поселения к действиям по предназначению;</w:t>
      </w:r>
    </w:p>
    <w:p w:rsidR="003B1D36" w:rsidRPr="00BF6440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:rsidR="003B1D36" w:rsidRPr="00BF6440" w:rsidRDefault="003B1D36" w:rsidP="003B1D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BF644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поддержания в постоянной готовности  системы оповещения населения;</w:t>
      </w:r>
    </w:p>
    <w:p w:rsidR="003B1D36" w:rsidRPr="00BF6440" w:rsidRDefault="003B1D36" w:rsidP="003B1D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color w:val="auto"/>
          <w:sz w:val="18"/>
          <w:szCs w:val="18"/>
        </w:rPr>
      </w:pPr>
    </w:p>
    <w:p w:rsidR="003B1D36" w:rsidRPr="00BF6440" w:rsidRDefault="003B1D36" w:rsidP="003B1D36">
      <w:pPr>
        <w:ind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 w:rsidRPr="00BF6440">
        <w:rPr>
          <w:rFonts w:ascii="Times New Roman" w:hAnsi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3B1D36" w:rsidRPr="00BF6440" w:rsidRDefault="003B1D36" w:rsidP="003B1D3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3B1D36" w:rsidRPr="00BF6440" w:rsidRDefault="003B1D36" w:rsidP="003B1D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>На территории Белокалитвинского городского поселения существуют угрозы чрезвычайных ситуаций природного и техногенного характера.</w:t>
      </w:r>
    </w:p>
    <w:p w:rsidR="003B1D36" w:rsidRPr="00BF6440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lastRenderedPageBreak/>
        <w:t>Природные чрезвычайные ситуации могут сложиться в результате опасных природных явлений: весеннее половодье, нагонные явления, паводки, лесные пожары, сильные ветры, снегопады, засухи.</w:t>
      </w:r>
    </w:p>
    <w:p w:rsidR="003B1D36" w:rsidRPr="00BF6440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>Наибольшую угрозу для населения  представляют природные чрезвычайные ситуации, обусловленные повышением уровня воды на водоемах и лесными пожарами.</w:t>
      </w:r>
    </w:p>
    <w:p w:rsidR="003B1D36" w:rsidRPr="00BF6440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3B1D36" w:rsidRPr="00BF6440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3B1D36" w:rsidRPr="00BF6440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3B1D36" w:rsidRPr="00BF6440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>в повседневном режиме – для социально полезных целей;</w:t>
      </w:r>
    </w:p>
    <w:p w:rsidR="003B1D36" w:rsidRPr="00BF6440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>в режиме чрезвычайной ситуации – для первоочередного жизнеобеспечения пострадавших.</w:t>
      </w:r>
    </w:p>
    <w:p w:rsidR="003B1D36" w:rsidRPr="00BF6440" w:rsidRDefault="003B1D36" w:rsidP="003B1D36">
      <w:pPr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F6440">
        <w:rPr>
          <w:rFonts w:ascii="Times New Roman" w:hAnsi="Times New Roman"/>
          <w:bCs/>
          <w:color w:val="auto"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3B1D36" w:rsidRPr="00BF6440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F6440">
        <w:rPr>
          <w:rFonts w:ascii="Times New Roman" w:hAnsi="Times New Roman"/>
          <w:bCs/>
          <w:color w:val="auto"/>
          <w:sz w:val="28"/>
          <w:szCs w:val="28"/>
        </w:rPr>
        <w:t>В управлении силами и средствами важную роль занимает подготовка и обучение руководителей и специалистов по вопросам гражданской обороны и чрезвычайных ситуаций.</w:t>
      </w:r>
    </w:p>
    <w:p w:rsidR="003B1D36" w:rsidRPr="00BF6440" w:rsidRDefault="003B1D36" w:rsidP="003B1D3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F6440">
        <w:rPr>
          <w:rFonts w:ascii="Times New Roman" w:hAnsi="Times New Roman"/>
          <w:color w:val="auto"/>
          <w:sz w:val="28"/>
          <w:szCs w:val="28"/>
        </w:rPr>
        <w:t>Основным инструментом реализации целей и задач обеспечения безопасности жизнедеятельности населения Белокалитвинского городского поселения является муниципальная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Pr="00BF64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BF6440">
        <w:rPr>
          <w:rFonts w:ascii="Times New Roman" w:hAnsi="Times New Roman"/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</w:t>
      </w:r>
      <w:proofErr w:type="gramEnd"/>
      <w:r w:rsidRPr="00BF6440">
        <w:rPr>
          <w:rFonts w:ascii="Times New Roman" w:hAnsi="Times New Roman"/>
          <w:color w:val="auto"/>
          <w:sz w:val="28"/>
          <w:szCs w:val="28"/>
        </w:rPr>
        <w:t xml:space="preserve"> готовности сил и сре</w:t>
      </w:r>
      <w:proofErr w:type="gramStart"/>
      <w:r w:rsidRPr="00BF6440">
        <w:rPr>
          <w:rFonts w:ascii="Times New Roman" w:hAnsi="Times New Roman"/>
          <w:color w:val="auto"/>
          <w:sz w:val="28"/>
          <w:szCs w:val="28"/>
        </w:rPr>
        <w:t>дств к л</w:t>
      </w:r>
      <w:proofErr w:type="gramEnd"/>
      <w:r w:rsidRPr="00BF6440">
        <w:rPr>
          <w:rFonts w:ascii="Times New Roman" w:hAnsi="Times New Roman"/>
          <w:color w:val="auto"/>
          <w:sz w:val="28"/>
          <w:szCs w:val="28"/>
        </w:rPr>
        <w:t>иквидации крупномасштабных чрезвычайных ситуаций исходя из существующих угроз их возникновения.</w:t>
      </w:r>
    </w:p>
    <w:p w:rsidR="003B1D36" w:rsidRPr="00BF6440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pacing w:val="-6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lastRenderedPageBreak/>
        <w:t xml:space="preserve">Сведения о показателях муниципальной программы, подпрограмм муниципальной программы и их значениях приведены </w:t>
      </w:r>
      <w:r w:rsidRPr="00BF6440">
        <w:rPr>
          <w:rFonts w:ascii="Times New Roman" w:hAnsi="Times New Roman"/>
          <w:color w:val="auto"/>
          <w:sz w:val="28"/>
          <w:szCs w:val="28"/>
        </w:rPr>
        <w:br/>
        <w:t>в приложении № 1.</w:t>
      </w:r>
    </w:p>
    <w:p w:rsidR="003B1D36" w:rsidRPr="00BF6440" w:rsidRDefault="003B1D36" w:rsidP="003B1D36">
      <w:pPr>
        <w:ind w:firstLine="709"/>
        <w:jc w:val="both"/>
        <w:rPr>
          <w:rFonts w:ascii="Times New Roman" w:hAnsi="Times New Roman"/>
          <w:bCs/>
          <w:color w:val="auto"/>
          <w:sz w:val="28"/>
        </w:rPr>
      </w:pPr>
      <w:proofErr w:type="gramStart"/>
      <w:r w:rsidRPr="00BF6440">
        <w:rPr>
          <w:rFonts w:ascii="Times New Roman" w:hAnsi="Times New Roman"/>
          <w:bCs/>
          <w:color w:val="auto"/>
          <w:sz w:val="28"/>
        </w:rPr>
        <w:t xml:space="preserve">Перечень подпрограмм и основных мероприятий муниципальной программы </w:t>
      </w:r>
      <w:r w:rsidRPr="00BF6440">
        <w:rPr>
          <w:rFonts w:ascii="Times New Roman" w:hAnsi="Times New Roman"/>
          <w:color w:val="auto"/>
          <w:sz w:val="28"/>
          <w:szCs w:val="28"/>
        </w:rPr>
        <w:t>приведены в приложении № 2.</w:t>
      </w:r>
      <w:proofErr w:type="gramEnd"/>
    </w:p>
    <w:p w:rsidR="003B1D36" w:rsidRPr="00BF6440" w:rsidRDefault="003B1D36" w:rsidP="003B1D36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:rsidR="003B1D36" w:rsidRPr="00BF6440" w:rsidRDefault="003B1D36" w:rsidP="003B1D36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F6440">
        <w:rPr>
          <w:rFonts w:ascii="Times New Roman" w:hAnsi="Times New Roman"/>
          <w:color w:val="auto"/>
          <w:sz w:val="28"/>
          <w:szCs w:val="28"/>
        </w:rPr>
        <w:t xml:space="preserve">Расходы на реализацию муниципальной программы приведены </w:t>
      </w:r>
      <w:r w:rsidRPr="00BF6440">
        <w:rPr>
          <w:rFonts w:ascii="Times New Roman" w:hAnsi="Times New Roman"/>
          <w:color w:val="auto"/>
          <w:sz w:val="28"/>
          <w:szCs w:val="28"/>
        </w:rPr>
        <w:br/>
        <w:t>в приложении № 4.</w:t>
      </w:r>
    </w:p>
    <w:p w:rsidR="003B1D36" w:rsidRPr="00BF6440" w:rsidRDefault="003B1D36" w:rsidP="003B1D36">
      <w:pPr>
        <w:widowControl w:val="0"/>
        <w:shd w:val="clear" w:color="auto" w:fill="FFFFFF"/>
        <w:suppressAutoHyphens w:val="0"/>
        <w:spacing w:after="0" w:line="21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B1D36" w:rsidRPr="00BF6440" w:rsidRDefault="003B1D36" w:rsidP="003B1D36">
      <w:pPr>
        <w:spacing w:after="0"/>
        <w:rPr>
          <w:rFonts w:ascii="Times New Roman" w:hAnsi="Times New Roman"/>
          <w:color w:val="auto"/>
          <w:sz w:val="28"/>
        </w:rPr>
      </w:pPr>
    </w:p>
    <w:p w:rsidR="003B1D36" w:rsidRPr="00F97697" w:rsidRDefault="003B1D36" w:rsidP="003B1D36">
      <w:pPr>
        <w:suppressAutoHyphens w:val="0"/>
        <w:spacing w:after="0" w:line="216" w:lineRule="auto"/>
        <w:rPr>
          <w:rFonts w:ascii="Times New Roman" w:hAnsi="Times New Roman"/>
          <w:color w:val="FF0000"/>
          <w:sz w:val="28"/>
          <w:szCs w:val="20"/>
        </w:rPr>
        <w:sectPr w:rsidR="003B1D36" w:rsidRPr="00F97697" w:rsidSect="00170D37">
          <w:type w:val="nextColumn"/>
          <w:pgSz w:w="11906" w:h="16838"/>
          <w:pgMar w:top="1134" w:right="850" w:bottom="709" w:left="1701" w:header="720" w:footer="397" w:gutter="0"/>
          <w:cols w:space="720"/>
          <w:formProt w:val="0"/>
          <w:docGrid w:linePitch="299" w:charSpace="-2049"/>
        </w:sectPr>
      </w:pPr>
    </w:p>
    <w:tbl>
      <w:tblPr>
        <w:tblpPr w:leftFromText="180" w:rightFromText="180" w:horzAnchor="margin" w:tblpY="-615"/>
        <w:tblW w:w="15142" w:type="dxa"/>
        <w:tblLayout w:type="fixed"/>
        <w:tblLook w:val="0000" w:firstRow="0" w:lastRow="0" w:firstColumn="0" w:lastColumn="0" w:noHBand="0" w:noVBand="0"/>
      </w:tblPr>
      <w:tblGrid>
        <w:gridCol w:w="4932"/>
        <w:gridCol w:w="3984"/>
        <w:gridCol w:w="6226"/>
      </w:tblGrid>
      <w:tr w:rsidR="00415D5A" w:rsidRPr="00415D5A" w:rsidTr="006501D0">
        <w:trPr>
          <w:trHeight w:val="1468"/>
        </w:trPr>
        <w:tc>
          <w:tcPr>
            <w:tcW w:w="4932" w:type="dxa"/>
          </w:tcPr>
          <w:p w:rsidR="003B1D36" w:rsidRPr="00415D5A" w:rsidRDefault="003B1D36" w:rsidP="006501D0">
            <w:pPr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6501D0" w:rsidRPr="00415D5A" w:rsidRDefault="006501D0" w:rsidP="006501D0">
            <w:pPr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6501D0" w:rsidRPr="00415D5A" w:rsidRDefault="006501D0" w:rsidP="006501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B1D36" w:rsidRPr="00415D5A" w:rsidRDefault="003B1D36" w:rsidP="006501D0">
            <w:pPr>
              <w:tabs>
                <w:tab w:val="left" w:pos="276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26" w:type="dxa"/>
          </w:tcPr>
          <w:p w:rsidR="003B1D36" w:rsidRPr="00415D5A" w:rsidRDefault="003B1D36" w:rsidP="006501D0">
            <w:pPr>
              <w:widowControl w:val="0"/>
              <w:autoSpaceDE w:val="0"/>
              <w:spacing w:after="0"/>
              <w:ind w:left="901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5D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Приложение № 1 </w:t>
            </w:r>
          </w:p>
          <w:p w:rsidR="003B1D36" w:rsidRPr="00415D5A" w:rsidRDefault="003B1D36" w:rsidP="006501D0">
            <w:pPr>
              <w:widowControl w:val="0"/>
              <w:autoSpaceDE w:val="0"/>
              <w:spacing w:after="0"/>
              <w:ind w:left="-108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5D5A">
              <w:rPr>
                <w:rFonts w:ascii="Times New Roman" w:hAnsi="Times New Roman"/>
                <w:color w:val="auto"/>
                <w:sz w:val="24"/>
                <w:szCs w:val="24"/>
              </w:rPr>
              <w:t>к муниципальной программе Белокалитвинского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3B1D36" w:rsidRPr="00415D5A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bookmarkStart w:id="1" w:name="Par487"/>
      <w:bookmarkEnd w:id="1"/>
      <w:r w:rsidRPr="00415D5A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СВЕДЕНИЯ </w:t>
      </w:r>
    </w:p>
    <w:p w:rsidR="003B1D36" w:rsidRPr="00415D5A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415D5A">
        <w:rPr>
          <w:rFonts w:ascii="Times New Roman" w:hAnsi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 w:rsidRPr="00415D5A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</w:p>
    <w:p w:rsidR="003B1D36" w:rsidRPr="00415D5A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415D5A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415D5A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«Защита населения и территории от чрезвычайных ситуаций, обеспечение </w:t>
      </w:r>
    </w:p>
    <w:p w:rsidR="003B1D36" w:rsidRPr="00415D5A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415D5A">
        <w:rPr>
          <w:rFonts w:ascii="Times New Roman" w:hAnsi="Times New Roman"/>
          <w:color w:val="auto"/>
          <w:kern w:val="2"/>
          <w:sz w:val="28"/>
          <w:szCs w:val="28"/>
        </w:rPr>
        <w:t xml:space="preserve">пожарной безопасности и безопасности людей на водных объектах», </w:t>
      </w:r>
      <w:r w:rsidRPr="00415D5A">
        <w:rPr>
          <w:rFonts w:ascii="Times New Roman" w:hAnsi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 w:rsidRPr="00415D5A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Pr="00415D5A">
        <w:rPr>
          <w:rFonts w:ascii="Times New Roman" w:hAnsi="Times New Roman"/>
          <w:bCs/>
          <w:color w:val="auto"/>
          <w:kern w:val="2"/>
          <w:sz w:val="28"/>
          <w:szCs w:val="28"/>
        </w:rPr>
        <w:t>и их значениях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393"/>
        <w:gridCol w:w="1105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415D5A" w:rsidRPr="00415D5A" w:rsidTr="003946A7">
        <w:tc>
          <w:tcPr>
            <w:tcW w:w="540" w:type="dxa"/>
            <w:vMerge w:val="restart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№</w:t>
            </w:r>
          </w:p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proofErr w:type="gramStart"/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</w:t>
            </w:r>
            <w:proofErr w:type="gramEnd"/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/п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Номер и наименование</w:t>
            </w:r>
          </w:p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показателя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Единица измере</w:t>
            </w: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8777" w:type="dxa"/>
            <w:gridSpan w:val="12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Значение показателя по годам</w:t>
            </w:r>
          </w:p>
        </w:tc>
      </w:tr>
      <w:tr w:rsidR="00415D5A" w:rsidRPr="00415D5A" w:rsidTr="003946A7">
        <w:trPr>
          <w:trHeight w:val="202"/>
        </w:trPr>
        <w:tc>
          <w:tcPr>
            <w:tcW w:w="540" w:type="dxa"/>
            <w:vMerge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2030</w:t>
            </w:r>
          </w:p>
        </w:tc>
      </w:tr>
      <w:tr w:rsidR="00415D5A" w:rsidRPr="00415D5A" w:rsidTr="003946A7">
        <w:tc>
          <w:tcPr>
            <w:tcW w:w="540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16</w:t>
            </w:r>
          </w:p>
        </w:tc>
      </w:tr>
      <w:tr w:rsidR="00415D5A" w:rsidRPr="00415D5A" w:rsidTr="002A39A3">
        <w:tc>
          <w:tcPr>
            <w:tcW w:w="15069" w:type="dxa"/>
            <w:gridSpan w:val="16"/>
            <w:shd w:val="clear" w:color="auto" w:fill="auto"/>
          </w:tcPr>
          <w:p w:rsidR="003B1D36" w:rsidRPr="00415D5A" w:rsidRDefault="00F27B4C" w:rsidP="002A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М</w:t>
            </w:r>
            <w:r w:rsidR="003B1D36" w:rsidRPr="00415D5A">
              <w:rPr>
                <w:rFonts w:ascii="Times New Roman" w:hAnsi="Times New Roman"/>
                <w:bCs/>
                <w:color w:val="auto"/>
                <w:kern w:val="2"/>
              </w:rPr>
              <w:t>униципальн</w:t>
            </w: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 xml:space="preserve">ая </w:t>
            </w:r>
            <w:r w:rsidR="003B1D36" w:rsidRPr="00415D5A">
              <w:rPr>
                <w:rFonts w:ascii="Times New Roman" w:hAnsi="Times New Roman"/>
                <w:bCs/>
                <w:color w:val="auto"/>
                <w:kern w:val="2"/>
              </w:rPr>
              <w:t>программ</w:t>
            </w: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а</w:t>
            </w:r>
          </w:p>
          <w:p w:rsidR="003B1D36" w:rsidRPr="00415D5A" w:rsidRDefault="003B1D36" w:rsidP="002A39A3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color w:val="auto"/>
                <w:kern w:val="2"/>
              </w:rPr>
              <w:t>Белокалитвинского городского поселения</w:t>
            </w:r>
            <w:r w:rsidRPr="00415D5A">
              <w:rPr>
                <w:rFonts w:ascii="Times New Roman" w:hAnsi="Times New Roman"/>
                <w:color w:val="auto"/>
                <w:kern w:val="2"/>
                <w:lang w:eastAsia="en-US"/>
              </w:rPr>
              <w:t xml:space="preserve"> «Защита населения и территории</w:t>
            </w:r>
          </w:p>
          <w:p w:rsidR="003B1D36" w:rsidRPr="00415D5A" w:rsidRDefault="003B1D36" w:rsidP="002A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color w:val="auto"/>
                <w:kern w:val="2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15D5A" w:rsidRPr="00415D5A" w:rsidTr="003946A7">
        <w:tc>
          <w:tcPr>
            <w:tcW w:w="540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2" w:name="_Hlk531520208"/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r w:rsidRPr="00415D5A">
              <w:rPr>
                <w:rFonts w:ascii="Times New Roman" w:hAnsi="Times New Roman"/>
                <w:bCs/>
                <w:color w:val="auto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</w:tr>
      <w:tr w:rsidR="00415D5A" w:rsidRPr="00415D5A" w:rsidTr="003946A7">
        <w:tc>
          <w:tcPr>
            <w:tcW w:w="540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3" w:name="_Hlk531520248"/>
            <w:bookmarkEnd w:id="2"/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2. </w:t>
            </w:r>
            <w:r w:rsidRPr="00415D5A">
              <w:rPr>
                <w:rFonts w:ascii="Times New Roman" w:hAnsi="Times New Roman"/>
                <w:bCs/>
                <w:color w:val="auto"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</w:rPr>
              <w:t>-</w:t>
            </w:r>
          </w:p>
        </w:tc>
      </w:tr>
      <w:tr w:rsidR="00415D5A" w:rsidRPr="00415D5A" w:rsidTr="003946A7">
        <w:trPr>
          <w:trHeight w:val="31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4" w:name="_Hlk531520287"/>
            <w:bookmarkEnd w:id="3"/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3. Охват населения оповещаемого системой оповещения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тыс. 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</w:tr>
      <w:tr w:rsidR="00415D5A" w:rsidRPr="00415D5A" w:rsidTr="003946A7">
        <w:tc>
          <w:tcPr>
            <w:tcW w:w="540" w:type="dxa"/>
            <w:vMerge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5" w:name="_Hlk531519797"/>
            <w:bookmarkEnd w:id="4"/>
          </w:p>
        </w:tc>
        <w:tc>
          <w:tcPr>
            <w:tcW w:w="3254" w:type="dxa"/>
            <w:vMerge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процент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</w:tr>
      <w:tr w:rsidR="00415D5A" w:rsidRPr="00415D5A" w:rsidTr="003946A7">
        <w:tc>
          <w:tcPr>
            <w:tcW w:w="540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6" w:name="_Hlk531520493"/>
            <w:bookmarkEnd w:id="5"/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lastRenderedPageBreak/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4. 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415D5A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415D5A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7F29DF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7F29DF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A344D7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D11878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415D5A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E43AC2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E364BE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E364BE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</w:tr>
      <w:bookmarkEnd w:id="6"/>
      <w:tr w:rsidR="00415D5A" w:rsidRPr="00415D5A" w:rsidTr="006501D0">
        <w:trPr>
          <w:trHeight w:val="181"/>
        </w:trPr>
        <w:tc>
          <w:tcPr>
            <w:tcW w:w="15069" w:type="dxa"/>
            <w:gridSpan w:val="16"/>
            <w:shd w:val="clear" w:color="auto" w:fill="auto"/>
          </w:tcPr>
          <w:p w:rsidR="003B1D36" w:rsidRPr="00415D5A" w:rsidRDefault="003B1D36" w:rsidP="002A3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Подпрограмма 1 «Пожарная безопасность»</w:t>
            </w:r>
          </w:p>
        </w:tc>
      </w:tr>
      <w:tr w:rsidR="00415D5A" w:rsidRPr="00415D5A" w:rsidTr="00F66239">
        <w:tc>
          <w:tcPr>
            <w:tcW w:w="540" w:type="dxa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7" w:name="_Hlk531520254"/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r w:rsidRPr="00415D5A">
              <w:rPr>
                <w:rFonts w:ascii="Times New Roman" w:hAnsi="Times New Roman"/>
                <w:bCs/>
                <w:color w:val="auto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</w:tr>
      <w:bookmarkEnd w:id="7"/>
      <w:tr w:rsidR="00415D5A" w:rsidRPr="00415D5A" w:rsidTr="00F66239">
        <w:tc>
          <w:tcPr>
            <w:tcW w:w="540" w:type="dxa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2. </w:t>
            </w:r>
            <w:r w:rsidRPr="00415D5A">
              <w:rPr>
                <w:rFonts w:ascii="Times New Roman" w:hAnsi="Times New Roman"/>
                <w:bCs/>
                <w:color w:val="auto"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</w:tr>
      <w:tr w:rsidR="00415D5A" w:rsidRPr="00415D5A" w:rsidTr="006501D0">
        <w:trPr>
          <w:trHeight w:val="309"/>
        </w:trPr>
        <w:tc>
          <w:tcPr>
            <w:tcW w:w="15069" w:type="dxa"/>
            <w:gridSpan w:val="16"/>
            <w:shd w:val="clear" w:color="auto" w:fill="auto"/>
          </w:tcPr>
          <w:p w:rsidR="003B1D36" w:rsidRPr="00415D5A" w:rsidRDefault="003B1D36" w:rsidP="002A3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color w:val="auto"/>
              </w:rPr>
              <w:t>Подпрограмма 2 «Защита населения от чрезвычайных ситуаций»</w:t>
            </w:r>
          </w:p>
        </w:tc>
      </w:tr>
      <w:tr w:rsidR="00415D5A" w:rsidRPr="00415D5A" w:rsidTr="00F66239">
        <w:tc>
          <w:tcPr>
            <w:tcW w:w="540" w:type="dxa"/>
            <w:vMerge w:val="restart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1. Охват населения оповещаемого системой оповещения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тыс. 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</w:tr>
      <w:tr w:rsidR="00415D5A" w:rsidRPr="00415D5A" w:rsidTr="00F66239">
        <w:tc>
          <w:tcPr>
            <w:tcW w:w="540" w:type="dxa"/>
            <w:vMerge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процент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</w:tr>
      <w:tr w:rsidR="00415D5A" w:rsidRPr="00415D5A" w:rsidTr="00F66239">
        <w:tc>
          <w:tcPr>
            <w:tcW w:w="540" w:type="dxa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2. 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B1D36" w:rsidRPr="00415D5A" w:rsidRDefault="003B1D36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B1D36" w:rsidRPr="00415D5A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B1D36" w:rsidRPr="00415D5A" w:rsidRDefault="007F29DF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7F29DF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A344D7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D11878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E43AC2" w:rsidP="00F66239">
            <w:pPr>
              <w:jc w:val="center"/>
              <w:rPr>
                <w:color w:val="auto"/>
              </w:rPr>
            </w:pPr>
            <w:r w:rsidRPr="00415D5A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EB41C7" w:rsidP="00F6623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EB41C7" w:rsidP="00F6623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EB41C7" w:rsidP="00F6623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D36" w:rsidRPr="00415D5A" w:rsidRDefault="00EB41C7" w:rsidP="00F6623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D36" w:rsidRPr="00415D5A" w:rsidRDefault="00EB41C7" w:rsidP="00F6623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D36" w:rsidRPr="00415D5A" w:rsidRDefault="00EB41C7" w:rsidP="00F6623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1D36" w:rsidRPr="00415D5A" w:rsidRDefault="00EB41C7" w:rsidP="00F6623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</w:tr>
    </w:tbl>
    <w:p w:rsidR="003B1D36" w:rsidRPr="00F97697" w:rsidRDefault="003B1D36" w:rsidP="006501D0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  <w:sectPr w:rsidR="003B1D36" w:rsidRPr="00F97697" w:rsidSect="00797F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</w:p>
    <w:p w:rsidR="00F27B4C" w:rsidRPr="00E374E5" w:rsidRDefault="00F27B4C" w:rsidP="006501D0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E374E5">
        <w:rPr>
          <w:rFonts w:ascii="Times New Roman" w:hAnsi="Times New Roman"/>
          <w:color w:val="auto"/>
          <w:sz w:val="24"/>
          <w:szCs w:val="24"/>
        </w:rPr>
        <w:lastRenderedPageBreak/>
        <w:t>Приложение № 2</w:t>
      </w:r>
    </w:p>
    <w:p w:rsidR="00F27B4C" w:rsidRPr="00E374E5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E374E5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Белокалитвинского </w:t>
      </w:r>
    </w:p>
    <w:p w:rsidR="00F27B4C" w:rsidRPr="00E374E5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E374E5">
        <w:rPr>
          <w:rFonts w:ascii="Times New Roman" w:hAnsi="Times New Roman"/>
          <w:color w:val="auto"/>
          <w:sz w:val="24"/>
          <w:szCs w:val="24"/>
        </w:rPr>
        <w:t xml:space="preserve">городского поселения «Защита населения и </w:t>
      </w:r>
    </w:p>
    <w:p w:rsidR="00F27B4C" w:rsidRPr="00E374E5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E374E5">
        <w:rPr>
          <w:rFonts w:ascii="Times New Roman" w:hAnsi="Times New Roman"/>
          <w:color w:val="auto"/>
          <w:sz w:val="24"/>
          <w:szCs w:val="24"/>
        </w:rPr>
        <w:t xml:space="preserve">территории от чрезвычайных ситуаций, </w:t>
      </w:r>
    </w:p>
    <w:p w:rsidR="00F27B4C" w:rsidRPr="00E374E5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E374E5">
        <w:rPr>
          <w:rFonts w:ascii="Times New Roman" w:hAnsi="Times New Roman"/>
          <w:color w:val="auto"/>
          <w:sz w:val="24"/>
          <w:szCs w:val="24"/>
        </w:rPr>
        <w:t xml:space="preserve">обеспечение пожарной безопасности и безопасности </w:t>
      </w:r>
    </w:p>
    <w:p w:rsidR="003B1D36" w:rsidRPr="00E374E5" w:rsidRDefault="00F27B4C" w:rsidP="006501D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E374E5">
        <w:rPr>
          <w:rFonts w:ascii="Times New Roman" w:hAnsi="Times New Roman"/>
          <w:color w:val="auto"/>
          <w:sz w:val="24"/>
          <w:szCs w:val="24"/>
        </w:rPr>
        <w:t>людей на водных объектах»</w:t>
      </w:r>
    </w:p>
    <w:p w:rsidR="003B1D36" w:rsidRPr="00E374E5" w:rsidRDefault="003B1D36" w:rsidP="003B1D36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8"/>
          <w:szCs w:val="24"/>
        </w:rPr>
      </w:pPr>
      <w:r w:rsidRPr="00E374E5">
        <w:rPr>
          <w:rFonts w:ascii="Times New Roman" w:hAnsi="Times New Roman"/>
          <w:bCs/>
          <w:color w:val="auto"/>
          <w:sz w:val="28"/>
          <w:szCs w:val="24"/>
        </w:rPr>
        <w:t>ПЕРЕЧЕНЬ</w:t>
      </w:r>
    </w:p>
    <w:p w:rsidR="003B1D36" w:rsidRPr="00E374E5" w:rsidRDefault="003B1D36" w:rsidP="003B1D36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4"/>
          <w:szCs w:val="24"/>
          <w:shd w:val="clear" w:color="auto" w:fill="FFFF00"/>
        </w:rPr>
      </w:pPr>
      <w:r w:rsidRPr="00E374E5">
        <w:rPr>
          <w:rFonts w:ascii="Times New Roman" w:hAnsi="Times New Roman"/>
          <w:bCs/>
          <w:color w:val="auto"/>
          <w:sz w:val="28"/>
          <w:szCs w:val="24"/>
        </w:rPr>
        <w:t>подпрограмм и основных мероприятий муниципальной программы</w:t>
      </w: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390"/>
        <w:gridCol w:w="10"/>
        <w:gridCol w:w="1985"/>
        <w:gridCol w:w="19"/>
        <w:gridCol w:w="1430"/>
        <w:gridCol w:w="36"/>
        <w:gridCol w:w="1395"/>
        <w:gridCol w:w="30"/>
        <w:gridCol w:w="2099"/>
        <w:gridCol w:w="17"/>
        <w:gridCol w:w="13"/>
        <w:gridCol w:w="4024"/>
      </w:tblGrid>
      <w:tr w:rsidR="00E374E5" w:rsidRPr="00E374E5" w:rsidTr="001B1056">
        <w:trPr>
          <w:cantSplit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proofErr w:type="gramStart"/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и наименование    </w:t>
            </w: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основного мероприятия</w:t>
            </w:r>
          </w:p>
          <w:p w:rsidR="003B1D36" w:rsidRPr="00E374E5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</w:rPr>
              <w:t xml:space="preserve">Участник, ответственный </w:t>
            </w:r>
            <w:r w:rsidRPr="00E374E5">
              <w:rPr>
                <w:rFonts w:ascii="Times New Roman" w:hAnsi="Times New Roman"/>
                <w:color w:val="auto"/>
              </w:rPr>
              <w:br/>
              <w:t>за исполнение основного мероприятия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Срок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Ожидаемый     </w:t>
            </w: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непосредственный </w:t>
            </w: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результат     </w:t>
            </w: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Последствия </w:t>
            </w: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не реализации основного   </w:t>
            </w: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мероприятия</w:t>
            </w:r>
          </w:p>
        </w:tc>
      </w:tr>
      <w:tr w:rsidR="00E374E5" w:rsidRPr="00E374E5" w:rsidTr="001B1056">
        <w:trPr>
          <w:cantSplit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начала  </w:t>
            </w: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окончания </w:t>
            </w: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реализации</w:t>
            </w:r>
          </w:p>
        </w:tc>
        <w:tc>
          <w:tcPr>
            <w:tcW w:w="21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E374E5" w:rsidRPr="00E374E5" w:rsidTr="001B1056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E374E5" w:rsidRPr="00E374E5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1. « Пожарная безопасность»</w:t>
            </w:r>
          </w:p>
        </w:tc>
      </w:tr>
      <w:tr w:rsidR="00E374E5" w:rsidRPr="00E374E5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bookmarkStart w:id="8" w:name="_Hlk531516858"/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1.1.</w:t>
            </w:r>
            <w:r w:rsidRPr="00E374E5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информированность населения и выполнение правил безопасности при пожарах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противопожар</w:t>
            </w: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ной защищенности населения, снижение оперативных возможностей при тушении пожаров и спасании людей на пожарах</w:t>
            </w:r>
          </w:p>
        </w:tc>
      </w:tr>
      <w:bookmarkEnd w:id="8"/>
      <w:tr w:rsidR="00E374E5" w:rsidRPr="00E374E5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1.2. приобретение средств оповещения и пожаротушения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улучшение оперативных возможностей противопожарных подразделений при тушении </w:t>
            </w:r>
            <w:r w:rsidRPr="00E374E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снижение оперативных возможностей при тушении пожаров и спасании людей при пожарах</w:t>
            </w:r>
          </w:p>
        </w:tc>
      </w:tr>
      <w:tr w:rsidR="00F97697" w:rsidRPr="00F9769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E374E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E374E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1.3.</w:t>
            </w:r>
          </w:p>
          <w:p w:rsidR="00C37B48" w:rsidRPr="00E374E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приобретение пожарного оборудования и снаряжения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E374E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E374E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E374E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B48" w:rsidRPr="00E374E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374E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48" w:rsidRPr="00E374E5" w:rsidRDefault="00C37B48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снижение оперативных возможностей при тушении пожаров и спасании людей при пожарах</w:t>
            </w:r>
          </w:p>
        </w:tc>
      </w:tr>
      <w:tr w:rsidR="00F97697" w:rsidRPr="00F97697" w:rsidTr="002A39A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D36" w:rsidRPr="00E374E5" w:rsidRDefault="003B1D36" w:rsidP="002A39A3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6" w:rsidRPr="00E374E5" w:rsidRDefault="003B1D36" w:rsidP="002A39A3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2. «Защита населения от чрезвычайных ситуаций»</w:t>
            </w:r>
          </w:p>
        </w:tc>
      </w:tr>
      <w:tr w:rsidR="00F97697" w:rsidRPr="00F9769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9" w:name="_Hlk531517242"/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2.1.</w:t>
            </w:r>
            <w:r w:rsidRPr="00E374E5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Подготовка должностных лиц  мерам пожарной безопасности и действиям при возникновении ЧС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2019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2030 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bookmarkEnd w:id="9"/>
      <w:tr w:rsidR="00F97697" w:rsidRPr="00F9769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2.2. Содержание и организация деятельности АСФ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 и организация деятельности аварийно-спасательных формирований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36" w:rsidRPr="00E374E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F97697" w:rsidRPr="00F9769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E374E5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E374E5" w:rsidRDefault="00F27B4C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2.3. Противоклещевая обработка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E374E5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E374E5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E374E5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B4C" w:rsidRPr="00E374E5" w:rsidRDefault="00CD63B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4C" w:rsidRPr="00E374E5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F97697" w:rsidRPr="00F9769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E374E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E374E5" w:rsidRDefault="0024441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2.4.</w:t>
            </w:r>
          </w:p>
          <w:p w:rsidR="00244411" w:rsidRPr="00E374E5" w:rsidRDefault="0024441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Меры по</w:t>
            </w:r>
            <w:r w:rsidR="002449E4"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предотвращению  распространения</w:t>
            </w: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новой коронавирусной инфекции (2019-nCov)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E374E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E374E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2020г.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E374E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2020г.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411" w:rsidRPr="00E374E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11" w:rsidRPr="00E374E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F97697" w:rsidRPr="00F9769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E374E5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E374E5" w:rsidRDefault="007C3CB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</w:t>
            </w:r>
            <w:r w:rsidR="00C01452"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  <w:p w:rsidR="007C3CB1" w:rsidRPr="00E374E5" w:rsidRDefault="00CF2B5B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E374E5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E374E5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E374E5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CB1" w:rsidRPr="00E374E5" w:rsidRDefault="0045264B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функционирование и поддержание в постоянной готовности средств оповещения населения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CB1" w:rsidRPr="00E374E5" w:rsidRDefault="009B42E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F97697" w:rsidRPr="00F9769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E374E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E374E5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2.6.</w:t>
            </w:r>
          </w:p>
          <w:p w:rsidR="00CD02B5" w:rsidRPr="00E374E5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  <w:p w:rsidR="00CD02B5" w:rsidRPr="00E374E5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E374E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E374E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2023г.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E374E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2B5" w:rsidRPr="00E374E5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  <w:p w:rsidR="00CD02B5" w:rsidRPr="00E374E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B5" w:rsidRPr="00E374E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74E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</w:tbl>
    <w:p w:rsidR="003B1D36" w:rsidRPr="00F97697" w:rsidRDefault="003B1D36" w:rsidP="003B1D36">
      <w:pPr>
        <w:widowControl w:val="0"/>
        <w:suppressAutoHyphens w:val="0"/>
        <w:autoSpaceDE w:val="0"/>
        <w:ind w:left="10635" w:firstLine="709"/>
        <w:rPr>
          <w:rFonts w:ascii="Times New Roman" w:hAnsi="Times New Roman"/>
          <w:color w:val="FF0000"/>
          <w:sz w:val="28"/>
          <w:szCs w:val="28"/>
        </w:rPr>
      </w:pPr>
    </w:p>
    <w:p w:rsidR="003B1D36" w:rsidRPr="00F97697" w:rsidRDefault="003B1D36" w:rsidP="00803975">
      <w:pPr>
        <w:suppressAutoHyphens w:val="0"/>
        <w:spacing w:after="0" w:line="216" w:lineRule="auto"/>
        <w:rPr>
          <w:rFonts w:ascii="Times New Roman" w:hAnsi="Times New Roman"/>
          <w:color w:val="FF0000"/>
          <w:sz w:val="28"/>
          <w:szCs w:val="28"/>
        </w:rPr>
        <w:sectPr w:rsidR="003B1D36" w:rsidRPr="00F97697" w:rsidSect="006501D0">
          <w:headerReference w:type="default" r:id="rId16"/>
          <w:footerReference w:type="default" r:id="rId17"/>
          <w:type w:val="nextColumn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</w:p>
    <w:p w:rsidR="004069B8" w:rsidRPr="00D567AE" w:rsidRDefault="00A90A18" w:rsidP="00301DC8">
      <w:pPr>
        <w:widowControl w:val="0"/>
        <w:suppressAutoHyphens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D567AE">
        <w:rPr>
          <w:rFonts w:ascii="Times New Roman" w:hAnsi="Times New Roman"/>
          <w:color w:val="auto"/>
          <w:sz w:val="24"/>
          <w:szCs w:val="24"/>
        </w:rPr>
        <w:lastRenderedPageBreak/>
        <w:t>Приложение № 3</w:t>
      </w:r>
    </w:p>
    <w:p w:rsidR="004069B8" w:rsidRPr="00D567AE" w:rsidRDefault="004069B8" w:rsidP="00301DC8">
      <w:pPr>
        <w:spacing w:after="0" w:line="240" w:lineRule="auto"/>
        <w:ind w:left="9356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D567AE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</w:t>
      </w:r>
      <w:r w:rsidR="00A27E01" w:rsidRPr="00D567AE">
        <w:rPr>
          <w:rFonts w:ascii="Times New Roman" w:hAnsi="Times New Roman"/>
          <w:color w:val="auto"/>
          <w:sz w:val="24"/>
          <w:szCs w:val="24"/>
        </w:rPr>
        <w:t>Белокалитвинского городского</w:t>
      </w:r>
      <w:r w:rsidRPr="00D567AE">
        <w:rPr>
          <w:rFonts w:ascii="Times New Roman" w:hAnsi="Times New Roman"/>
          <w:color w:val="auto"/>
          <w:sz w:val="24"/>
          <w:szCs w:val="24"/>
        </w:rPr>
        <w:t xml:space="preserve">      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069B8" w:rsidRPr="00D567AE" w:rsidRDefault="004069B8" w:rsidP="0066516C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567AE">
        <w:rPr>
          <w:rFonts w:ascii="Times New Roman" w:hAnsi="Times New Roman"/>
          <w:bCs/>
          <w:color w:val="auto"/>
          <w:sz w:val="28"/>
          <w:szCs w:val="28"/>
        </w:rPr>
        <w:t>РАСХОДЫ</w:t>
      </w:r>
      <w:r w:rsidRPr="00D567AE">
        <w:rPr>
          <w:rFonts w:ascii="Times New Roman" w:hAnsi="Times New Roman"/>
          <w:bCs/>
          <w:color w:val="auto"/>
          <w:sz w:val="28"/>
          <w:szCs w:val="28"/>
        </w:rPr>
        <w:br/>
        <w:t xml:space="preserve"> </w:t>
      </w:r>
      <w:r w:rsidR="00086E16" w:rsidRPr="00D567AE">
        <w:rPr>
          <w:rFonts w:ascii="Times New Roman" w:hAnsi="Times New Roman"/>
          <w:bCs/>
          <w:color w:val="auto"/>
          <w:sz w:val="28"/>
          <w:szCs w:val="28"/>
        </w:rPr>
        <w:t>местного</w:t>
      </w:r>
      <w:r w:rsidRPr="00D567AE">
        <w:rPr>
          <w:rFonts w:ascii="Times New Roman" w:hAnsi="Times New Roman"/>
          <w:bCs/>
          <w:color w:val="auto"/>
          <w:sz w:val="28"/>
          <w:szCs w:val="28"/>
        </w:rPr>
        <w:t xml:space="preserve"> бюджета поселения на реализацию муниципальной программы </w:t>
      </w:r>
    </w:p>
    <w:tbl>
      <w:tblPr>
        <w:tblW w:w="1560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278"/>
        <w:gridCol w:w="709"/>
        <w:gridCol w:w="710"/>
        <w:gridCol w:w="568"/>
        <w:gridCol w:w="569"/>
        <w:gridCol w:w="853"/>
        <w:gridCol w:w="842"/>
        <w:gridCol w:w="850"/>
        <w:gridCol w:w="710"/>
        <w:gridCol w:w="710"/>
        <w:gridCol w:w="709"/>
        <w:gridCol w:w="710"/>
        <w:gridCol w:w="710"/>
        <w:gridCol w:w="710"/>
        <w:gridCol w:w="709"/>
        <w:gridCol w:w="710"/>
        <w:gridCol w:w="700"/>
        <w:gridCol w:w="723"/>
      </w:tblGrid>
      <w:tr w:rsidR="00D567AE" w:rsidRPr="00D567AE" w:rsidTr="006D3587">
        <w:trPr>
          <w:trHeight w:val="56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Ответственный  </w:t>
            </w: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>исполнитель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Код бюджетной   </w:t>
            </w: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F39F5" w:rsidRPr="00D567AE" w:rsidRDefault="00BF39F5" w:rsidP="006D35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Объем расходов, всего</w:t>
            </w:r>
          </w:p>
          <w:p w:rsidR="00BF39F5" w:rsidRPr="00D567AE" w:rsidRDefault="00BF39F5" w:rsidP="006D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(тыс. руб.)</w:t>
            </w:r>
          </w:p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2019-2030 </w:t>
            </w:r>
            <w:proofErr w:type="spellStart"/>
            <w:r w:rsidRPr="00D567AE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г.</w:t>
            </w:r>
            <w:proofErr w:type="gramStart"/>
            <w:r w:rsidRPr="00D567AE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г</w:t>
            </w:r>
            <w:proofErr w:type="spellEnd"/>
            <w:proofErr w:type="gramEnd"/>
            <w:r w:rsidRPr="00D567AE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.</w:t>
            </w:r>
          </w:p>
        </w:tc>
        <w:tc>
          <w:tcPr>
            <w:tcW w:w="87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Расходы  (тыс. рублей), годы</w:t>
            </w:r>
          </w:p>
        </w:tc>
      </w:tr>
      <w:tr w:rsidR="00D567AE" w:rsidRPr="00D567AE" w:rsidTr="006D3587">
        <w:trPr>
          <w:trHeight w:val="929"/>
          <w:tblHeader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ГРБС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proofErr w:type="spellStart"/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ЦСР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ВР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9F5" w:rsidRPr="00D567AE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2029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2030</w:t>
            </w:r>
          </w:p>
        </w:tc>
      </w:tr>
      <w:tr w:rsidR="00D567AE" w:rsidRPr="00D567AE" w:rsidTr="00BF437A">
        <w:trPr>
          <w:trHeight w:val="261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D567AE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</w:tr>
      <w:tr w:rsidR="00D567AE" w:rsidRPr="00D567AE" w:rsidTr="00C409BE">
        <w:trPr>
          <w:cantSplit/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10" w:name="_Hlk531518256"/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DC0F51" w:rsidRPr="00D567AE" w:rsidRDefault="00DC0F51" w:rsidP="00AC7A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D567AE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D567AE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D567AE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D567AE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D567AE" w:rsidRDefault="00D567AE" w:rsidP="00C409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42 205,4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D567AE" w:rsidRDefault="00F46998" w:rsidP="00C409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D567AE" w:rsidRDefault="00322ECB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FE23C5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D567AE" w:rsidRDefault="00BF437A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3469C4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246,6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D567AE" w:rsidRDefault="00122C1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F45E3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663,2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D567AE" w:rsidRDefault="007E18C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F51" w:rsidRPr="00D567AE" w:rsidRDefault="00D567AE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D567AE" w:rsidRDefault="00D567AE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D567AE" w:rsidRDefault="00D567AE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D567AE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D567AE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D567AE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51" w:rsidRPr="00D567AE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bookmarkEnd w:id="10"/>
      <w:tr w:rsidR="00D567AE" w:rsidRPr="00D567AE" w:rsidTr="00AC7AD8">
        <w:trPr>
          <w:cantSplit/>
          <w:trHeight w:val="54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2F776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567AE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42 205,4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1344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F46998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22EC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FE23C5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3469C4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246,6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AC418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F45E3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663,2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7E18C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D567AE" w:rsidRPr="00D567AE" w:rsidTr="00AC7AD8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1 «</w:t>
            </w: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Пожарная безопасность»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FF445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5C373F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0F45E3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F175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D567AE" w:rsidRPr="00D567AE" w:rsidTr="00AC7AD8">
        <w:trPr>
          <w:cantSplit/>
          <w:trHeight w:val="36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FF445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5C373F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0F45E3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F175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D567AE" w:rsidRPr="00D567AE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1.1. </w:t>
            </w:r>
            <w:r w:rsidR="00333FF7" w:rsidRPr="00D567A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информированность населения и </w:t>
            </w:r>
            <w:r w:rsidR="00333FF7" w:rsidRPr="00D567AE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выполнение правил безопасности при пожарах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Администрация Белокалитвинского </w:t>
            </w: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97697" w:rsidRPr="00F97697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333FF7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Основное мероприятие 1.2. приобретение средств оповещения и пожаротушения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287,5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D567AE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FF445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5C373F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26471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29</w:t>
            </w:r>
            <w:r w:rsidR="00AC4182"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3" w:rsidRPr="00D567AE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D567AE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D567AE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D567AE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D567AE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D567AE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3" w:rsidRPr="00D567AE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97697" w:rsidRPr="00F97697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D366E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1.3.</w:t>
            </w:r>
          </w:p>
          <w:p w:rsidR="00D366E3" w:rsidRPr="00D567AE" w:rsidRDefault="00D366E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приобретение пожарного оборудования и снаряжения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D81828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0F45E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23,4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D568BA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28" w:rsidRPr="00D567AE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97697" w:rsidRPr="00F97697" w:rsidTr="00E6194C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C72B2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Программа 2 «</w:t>
            </w:r>
            <w:r w:rsidR="00BF39F5"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Защита населения от чрезвы</w:t>
            </w:r>
            <w:r w:rsidR="00BF39F5" w:rsidRPr="00D567AE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чайных ситуаций</w:t>
            </w: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»</w:t>
            </w:r>
          </w:p>
          <w:p w:rsidR="00BF39F5" w:rsidRPr="00D567AE" w:rsidRDefault="00BF39F5" w:rsidP="00E619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BF39F5" w:rsidRPr="00D567AE" w:rsidRDefault="00BF39F5" w:rsidP="00E619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F5" w:rsidRPr="00D567AE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F97697" w:rsidRPr="00F97697" w:rsidTr="00AC7AD8">
        <w:trPr>
          <w:cantSplit/>
          <w:trHeight w:val="6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3A60D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D567AE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41 894,5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E83BF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F57AF5" w:rsidRPr="00D567AE">
              <w:rPr>
                <w:rFonts w:ascii="Times New Roman" w:hAnsi="Times New Roman"/>
                <w:color w:val="auto"/>
                <w:sz w:val="18"/>
                <w:szCs w:val="18"/>
              </w:rPr>
              <w:t> 698,1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1344F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B70143" w:rsidRPr="00D567AE">
              <w:rPr>
                <w:rFonts w:ascii="Times New Roman" w:hAnsi="Times New Roman"/>
                <w:color w:val="auto"/>
                <w:sz w:val="18"/>
                <w:szCs w:val="18"/>
              </w:rPr>
              <w:t> 881,1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3469C4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8531B9" w:rsidRPr="00D567A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231,6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122C1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8531B9" w:rsidRPr="00D567A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7E18C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F51" w:rsidRPr="00D567AE" w:rsidRDefault="00D567AE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D567AE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D567AE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4 586,1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D567A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D567A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D567AE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567AE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BF437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2</w:t>
            </w:r>
            <w:r w:rsidR="008531B9" w:rsidRPr="00D567AE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 xml:space="preserve"> </w:t>
            </w:r>
            <w:r w:rsidRPr="00D567AE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898,4</w:t>
            </w:r>
          </w:p>
        </w:tc>
      </w:tr>
      <w:tr w:rsidR="00F97697" w:rsidRPr="00F97697" w:rsidTr="00AC7AD8">
        <w:trPr>
          <w:trHeight w:val="46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Основное мероприятие 2.1. </w:t>
            </w:r>
            <w:r w:rsidR="003A60D3" w:rsidRPr="00D567AE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подготовка должностных лиц мерам пожарной безопасности и действиям при возникновении ЧС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3A60D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4D7" w:rsidRPr="00D567AE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334,0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E83BF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54687D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A344D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20,4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F5154C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BD722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F51" w:rsidRPr="00D567AE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20,8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D567AE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51" w:rsidRPr="00D567AE" w:rsidRDefault="00BF437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7AE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40,6</w:t>
            </w:r>
          </w:p>
        </w:tc>
      </w:tr>
      <w:tr w:rsidR="00332BA8" w:rsidRPr="00332BA8" w:rsidTr="00AC7AD8">
        <w:trPr>
          <w:trHeight w:val="46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3208B" w:rsidRPr="00332BA8" w:rsidRDefault="0023208B" w:rsidP="000068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E34537" w:rsidRPr="00332BA8" w:rsidRDefault="00E34537" w:rsidP="000068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2.2. содержание и организация деятельности АСФ</w:t>
            </w:r>
          </w:p>
          <w:p w:rsidR="00E34537" w:rsidRPr="00332BA8" w:rsidRDefault="00E34537" w:rsidP="00006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:rsidR="00E34537" w:rsidRPr="00332BA8" w:rsidRDefault="00E34537" w:rsidP="00006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37" w:rsidRPr="00332BA8" w:rsidRDefault="00E34537" w:rsidP="000068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32BA8" w:rsidRDefault="00E3453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32BA8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32BA8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32BA8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32BA8" w:rsidRDefault="00332BA8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41 241,5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32BA8" w:rsidRDefault="00E3453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2 669,</w:t>
            </w:r>
            <w:r w:rsidR="0078286A" w:rsidRPr="00332BA8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32BA8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2 823,7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32BA8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2301A5" w:rsidRPr="00332B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211,2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32BA8" w:rsidRDefault="00AC418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2301A5" w:rsidRPr="00332B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550,5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32BA8" w:rsidRDefault="001850DD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AC7AD8" w:rsidRPr="00332B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075,1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537" w:rsidRPr="00332BA8" w:rsidRDefault="00332BA8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4 535,7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32BA8" w:rsidRDefault="00332BA8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4 535,7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32BA8" w:rsidRDefault="00332BA8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4 535,7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32BA8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332B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32BA8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332B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32BA8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332BA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332BA8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37" w:rsidRPr="00332BA8" w:rsidRDefault="00166026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</w:pPr>
            <w:r w:rsidRPr="00332BA8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2</w:t>
            </w:r>
            <w:r w:rsidR="002301A5" w:rsidRPr="00332BA8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 xml:space="preserve"> </w:t>
            </w:r>
            <w:r w:rsidRPr="00332BA8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826,2</w:t>
            </w:r>
          </w:p>
        </w:tc>
      </w:tr>
      <w:tr w:rsidR="00332BA8" w:rsidRPr="00332BA8" w:rsidTr="00AC7AD8">
        <w:trPr>
          <w:cantSplit/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1F5E81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11" w:name="_Hlk531519050"/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2.3. противоклещевая обработка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1F5E81" w:rsidP="003C67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1F5E8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332BA8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271,4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32BA8" w:rsidRDefault="001F5E81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15,8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874075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3469C4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5E361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CE7EEC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16,0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F5E81" w:rsidRPr="00332BA8" w:rsidRDefault="00332BA8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29,6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32BA8" w:rsidRDefault="00C14CD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32BA8" w:rsidRDefault="00332BA8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32BA8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32BA8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5E81" w:rsidRPr="00332BA8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E81" w:rsidRPr="00332BA8" w:rsidRDefault="00166026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</w:tr>
      <w:tr w:rsidR="00332BA8" w:rsidRPr="00332BA8" w:rsidTr="001B4508">
        <w:trPr>
          <w:cantSplit/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2.4.</w:t>
            </w:r>
          </w:p>
          <w:p w:rsidR="00A85D69" w:rsidRPr="00332BA8" w:rsidRDefault="00A85D69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Меры по</w:t>
            </w:r>
            <w:r w:rsidR="00CD20FE" w:rsidRPr="00332B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предотвращения  распространения</w:t>
            </w: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новой </w:t>
            </w:r>
            <w:proofErr w:type="spellStart"/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коронавирусной</w:t>
            </w:r>
            <w:proofErr w:type="spellEnd"/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инфекции (2019-</w:t>
            </w:r>
            <w:proofErr w:type="spellStart"/>
            <w:r w:rsidRPr="00332BA8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nCov</w:t>
            </w:r>
            <w:proofErr w:type="spellEnd"/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3C67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1B45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D69" w:rsidRPr="00332BA8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D69" w:rsidRPr="00332BA8" w:rsidRDefault="00C6675D" w:rsidP="001B45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bookmarkEnd w:id="11"/>
      <w:tr w:rsidR="00332BA8" w:rsidRPr="00332BA8" w:rsidTr="000C0FBB">
        <w:trPr>
          <w:cantSplit/>
          <w:trHeight w:val="2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</w:t>
            </w:r>
            <w:r w:rsidR="00C01452" w:rsidRPr="00332BA8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  <w:p w:rsidR="008003F9" w:rsidRPr="00332BA8" w:rsidRDefault="008003F9" w:rsidP="000C0F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17,7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17,7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32BA8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3F9" w:rsidRPr="00332BA8" w:rsidRDefault="000C0FBB" w:rsidP="000C0F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B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F97697" w:rsidRPr="00F97697" w:rsidTr="00BA7F0D">
        <w:trPr>
          <w:cantSplit/>
          <w:trHeight w:val="3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1D5EAB" w:rsidRPr="00F97697" w:rsidRDefault="001D5EAB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97697" w:rsidRDefault="001D5EAB" w:rsidP="000068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97697" w:rsidRDefault="001D5EAB" w:rsidP="008531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97697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97697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97697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5EAB" w:rsidRPr="00F9769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EAB" w:rsidRPr="00F97697" w:rsidRDefault="001D5EAB" w:rsidP="003C67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9027B" w:rsidRPr="0019027B" w:rsidTr="00155218">
        <w:trPr>
          <w:cantSplit/>
          <w:trHeight w:val="2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155218" w:rsidP="00C667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2.6.</w:t>
            </w:r>
          </w:p>
          <w:p w:rsidR="00155218" w:rsidRPr="0019027B" w:rsidRDefault="00155218" w:rsidP="00C667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155218" w:rsidP="00C667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057CD7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13,1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19027B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057CD7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13,1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5218" w:rsidRPr="0019027B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19027B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19027B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19027B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19027B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19027B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218" w:rsidRPr="0019027B" w:rsidRDefault="00155218" w:rsidP="0015521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19027B" w:rsidRPr="0019027B" w:rsidTr="001F123B">
        <w:trPr>
          <w:cantSplit/>
          <w:trHeight w:val="10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 w:rsidP="00234A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8" w:rsidRPr="0019027B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234A31" w:rsidRPr="00F97697" w:rsidRDefault="00234A31" w:rsidP="00234A31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10783" w:rsidRPr="00F97697" w:rsidRDefault="00A10783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9769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9769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9769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9769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9769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9769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9769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30B00" w:rsidRPr="00F9769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8509D7" w:rsidRPr="0019027B" w:rsidRDefault="001344F7" w:rsidP="00234A31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19027B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r w:rsidR="008509D7" w:rsidRPr="0019027B">
        <w:rPr>
          <w:rFonts w:ascii="Times New Roman" w:hAnsi="Times New Roman"/>
          <w:color w:val="auto"/>
          <w:sz w:val="24"/>
          <w:szCs w:val="24"/>
        </w:rPr>
        <w:t>Приложение № 4</w:t>
      </w:r>
    </w:p>
    <w:p w:rsidR="008509D7" w:rsidRPr="0019027B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19027B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8509D7" w:rsidRPr="0019027B" w:rsidRDefault="00C62DBB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19027B">
        <w:rPr>
          <w:rFonts w:ascii="Times New Roman" w:hAnsi="Times New Roman"/>
          <w:color w:val="auto"/>
          <w:sz w:val="24"/>
          <w:szCs w:val="24"/>
        </w:rPr>
        <w:t>Белокалитвинского городского</w:t>
      </w:r>
      <w:r w:rsidR="008509D7" w:rsidRPr="0019027B">
        <w:rPr>
          <w:rFonts w:ascii="Times New Roman" w:hAnsi="Times New Roman"/>
          <w:color w:val="auto"/>
          <w:sz w:val="24"/>
          <w:szCs w:val="24"/>
        </w:rPr>
        <w:t xml:space="preserve">   поселения</w:t>
      </w:r>
    </w:p>
    <w:p w:rsidR="008509D7" w:rsidRPr="0019027B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19027B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чрезвычайных ситуаций,</w:t>
      </w:r>
    </w:p>
    <w:p w:rsidR="008509D7" w:rsidRPr="0019027B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19027B">
        <w:rPr>
          <w:rFonts w:ascii="Times New Roman" w:hAnsi="Times New Roman"/>
          <w:color w:val="auto"/>
          <w:sz w:val="24"/>
          <w:szCs w:val="24"/>
        </w:rPr>
        <w:t>обеспечение пожарной безопасности и безопасности</w:t>
      </w:r>
    </w:p>
    <w:p w:rsidR="00E429FF" w:rsidRPr="0019027B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19027B">
        <w:rPr>
          <w:rFonts w:ascii="Times New Roman" w:hAnsi="Times New Roman"/>
          <w:color w:val="auto"/>
          <w:sz w:val="24"/>
          <w:szCs w:val="24"/>
        </w:rPr>
        <w:t>людей на водных объектах</w:t>
      </w:r>
    </w:p>
    <w:p w:rsidR="00E429FF" w:rsidRPr="0019027B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E429FF" w:rsidRPr="0019027B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E429FF" w:rsidRPr="0019027B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E5602D" w:rsidRPr="0019027B" w:rsidRDefault="00E5602D" w:rsidP="00E5602D">
      <w:pPr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19027B">
        <w:rPr>
          <w:rFonts w:ascii="Times New Roman" w:hAnsi="Times New Roman"/>
          <w:color w:val="auto"/>
          <w:kern w:val="2"/>
          <w:sz w:val="28"/>
          <w:szCs w:val="28"/>
        </w:rPr>
        <w:t>РАСХОДЫ</w:t>
      </w:r>
      <w:r w:rsidRPr="0019027B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на реализацию муниципальной программы </w:t>
      </w:r>
      <w:r w:rsidR="00C62DBB" w:rsidRPr="0019027B">
        <w:rPr>
          <w:rFonts w:ascii="Times New Roman" w:hAnsi="Times New Roman"/>
          <w:color w:val="auto"/>
          <w:kern w:val="2"/>
          <w:sz w:val="28"/>
          <w:szCs w:val="28"/>
        </w:rPr>
        <w:t>Белокалитвинского городского</w:t>
      </w:r>
      <w:r w:rsidRPr="0019027B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</w:t>
      </w:r>
    </w:p>
    <w:p w:rsidR="00947DFE" w:rsidRPr="0019027B" w:rsidRDefault="00E5602D" w:rsidP="00947DFE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8"/>
          <w:szCs w:val="28"/>
        </w:rPr>
      </w:pPr>
      <w:r w:rsidRPr="0019027B">
        <w:rPr>
          <w:rFonts w:ascii="Times New Roman" w:hAnsi="Times New Roman"/>
          <w:color w:val="auto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  <w:r w:rsidR="00947DFE" w:rsidRPr="0019027B">
        <w:rPr>
          <w:rFonts w:ascii="Times New Roman" w:hAnsi="Times New Roman"/>
          <w:color w:val="auto"/>
          <w:sz w:val="28"/>
          <w:szCs w:val="28"/>
        </w:rPr>
        <w:t xml:space="preserve"> и безопасности</w:t>
      </w:r>
    </w:p>
    <w:p w:rsidR="00E5602D" w:rsidRPr="0019027B" w:rsidRDefault="00947DFE" w:rsidP="0054788B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9027B">
        <w:rPr>
          <w:rFonts w:ascii="Times New Roman" w:hAnsi="Times New Roman"/>
          <w:color w:val="auto"/>
          <w:sz w:val="28"/>
          <w:szCs w:val="28"/>
        </w:rPr>
        <w:t>людей на водных объектах</w:t>
      </w:r>
      <w:r w:rsidR="00E5602D" w:rsidRPr="0019027B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19027B" w:rsidRPr="0019027B" w:rsidTr="00C11ABC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:rsidR="00C13C67" w:rsidRPr="0019027B" w:rsidRDefault="00C13C67" w:rsidP="00C11A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Наименование </w:t>
            </w: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муниципальной </w:t>
            </w: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программы, </w:t>
            </w:r>
            <w:r w:rsidRPr="0019027B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номер</w:t>
            </w:r>
          </w:p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:rsidR="00C13C67" w:rsidRPr="0019027B" w:rsidRDefault="00C13C67" w:rsidP="00C11A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19027B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Источники</w:t>
            </w:r>
          </w:p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C13C67" w:rsidRPr="0019027B" w:rsidRDefault="00C13C67" w:rsidP="00C11ABC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Расходы (тыс. рублей), годы</w:t>
            </w:r>
          </w:p>
        </w:tc>
      </w:tr>
      <w:tr w:rsidR="0019027B" w:rsidRPr="0019027B" w:rsidTr="00C11ABC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720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771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797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860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811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747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770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C13C67" w:rsidRPr="0019027B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2030</w:t>
            </w:r>
          </w:p>
        </w:tc>
      </w:tr>
      <w:tr w:rsidR="0019027B" w:rsidRPr="0019027B" w:rsidTr="00815440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:rsidR="00C13C67" w:rsidRPr="0019027B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C13C67" w:rsidRPr="0019027B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13C67" w:rsidRPr="0019027B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C13C67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C13C67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:rsidR="00C13C67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97" w:type="dxa"/>
            <w:vAlign w:val="center"/>
          </w:tcPr>
          <w:p w:rsidR="00C13C67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:rsidR="00C13C67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11" w:type="dxa"/>
            <w:vAlign w:val="center"/>
          </w:tcPr>
          <w:p w:rsidR="00C13C67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C13C67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C13C67" w:rsidRPr="0019027B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19027B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C13C67" w:rsidRPr="0019027B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19027B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13C67" w:rsidRPr="0019027B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19027B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13C67" w:rsidRPr="0019027B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19027B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13C67" w:rsidRPr="0019027B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19027B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19027B" w:rsidRPr="0019027B" w:rsidTr="00A52FD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:rsidR="00DC0F51" w:rsidRPr="0019027B" w:rsidRDefault="00DC0F51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1917" w:type="dxa"/>
            <w:vAlign w:val="center"/>
          </w:tcPr>
          <w:p w:rsidR="00DC0F51" w:rsidRPr="0019027B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DC0F51" w:rsidRPr="0019027B" w:rsidRDefault="0019027B" w:rsidP="00A52F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42 632,0</w:t>
            </w:r>
          </w:p>
        </w:tc>
        <w:tc>
          <w:tcPr>
            <w:tcW w:w="732" w:type="dxa"/>
          </w:tcPr>
          <w:p w:rsidR="00DC0F51" w:rsidRPr="0019027B" w:rsidRDefault="002A12EF" w:rsidP="00A52F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2 716,3</w:t>
            </w:r>
          </w:p>
        </w:tc>
        <w:tc>
          <w:tcPr>
            <w:tcW w:w="720" w:type="dxa"/>
            <w:vAlign w:val="center"/>
          </w:tcPr>
          <w:p w:rsidR="00DC0F51" w:rsidRPr="0019027B" w:rsidRDefault="00307DE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75C5B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71" w:type="dxa"/>
            <w:vAlign w:val="center"/>
          </w:tcPr>
          <w:p w:rsidR="00DC0F51" w:rsidRPr="0019027B" w:rsidRDefault="000C19A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193C45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 xml:space="preserve"> </w:t>
            </w: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246,6</w:t>
            </w:r>
          </w:p>
        </w:tc>
        <w:tc>
          <w:tcPr>
            <w:tcW w:w="797" w:type="dxa"/>
            <w:vAlign w:val="center"/>
          </w:tcPr>
          <w:p w:rsidR="00DC0F51" w:rsidRPr="0019027B" w:rsidRDefault="003B6E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4 089,8</w:t>
            </w:r>
          </w:p>
        </w:tc>
        <w:tc>
          <w:tcPr>
            <w:tcW w:w="860" w:type="dxa"/>
            <w:vAlign w:val="center"/>
          </w:tcPr>
          <w:p w:rsidR="00DC0F51" w:rsidRPr="0019027B" w:rsidRDefault="00C843E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:rsidR="00DC0F51" w:rsidRPr="0019027B" w:rsidRDefault="0019027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851" w:type="dxa"/>
            <w:vAlign w:val="center"/>
          </w:tcPr>
          <w:p w:rsidR="00DC0F51" w:rsidRPr="0019027B" w:rsidRDefault="0019027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:rsidR="00DC0F51" w:rsidRPr="0019027B" w:rsidRDefault="0019027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:rsidR="00DC0F51" w:rsidRPr="0019027B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19027B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2 898,4</w:t>
            </w:r>
          </w:p>
        </w:tc>
        <w:tc>
          <w:tcPr>
            <w:tcW w:w="850" w:type="dxa"/>
            <w:vAlign w:val="center"/>
          </w:tcPr>
          <w:p w:rsidR="00DC0F51" w:rsidRPr="0019027B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19027B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19027B" w:rsidRPr="0019027B" w:rsidTr="00815440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:rsidR="0054788B" w:rsidRPr="0019027B" w:rsidRDefault="0054788B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54788B" w:rsidRPr="0019027B" w:rsidRDefault="0054788B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788B" w:rsidRPr="0019027B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</w:tr>
      <w:tr w:rsidR="0019027B" w:rsidRPr="0019027B" w:rsidTr="00815440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:rsidR="00AC4182" w:rsidRPr="0019027B" w:rsidRDefault="00AC4182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AC4182" w:rsidRPr="0019027B" w:rsidRDefault="00AC4182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C4182" w:rsidRPr="0019027B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732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:rsidR="00AC4182" w:rsidRPr="0019027B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860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19027B" w:rsidRPr="0019027B" w:rsidTr="00850AF2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:rsidR="00DC0F51" w:rsidRPr="0019027B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</w:tcPr>
          <w:p w:rsidR="00DC0F51" w:rsidRPr="0019027B" w:rsidRDefault="00DC0F51" w:rsidP="0085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DC0F51" w:rsidRPr="0019027B" w:rsidRDefault="0019027B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42 205,4</w:t>
            </w:r>
          </w:p>
        </w:tc>
        <w:tc>
          <w:tcPr>
            <w:tcW w:w="732" w:type="dxa"/>
          </w:tcPr>
          <w:p w:rsidR="00DC0F51" w:rsidRPr="0019027B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2A12EF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716,3</w:t>
            </w:r>
          </w:p>
        </w:tc>
        <w:tc>
          <w:tcPr>
            <w:tcW w:w="720" w:type="dxa"/>
            <w:vAlign w:val="center"/>
          </w:tcPr>
          <w:p w:rsidR="00DC0F51" w:rsidRPr="0019027B" w:rsidRDefault="00307DE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75C5B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71" w:type="dxa"/>
            <w:vAlign w:val="center"/>
          </w:tcPr>
          <w:p w:rsidR="00DC0F51" w:rsidRPr="0019027B" w:rsidRDefault="000C19A1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850AF2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 xml:space="preserve"> </w:t>
            </w: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246,6</w:t>
            </w:r>
          </w:p>
        </w:tc>
        <w:tc>
          <w:tcPr>
            <w:tcW w:w="797" w:type="dxa"/>
            <w:vAlign w:val="center"/>
          </w:tcPr>
          <w:p w:rsidR="00DC0F51" w:rsidRPr="0019027B" w:rsidRDefault="00D568BA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3 663,2</w:t>
            </w:r>
          </w:p>
        </w:tc>
        <w:tc>
          <w:tcPr>
            <w:tcW w:w="860" w:type="dxa"/>
            <w:vAlign w:val="center"/>
          </w:tcPr>
          <w:p w:rsidR="00DC0F51" w:rsidRPr="0019027B" w:rsidRDefault="00C843E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:rsidR="00DC0F51" w:rsidRPr="0019027B" w:rsidRDefault="0019027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851" w:type="dxa"/>
            <w:vAlign w:val="center"/>
          </w:tcPr>
          <w:p w:rsidR="00DC0F51" w:rsidRPr="0019027B" w:rsidRDefault="0019027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:rsidR="00DC0F51" w:rsidRPr="0019027B" w:rsidRDefault="0019027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:rsidR="00DC0F51" w:rsidRPr="0019027B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19027B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:rsidR="00DC0F51" w:rsidRPr="0019027B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19027B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19027B" w:rsidRPr="0019027B" w:rsidTr="00C6311B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:rsidR="00DC0F51" w:rsidRPr="0019027B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Подпрограмма 1 </w:t>
            </w: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917" w:type="dxa"/>
            <w:vAlign w:val="center"/>
          </w:tcPr>
          <w:p w:rsidR="00DC0F51" w:rsidRPr="0019027B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DC0F51" w:rsidRPr="0019027B" w:rsidRDefault="001F3826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737,5</w:t>
            </w:r>
          </w:p>
        </w:tc>
        <w:tc>
          <w:tcPr>
            <w:tcW w:w="732" w:type="dxa"/>
          </w:tcPr>
          <w:p w:rsidR="00DC0F51" w:rsidRPr="0019027B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720" w:type="dxa"/>
            <w:vAlign w:val="center"/>
          </w:tcPr>
          <w:p w:rsidR="00DC0F51" w:rsidRPr="0019027B" w:rsidRDefault="003815D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71" w:type="dxa"/>
            <w:vAlign w:val="center"/>
          </w:tcPr>
          <w:p w:rsidR="00DC0F51" w:rsidRPr="0019027B" w:rsidRDefault="005C373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97" w:type="dxa"/>
            <w:vAlign w:val="center"/>
          </w:tcPr>
          <w:p w:rsidR="00DC0F51" w:rsidRPr="0019027B" w:rsidRDefault="003B6E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479,0</w:t>
            </w:r>
          </w:p>
        </w:tc>
        <w:tc>
          <w:tcPr>
            <w:tcW w:w="860" w:type="dxa"/>
            <w:vAlign w:val="center"/>
          </w:tcPr>
          <w:p w:rsidR="00DC0F51" w:rsidRPr="0019027B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:rsidR="00DC0F51" w:rsidRPr="0019027B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19027B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DC0F51" w:rsidRPr="0019027B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:rsidR="00DC0F51" w:rsidRPr="0019027B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19027B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DC0F51" w:rsidRPr="0019027B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19027B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19027B" w:rsidRPr="0019027B" w:rsidTr="00815440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325B" w:rsidRPr="0019027B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</w:tr>
      <w:tr w:rsidR="0019027B" w:rsidRPr="0019027B" w:rsidTr="00815440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AC4182" w:rsidRPr="0019027B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732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:rsidR="00AC4182" w:rsidRPr="0019027B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860" w:type="dxa"/>
            <w:vAlign w:val="center"/>
          </w:tcPr>
          <w:p w:rsidR="00AC4182" w:rsidRPr="0019027B" w:rsidRDefault="00A30B00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C4182" w:rsidRPr="0019027B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19027B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97697" w:rsidRPr="00F97697" w:rsidTr="00C6311B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:rsidR="00DC0F51" w:rsidRPr="00F97697" w:rsidRDefault="00DC0F51" w:rsidP="00815440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DC0F51" w:rsidRPr="00040536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DC0F51" w:rsidRPr="00040536" w:rsidRDefault="001F3826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732" w:type="dxa"/>
          </w:tcPr>
          <w:p w:rsidR="00DC0F51" w:rsidRPr="00040536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720" w:type="dxa"/>
            <w:vAlign w:val="center"/>
          </w:tcPr>
          <w:p w:rsidR="00DC0F51" w:rsidRPr="00040536" w:rsidRDefault="003815D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71" w:type="dxa"/>
            <w:vAlign w:val="center"/>
          </w:tcPr>
          <w:p w:rsidR="00DC0F51" w:rsidRPr="00040536" w:rsidRDefault="005C373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97" w:type="dxa"/>
            <w:vAlign w:val="center"/>
          </w:tcPr>
          <w:p w:rsidR="00DC0F51" w:rsidRPr="00040536" w:rsidRDefault="00DF1439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860" w:type="dxa"/>
            <w:vAlign w:val="center"/>
          </w:tcPr>
          <w:p w:rsidR="00DC0F51" w:rsidRPr="00040536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:rsidR="00DC0F51" w:rsidRPr="00040536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040536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DC0F51" w:rsidRPr="00040536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:rsidR="00DC0F51" w:rsidRPr="00040536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040536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DC0F51" w:rsidRPr="00040536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040536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97697" w:rsidRPr="00F97697" w:rsidTr="00815440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:rsidR="00DC0F51" w:rsidRPr="00040536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2 «</w:t>
            </w: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Защита населения от чрезвычайных ситуаций»</w:t>
            </w:r>
          </w:p>
        </w:tc>
        <w:tc>
          <w:tcPr>
            <w:tcW w:w="1917" w:type="dxa"/>
            <w:vAlign w:val="center"/>
          </w:tcPr>
          <w:p w:rsidR="00DC0F51" w:rsidRPr="00040536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:rsidR="00DC0F51" w:rsidRPr="00040536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41 894,5</w:t>
            </w:r>
          </w:p>
        </w:tc>
        <w:tc>
          <w:tcPr>
            <w:tcW w:w="732" w:type="dxa"/>
            <w:vAlign w:val="center"/>
          </w:tcPr>
          <w:p w:rsidR="00DC0F51" w:rsidRPr="00040536" w:rsidRDefault="00E83BF2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5B744E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698,1</w:t>
            </w:r>
          </w:p>
        </w:tc>
        <w:tc>
          <w:tcPr>
            <w:tcW w:w="720" w:type="dxa"/>
            <w:vAlign w:val="center"/>
          </w:tcPr>
          <w:p w:rsidR="00DC0F51" w:rsidRPr="00040536" w:rsidRDefault="0043117A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2 881,1</w:t>
            </w:r>
          </w:p>
        </w:tc>
        <w:tc>
          <w:tcPr>
            <w:tcW w:w="771" w:type="dxa"/>
            <w:vAlign w:val="center"/>
          </w:tcPr>
          <w:p w:rsidR="00DC0F51" w:rsidRPr="00040536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0C19A1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231,6</w:t>
            </w:r>
          </w:p>
        </w:tc>
        <w:tc>
          <w:tcPr>
            <w:tcW w:w="797" w:type="dxa"/>
            <w:vAlign w:val="center"/>
          </w:tcPr>
          <w:p w:rsidR="00DC0F51" w:rsidRPr="00040536" w:rsidRDefault="0014156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A30B00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610,8</w:t>
            </w:r>
          </w:p>
        </w:tc>
        <w:tc>
          <w:tcPr>
            <w:tcW w:w="860" w:type="dxa"/>
            <w:vAlign w:val="center"/>
          </w:tcPr>
          <w:p w:rsidR="00DC0F51" w:rsidRPr="00040536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:rsidR="00DC0F51" w:rsidRPr="00040536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851" w:type="dxa"/>
            <w:vAlign w:val="center"/>
          </w:tcPr>
          <w:p w:rsidR="00DC0F51" w:rsidRPr="00040536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:rsidR="00DC0F51" w:rsidRPr="00040536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:rsidR="00DC0F51" w:rsidRPr="00040536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040536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:rsidR="00DC0F51" w:rsidRPr="00040536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040536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</w:tr>
      <w:tr w:rsidR="00F97697" w:rsidRPr="00F97697" w:rsidTr="00815440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:rsidR="00DC0F51" w:rsidRPr="00040536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DC0F51" w:rsidRPr="00040536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32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C0F51" w:rsidRPr="00040536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815440" w:rsidRPr="00F97697" w:rsidTr="00815440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:rsidR="00DC0F51" w:rsidRPr="00040536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:rsidR="00DC0F51" w:rsidRPr="00040536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DC0F51" w:rsidRPr="00040536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41 894,5</w:t>
            </w:r>
          </w:p>
        </w:tc>
        <w:tc>
          <w:tcPr>
            <w:tcW w:w="732" w:type="dxa"/>
            <w:vAlign w:val="center"/>
          </w:tcPr>
          <w:p w:rsidR="00DC0F51" w:rsidRPr="00040536" w:rsidRDefault="00E83BF2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5B744E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698,1</w:t>
            </w:r>
          </w:p>
        </w:tc>
        <w:tc>
          <w:tcPr>
            <w:tcW w:w="720" w:type="dxa"/>
            <w:vAlign w:val="center"/>
          </w:tcPr>
          <w:p w:rsidR="00DC0F51" w:rsidRPr="00040536" w:rsidRDefault="009B19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43117A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881,1</w:t>
            </w:r>
          </w:p>
        </w:tc>
        <w:tc>
          <w:tcPr>
            <w:tcW w:w="771" w:type="dxa"/>
            <w:vAlign w:val="center"/>
          </w:tcPr>
          <w:p w:rsidR="00DC0F51" w:rsidRPr="00040536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0C19A1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231,6</w:t>
            </w:r>
          </w:p>
        </w:tc>
        <w:tc>
          <w:tcPr>
            <w:tcW w:w="797" w:type="dxa"/>
            <w:vAlign w:val="center"/>
          </w:tcPr>
          <w:p w:rsidR="00DC0F51" w:rsidRPr="00040536" w:rsidRDefault="00A30B0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3 610,8</w:t>
            </w:r>
          </w:p>
        </w:tc>
        <w:tc>
          <w:tcPr>
            <w:tcW w:w="860" w:type="dxa"/>
            <w:vAlign w:val="center"/>
          </w:tcPr>
          <w:p w:rsidR="00DC0F51" w:rsidRPr="00040536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:rsidR="00DC0F51" w:rsidRPr="00040536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851" w:type="dxa"/>
            <w:vAlign w:val="center"/>
          </w:tcPr>
          <w:p w:rsidR="00DC0F51" w:rsidRPr="00040536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:rsidR="00DC0F51" w:rsidRPr="00040536" w:rsidRDefault="000405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:rsidR="00DC0F51" w:rsidRPr="00040536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898,</w:t>
            </w:r>
            <w:r w:rsidR="003815D6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C0F51" w:rsidRPr="00040536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:rsidR="00DC0F51" w:rsidRPr="00040536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:rsidR="00DC0F51" w:rsidRPr="00040536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053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040536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</w:tr>
    </w:tbl>
    <w:p w:rsidR="00E5602D" w:rsidRPr="00F97697" w:rsidRDefault="00E5602D" w:rsidP="00C23B6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330552" w:rsidRPr="00F97697" w:rsidRDefault="00330552" w:rsidP="00E5602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330552" w:rsidRPr="00F97697" w:rsidRDefault="00330552" w:rsidP="00330552">
      <w:pPr>
        <w:rPr>
          <w:rFonts w:ascii="Times New Roman" w:hAnsi="Times New Roman"/>
          <w:color w:val="FF0000"/>
          <w:sz w:val="28"/>
          <w:szCs w:val="28"/>
        </w:rPr>
      </w:pPr>
    </w:p>
    <w:p w:rsidR="00330552" w:rsidRPr="00F97697" w:rsidRDefault="00330552" w:rsidP="00330552">
      <w:pPr>
        <w:rPr>
          <w:rFonts w:ascii="Times New Roman" w:hAnsi="Times New Roman"/>
          <w:color w:val="FF0000"/>
          <w:sz w:val="28"/>
          <w:szCs w:val="28"/>
        </w:rPr>
      </w:pPr>
    </w:p>
    <w:p w:rsidR="00330552" w:rsidRPr="00F97697" w:rsidRDefault="00330552" w:rsidP="00330552">
      <w:pPr>
        <w:rPr>
          <w:rFonts w:ascii="Times New Roman" w:hAnsi="Times New Roman"/>
          <w:color w:val="FF0000"/>
          <w:sz w:val="28"/>
          <w:szCs w:val="28"/>
        </w:rPr>
      </w:pPr>
    </w:p>
    <w:p w:rsidR="00A10783" w:rsidRPr="00F97697" w:rsidRDefault="00330552" w:rsidP="00690391">
      <w:pPr>
        <w:widowControl w:val="0"/>
        <w:autoSpaceDE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  <w:sectPr w:rsidR="00A10783" w:rsidRPr="00F97697" w:rsidSect="006501D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nextColumn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  <w:r w:rsidRPr="00F9769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</w:t>
      </w:r>
      <w:r w:rsidR="000B0A4A" w:rsidRPr="00F97697"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 w:rsidR="00D72018" w:rsidRPr="00F97697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FE621A" w:rsidRPr="00F97697" w:rsidRDefault="00FE621A" w:rsidP="00D7201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sectPr w:rsidR="00FE621A" w:rsidRPr="00F97697" w:rsidSect="006501D0">
      <w:type w:val="nextColumn"/>
      <w:pgSz w:w="11906" w:h="16838"/>
      <w:pgMar w:top="1134" w:right="567" w:bottom="1134" w:left="1701" w:header="720" w:footer="39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33" w:rsidRDefault="00FB4C33">
      <w:pPr>
        <w:spacing w:after="0" w:line="240" w:lineRule="auto"/>
      </w:pPr>
      <w:r>
        <w:separator/>
      </w:r>
    </w:p>
  </w:endnote>
  <w:endnote w:type="continuationSeparator" w:id="0">
    <w:p w:rsidR="00FB4C33" w:rsidRDefault="00FB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36" w:rsidRDefault="003B1D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36" w:rsidRDefault="003B1D36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04257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36" w:rsidRDefault="003B1D3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EF" w:rsidRDefault="00AB71EF">
    <w:pPr>
      <w:pStyle w:val="ac"/>
      <w:jc w:val="right"/>
      <w:rPr>
        <w:rFonts w:ascii="Times New Roman" w:hAnsi="Times New Roman" w:cs="Times New Roman"/>
        <w:sz w:val="20"/>
        <w:szCs w:val="20"/>
      </w:rPr>
    </w:pPr>
  </w:p>
  <w:p w:rsidR="00AB71EF" w:rsidRDefault="00AB71EF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EF" w:rsidRDefault="00AB71E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EF" w:rsidRDefault="00AB71EF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04257">
      <w:rPr>
        <w:noProof/>
      </w:rPr>
      <w:t>24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EF" w:rsidRDefault="00AB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33" w:rsidRDefault="00FB4C33">
      <w:pPr>
        <w:spacing w:after="0" w:line="240" w:lineRule="auto"/>
      </w:pPr>
      <w:r>
        <w:separator/>
      </w:r>
    </w:p>
  </w:footnote>
  <w:footnote w:type="continuationSeparator" w:id="0">
    <w:p w:rsidR="00FB4C33" w:rsidRDefault="00FB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36" w:rsidRDefault="003B1D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36" w:rsidRDefault="003B1D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36" w:rsidRDefault="003B1D3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EF" w:rsidRDefault="00AB71EF">
    <w:pPr>
      <w:pStyle w:val="ab"/>
      <w:ind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EF" w:rsidRDefault="00AB71E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EF" w:rsidRDefault="00AB71E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EF" w:rsidRDefault="00AB71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1A"/>
    <w:rsid w:val="00000758"/>
    <w:rsid w:val="000068FC"/>
    <w:rsid w:val="00006A3C"/>
    <w:rsid w:val="00010CBA"/>
    <w:rsid w:val="00017E99"/>
    <w:rsid w:val="00031244"/>
    <w:rsid w:val="00040536"/>
    <w:rsid w:val="000436FC"/>
    <w:rsid w:val="00043B16"/>
    <w:rsid w:val="00045B82"/>
    <w:rsid w:val="00052817"/>
    <w:rsid w:val="00057288"/>
    <w:rsid w:val="00057CD7"/>
    <w:rsid w:val="0006541E"/>
    <w:rsid w:val="00065B2E"/>
    <w:rsid w:val="00072442"/>
    <w:rsid w:val="00073A05"/>
    <w:rsid w:val="00075C5B"/>
    <w:rsid w:val="000770A0"/>
    <w:rsid w:val="00080EC8"/>
    <w:rsid w:val="000848D4"/>
    <w:rsid w:val="00086E16"/>
    <w:rsid w:val="00093F00"/>
    <w:rsid w:val="0009697C"/>
    <w:rsid w:val="000A178F"/>
    <w:rsid w:val="000A1CB5"/>
    <w:rsid w:val="000A696F"/>
    <w:rsid w:val="000B08FD"/>
    <w:rsid w:val="000B0A4A"/>
    <w:rsid w:val="000B1532"/>
    <w:rsid w:val="000C01A1"/>
    <w:rsid w:val="000C0FBB"/>
    <w:rsid w:val="000C19A1"/>
    <w:rsid w:val="000C559E"/>
    <w:rsid w:val="000D12F3"/>
    <w:rsid w:val="000D2846"/>
    <w:rsid w:val="000D6418"/>
    <w:rsid w:val="000E0BA5"/>
    <w:rsid w:val="000E3D98"/>
    <w:rsid w:val="000E42CE"/>
    <w:rsid w:val="000E717E"/>
    <w:rsid w:val="000E71BE"/>
    <w:rsid w:val="000F3CFF"/>
    <w:rsid w:val="000F45E3"/>
    <w:rsid w:val="000F7B65"/>
    <w:rsid w:val="00113E9E"/>
    <w:rsid w:val="00122C17"/>
    <w:rsid w:val="0012562E"/>
    <w:rsid w:val="001266A3"/>
    <w:rsid w:val="001277A4"/>
    <w:rsid w:val="001344F7"/>
    <w:rsid w:val="00141561"/>
    <w:rsid w:val="00143824"/>
    <w:rsid w:val="00145ACC"/>
    <w:rsid w:val="00147823"/>
    <w:rsid w:val="001547F8"/>
    <w:rsid w:val="00154979"/>
    <w:rsid w:val="00155218"/>
    <w:rsid w:val="00162AAF"/>
    <w:rsid w:val="00162FD7"/>
    <w:rsid w:val="00166026"/>
    <w:rsid w:val="00170D37"/>
    <w:rsid w:val="001842BF"/>
    <w:rsid w:val="001850DD"/>
    <w:rsid w:val="0019027B"/>
    <w:rsid w:val="00193C45"/>
    <w:rsid w:val="00197803"/>
    <w:rsid w:val="00197A51"/>
    <w:rsid w:val="001A197F"/>
    <w:rsid w:val="001A1D6F"/>
    <w:rsid w:val="001A362C"/>
    <w:rsid w:val="001A4C7B"/>
    <w:rsid w:val="001A781A"/>
    <w:rsid w:val="001B1056"/>
    <w:rsid w:val="001B11FB"/>
    <w:rsid w:val="001B31CC"/>
    <w:rsid w:val="001B361D"/>
    <w:rsid w:val="001B4508"/>
    <w:rsid w:val="001C0CF6"/>
    <w:rsid w:val="001C5B6C"/>
    <w:rsid w:val="001C7186"/>
    <w:rsid w:val="001D03BF"/>
    <w:rsid w:val="001D0743"/>
    <w:rsid w:val="001D254D"/>
    <w:rsid w:val="001D2D5E"/>
    <w:rsid w:val="001D2DD8"/>
    <w:rsid w:val="001D34F9"/>
    <w:rsid w:val="001D5EAB"/>
    <w:rsid w:val="001E0158"/>
    <w:rsid w:val="001E2594"/>
    <w:rsid w:val="001F123B"/>
    <w:rsid w:val="001F3826"/>
    <w:rsid w:val="001F5E81"/>
    <w:rsid w:val="001F6EB8"/>
    <w:rsid w:val="002033D3"/>
    <w:rsid w:val="002036CC"/>
    <w:rsid w:val="00211A3D"/>
    <w:rsid w:val="00225815"/>
    <w:rsid w:val="002301A5"/>
    <w:rsid w:val="0023208B"/>
    <w:rsid w:val="00232AA2"/>
    <w:rsid w:val="00234A31"/>
    <w:rsid w:val="00234E09"/>
    <w:rsid w:val="00240E88"/>
    <w:rsid w:val="00243019"/>
    <w:rsid w:val="0024380A"/>
    <w:rsid w:val="00244411"/>
    <w:rsid w:val="002449E4"/>
    <w:rsid w:val="0024529A"/>
    <w:rsid w:val="00246A73"/>
    <w:rsid w:val="002479AC"/>
    <w:rsid w:val="00247FC4"/>
    <w:rsid w:val="00264717"/>
    <w:rsid w:val="00265D4F"/>
    <w:rsid w:val="00265E47"/>
    <w:rsid w:val="00271A86"/>
    <w:rsid w:val="00271FA5"/>
    <w:rsid w:val="00274608"/>
    <w:rsid w:val="0027497C"/>
    <w:rsid w:val="00274E9A"/>
    <w:rsid w:val="00276A0B"/>
    <w:rsid w:val="00280F76"/>
    <w:rsid w:val="002A12EF"/>
    <w:rsid w:val="002A39A3"/>
    <w:rsid w:val="002A78D6"/>
    <w:rsid w:val="002B5B1A"/>
    <w:rsid w:val="002B7F27"/>
    <w:rsid w:val="002C76D6"/>
    <w:rsid w:val="002C78CE"/>
    <w:rsid w:val="002D3CB5"/>
    <w:rsid w:val="002E0CAB"/>
    <w:rsid w:val="002E1A01"/>
    <w:rsid w:val="002E57E6"/>
    <w:rsid w:val="002E6593"/>
    <w:rsid w:val="002F2B10"/>
    <w:rsid w:val="002F7763"/>
    <w:rsid w:val="002F7926"/>
    <w:rsid w:val="003007DB"/>
    <w:rsid w:val="00301DC8"/>
    <w:rsid w:val="00307412"/>
    <w:rsid w:val="00307DED"/>
    <w:rsid w:val="00310515"/>
    <w:rsid w:val="00311932"/>
    <w:rsid w:val="003200F9"/>
    <w:rsid w:val="00322ECB"/>
    <w:rsid w:val="00330552"/>
    <w:rsid w:val="003321DE"/>
    <w:rsid w:val="00332BA8"/>
    <w:rsid w:val="00333FF7"/>
    <w:rsid w:val="0033761E"/>
    <w:rsid w:val="00337D6D"/>
    <w:rsid w:val="0034095F"/>
    <w:rsid w:val="003441B0"/>
    <w:rsid w:val="003469C4"/>
    <w:rsid w:val="00347FE0"/>
    <w:rsid w:val="00350524"/>
    <w:rsid w:val="00353A32"/>
    <w:rsid w:val="00355106"/>
    <w:rsid w:val="0035625F"/>
    <w:rsid w:val="00365442"/>
    <w:rsid w:val="00370C3E"/>
    <w:rsid w:val="00371777"/>
    <w:rsid w:val="003750CD"/>
    <w:rsid w:val="00376498"/>
    <w:rsid w:val="003815D6"/>
    <w:rsid w:val="003902DD"/>
    <w:rsid w:val="00390548"/>
    <w:rsid w:val="003946A7"/>
    <w:rsid w:val="003A18C0"/>
    <w:rsid w:val="003A5869"/>
    <w:rsid w:val="003A60D3"/>
    <w:rsid w:val="003B1D36"/>
    <w:rsid w:val="003B36B9"/>
    <w:rsid w:val="003B4224"/>
    <w:rsid w:val="003B680D"/>
    <w:rsid w:val="003B6E26"/>
    <w:rsid w:val="003B7E2F"/>
    <w:rsid w:val="003C67EE"/>
    <w:rsid w:val="003E0174"/>
    <w:rsid w:val="003E0346"/>
    <w:rsid w:val="003E0C65"/>
    <w:rsid w:val="003E0F6F"/>
    <w:rsid w:val="003E6B68"/>
    <w:rsid w:val="003F4759"/>
    <w:rsid w:val="00400E33"/>
    <w:rsid w:val="00402C58"/>
    <w:rsid w:val="0040447D"/>
    <w:rsid w:val="004069B8"/>
    <w:rsid w:val="0041105A"/>
    <w:rsid w:val="00412D54"/>
    <w:rsid w:val="00415D5A"/>
    <w:rsid w:val="004164BD"/>
    <w:rsid w:val="00416ADD"/>
    <w:rsid w:val="00423441"/>
    <w:rsid w:val="004262E7"/>
    <w:rsid w:val="00427429"/>
    <w:rsid w:val="0043117A"/>
    <w:rsid w:val="00431D2D"/>
    <w:rsid w:val="0043576C"/>
    <w:rsid w:val="0043614D"/>
    <w:rsid w:val="00443E2B"/>
    <w:rsid w:val="00446DAC"/>
    <w:rsid w:val="0045264B"/>
    <w:rsid w:val="0045350C"/>
    <w:rsid w:val="00466368"/>
    <w:rsid w:val="00466886"/>
    <w:rsid w:val="0047558B"/>
    <w:rsid w:val="0047578C"/>
    <w:rsid w:val="00477A24"/>
    <w:rsid w:val="004850A9"/>
    <w:rsid w:val="004970C8"/>
    <w:rsid w:val="00497A4C"/>
    <w:rsid w:val="004A7BA7"/>
    <w:rsid w:val="004B5A15"/>
    <w:rsid w:val="004C021B"/>
    <w:rsid w:val="004C0BFB"/>
    <w:rsid w:val="004C2C3E"/>
    <w:rsid w:val="004C5D15"/>
    <w:rsid w:val="004D2E55"/>
    <w:rsid w:val="004D3CAC"/>
    <w:rsid w:val="004E1519"/>
    <w:rsid w:val="004F326B"/>
    <w:rsid w:val="00501767"/>
    <w:rsid w:val="00503839"/>
    <w:rsid w:val="00505ABE"/>
    <w:rsid w:val="0050772C"/>
    <w:rsid w:val="0051325B"/>
    <w:rsid w:val="0052133A"/>
    <w:rsid w:val="005251B2"/>
    <w:rsid w:val="0053764F"/>
    <w:rsid w:val="00540595"/>
    <w:rsid w:val="00545BBA"/>
    <w:rsid w:val="0054687D"/>
    <w:rsid w:val="0054788B"/>
    <w:rsid w:val="00551468"/>
    <w:rsid w:val="00554A5C"/>
    <w:rsid w:val="00576B57"/>
    <w:rsid w:val="005771AF"/>
    <w:rsid w:val="00585268"/>
    <w:rsid w:val="00585B9F"/>
    <w:rsid w:val="005860B6"/>
    <w:rsid w:val="005A016D"/>
    <w:rsid w:val="005A2EE1"/>
    <w:rsid w:val="005A4318"/>
    <w:rsid w:val="005B6964"/>
    <w:rsid w:val="005B744E"/>
    <w:rsid w:val="005C373F"/>
    <w:rsid w:val="005C4E1C"/>
    <w:rsid w:val="005D7805"/>
    <w:rsid w:val="005E361B"/>
    <w:rsid w:val="005E3D6F"/>
    <w:rsid w:val="005F1BE6"/>
    <w:rsid w:val="005F4DF5"/>
    <w:rsid w:val="005F6984"/>
    <w:rsid w:val="00601031"/>
    <w:rsid w:val="00603467"/>
    <w:rsid w:val="00604257"/>
    <w:rsid w:val="00604E73"/>
    <w:rsid w:val="0060775E"/>
    <w:rsid w:val="0061435F"/>
    <w:rsid w:val="006338A2"/>
    <w:rsid w:val="00635C30"/>
    <w:rsid w:val="006411A0"/>
    <w:rsid w:val="00644632"/>
    <w:rsid w:val="00644A0B"/>
    <w:rsid w:val="00645BD1"/>
    <w:rsid w:val="006468CC"/>
    <w:rsid w:val="006501D0"/>
    <w:rsid w:val="00657188"/>
    <w:rsid w:val="0065795B"/>
    <w:rsid w:val="006602C3"/>
    <w:rsid w:val="0066516C"/>
    <w:rsid w:val="00670C64"/>
    <w:rsid w:val="006741C0"/>
    <w:rsid w:val="00680178"/>
    <w:rsid w:val="00686929"/>
    <w:rsid w:val="00690391"/>
    <w:rsid w:val="00695FA7"/>
    <w:rsid w:val="006967C2"/>
    <w:rsid w:val="006A0F8A"/>
    <w:rsid w:val="006A4632"/>
    <w:rsid w:val="006B2A09"/>
    <w:rsid w:val="006B2A69"/>
    <w:rsid w:val="006B39B6"/>
    <w:rsid w:val="006B7F5E"/>
    <w:rsid w:val="006C15CE"/>
    <w:rsid w:val="006C19BC"/>
    <w:rsid w:val="006C2397"/>
    <w:rsid w:val="006C5C36"/>
    <w:rsid w:val="006D3587"/>
    <w:rsid w:val="006D4CCB"/>
    <w:rsid w:val="006E07D1"/>
    <w:rsid w:val="006E1D2E"/>
    <w:rsid w:val="006E5ED1"/>
    <w:rsid w:val="006E7014"/>
    <w:rsid w:val="006E75A2"/>
    <w:rsid w:val="006F57EE"/>
    <w:rsid w:val="006F5FF5"/>
    <w:rsid w:val="006F71E7"/>
    <w:rsid w:val="0070750E"/>
    <w:rsid w:val="00707AED"/>
    <w:rsid w:val="00711F0A"/>
    <w:rsid w:val="007126B1"/>
    <w:rsid w:val="0071405B"/>
    <w:rsid w:val="00716107"/>
    <w:rsid w:val="00716BE0"/>
    <w:rsid w:val="00717217"/>
    <w:rsid w:val="00721BA7"/>
    <w:rsid w:val="00753F57"/>
    <w:rsid w:val="007544D2"/>
    <w:rsid w:val="007644E6"/>
    <w:rsid w:val="007648BA"/>
    <w:rsid w:val="00775851"/>
    <w:rsid w:val="0077660B"/>
    <w:rsid w:val="0078286A"/>
    <w:rsid w:val="007856CD"/>
    <w:rsid w:val="0079347E"/>
    <w:rsid w:val="00797F1A"/>
    <w:rsid w:val="007A3307"/>
    <w:rsid w:val="007A42CA"/>
    <w:rsid w:val="007A5DDA"/>
    <w:rsid w:val="007A6109"/>
    <w:rsid w:val="007A626F"/>
    <w:rsid w:val="007B03A9"/>
    <w:rsid w:val="007B4672"/>
    <w:rsid w:val="007B5EA9"/>
    <w:rsid w:val="007B67E5"/>
    <w:rsid w:val="007B7278"/>
    <w:rsid w:val="007C16C8"/>
    <w:rsid w:val="007C3CB1"/>
    <w:rsid w:val="007C7AA8"/>
    <w:rsid w:val="007D23B9"/>
    <w:rsid w:val="007D2FDC"/>
    <w:rsid w:val="007D5F9E"/>
    <w:rsid w:val="007E18C7"/>
    <w:rsid w:val="007E3CA1"/>
    <w:rsid w:val="007F29DF"/>
    <w:rsid w:val="007F51D6"/>
    <w:rsid w:val="008003F9"/>
    <w:rsid w:val="00802A8A"/>
    <w:rsid w:val="00803975"/>
    <w:rsid w:val="008048D3"/>
    <w:rsid w:val="00815440"/>
    <w:rsid w:val="00817871"/>
    <w:rsid w:val="00841DE8"/>
    <w:rsid w:val="008509D7"/>
    <w:rsid w:val="00850AF2"/>
    <w:rsid w:val="008531B9"/>
    <w:rsid w:val="00855A8B"/>
    <w:rsid w:val="008621F2"/>
    <w:rsid w:val="00862EA8"/>
    <w:rsid w:val="00862F5B"/>
    <w:rsid w:val="00864135"/>
    <w:rsid w:val="00866F44"/>
    <w:rsid w:val="00866F6D"/>
    <w:rsid w:val="00871402"/>
    <w:rsid w:val="00874075"/>
    <w:rsid w:val="00874A2B"/>
    <w:rsid w:val="00882F40"/>
    <w:rsid w:val="008952E0"/>
    <w:rsid w:val="008978F7"/>
    <w:rsid w:val="008A4C2F"/>
    <w:rsid w:val="008A5858"/>
    <w:rsid w:val="008A65A8"/>
    <w:rsid w:val="008A745A"/>
    <w:rsid w:val="008B24FC"/>
    <w:rsid w:val="008B5C87"/>
    <w:rsid w:val="008C5C3C"/>
    <w:rsid w:val="008D104D"/>
    <w:rsid w:val="008D3A31"/>
    <w:rsid w:val="008E1FA7"/>
    <w:rsid w:val="008E3F47"/>
    <w:rsid w:val="008F7F77"/>
    <w:rsid w:val="00907549"/>
    <w:rsid w:val="00912B16"/>
    <w:rsid w:val="00913589"/>
    <w:rsid w:val="00914653"/>
    <w:rsid w:val="009278C6"/>
    <w:rsid w:val="00943C3E"/>
    <w:rsid w:val="00947DFE"/>
    <w:rsid w:val="009508BE"/>
    <w:rsid w:val="0095638B"/>
    <w:rsid w:val="00972749"/>
    <w:rsid w:val="009743E4"/>
    <w:rsid w:val="009809E4"/>
    <w:rsid w:val="009815B1"/>
    <w:rsid w:val="00984E91"/>
    <w:rsid w:val="00990FF6"/>
    <w:rsid w:val="00995A60"/>
    <w:rsid w:val="0099777F"/>
    <w:rsid w:val="00997994"/>
    <w:rsid w:val="009A0DFC"/>
    <w:rsid w:val="009A7509"/>
    <w:rsid w:val="009B0A9D"/>
    <w:rsid w:val="009B17A6"/>
    <w:rsid w:val="009B1936"/>
    <w:rsid w:val="009B197A"/>
    <w:rsid w:val="009B1C9F"/>
    <w:rsid w:val="009B3FE6"/>
    <w:rsid w:val="009B42EC"/>
    <w:rsid w:val="009B4AA0"/>
    <w:rsid w:val="009B5043"/>
    <w:rsid w:val="009C1085"/>
    <w:rsid w:val="009C6019"/>
    <w:rsid w:val="009D3407"/>
    <w:rsid w:val="009E77AA"/>
    <w:rsid w:val="009F593A"/>
    <w:rsid w:val="009F7B30"/>
    <w:rsid w:val="00A01496"/>
    <w:rsid w:val="00A024A0"/>
    <w:rsid w:val="00A0281B"/>
    <w:rsid w:val="00A1049C"/>
    <w:rsid w:val="00A10783"/>
    <w:rsid w:val="00A10AF0"/>
    <w:rsid w:val="00A25949"/>
    <w:rsid w:val="00A27E01"/>
    <w:rsid w:val="00A30B00"/>
    <w:rsid w:val="00A30B2D"/>
    <w:rsid w:val="00A31705"/>
    <w:rsid w:val="00A322F4"/>
    <w:rsid w:val="00A32C0F"/>
    <w:rsid w:val="00A344D7"/>
    <w:rsid w:val="00A37556"/>
    <w:rsid w:val="00A37ACF"/>
    <w:rsid w:val="00A44C4C"/>
    <w:rsid w:val="00A52FDD"/>
    <w:rsid w:val="00A56639"/>
    <w:rsid w:val="00A57AFD"/>
    <w:rsid w:val="00A65C01"/>
    <w:rsid w:val="00A66058"/>
    <w:rsid w:val="00A668D2"/>
    <w:rsid w:val="00A73D5C"/>
    <w:rsid w:val="00A742D5"/>
    <w:rsid w:val="00A76A35"/>
    <w:rsid w:val="00A83460"/>
    <w:rsid w:val="00A85D69"/>
    <w:rsid w:val="00A87A9E"/>
    <w:rsid w:val="00A87C42"/>
    <w:rsid w:val="00A90A18"/>
    <w:rsid w:val="00A9259F"/>
    <w:rsid w:val="00AA1708"/>
    <w:rsid w:val="00AA437C"/>
    <w:rsid w:val="00AB1CB5"/>
    <w:rsid w:val="00AB71EF"/>
    <w:rsid w:val="00AC4182"/>
    <w:rsid w:val="00AC591B"/>
    <w:rsid w:val="00AC70E5"/>
    <w:rsid w:val="00AC7AD8"/>
    <w:rsid w:val="00AD29C9"/>
    <w:rsid w:val="00AD5DCA"/>
    <w:rsid w:val="00AE2D2F"/>
    <w:rsid w:val="00AE37DE"/>
    <w:rsid w:val="00B00FEE"/>
    <w:rsid w:val="00B01345"/>
    <w:rsid w:val="00B10AD2"/>
    <w:rsid w:val="00B12F91"/>
    <w:rsid w:val="00B167C9"/>
    <w:rsid w:val="00B46FCC"/>
    <w:rsid w:val="00B472D8"/>
    <w:rsid w:val="00B47BD0"/>
    <w:rsid w:val="00B55664"/>
    <w:rsid w:val="00B60139"/>
    <w:rsid w:val="00B60F64"/>
    <w:rsid w:val="00B70143"/>
    <w:rsid w:val="00B776B3"/>
    <w:rsid w:val="00B82617"/>
    <w:rsid w:val="00B85D60"/>
    <w:rsid w:val="00B90A4C"/>
    <w:rsid w:val="00B926A1"/>
    <w:rsid w:val="00BA5563"/>
    <w:rsid w:val="00BA686C"/>
    <w:rsid w:val="00BA68E0"/>
    <w:rsid w:val="00BA7F0D"/>
    <w:rsid w:val="00BB4133"/>
    <w:rsid w:val="00BB614A"/>
    <w:rsid w:val="00BC01F8"/>
    <w:rsid w:val="00BC3C7E"/>
    <w:rsid w:val="00BD7222"/>
    <w:rsid w:val="00BE2EE6"/>
    <w:rsid w:val="00BF39D9"/>
    <w:rsid w:val="00BF39F5"/>
    <w:rsid w:val="00BF437A"/>
    <w:rsid w:val="00BF6440"/>
    <w:rsid w:val="00C00E93"/>
    <w:rsid w:val="00C01452"/>
    <w:rsid w:val="00C11ABC"/>
    <w:rsid w:val="00C13C67"/>
    <w:rsid w:val="00C14CD2"/>
    <w:rsid w:val="00C15F2F"/>
    <w:rsid w:val="00C23B66"/>
    <w:rsid w:val="00C24754"/>
    <w:rsid w:val="00C25585"/>
    <w:rsid w:val="00C25DCF"/>
    <w:rsid w:val="00C26AED"/>
    <w:rsid w:val="00C27544"/>
    <w:rsid w:val="00C32E88"/>
    <w:rsid w:val="00C36D6C"/>
    <w:rsid w:val="00C37B48"/>
    <w:rsid w:val="00C4044B"/>
    <w:rsid w:val="00C409BE"/>
    <w:rsid w:val="00C41D2D"/>
    <w:rsid w:val="00C44A2C"/>
    <w:rsid w:val="00C50E9F"/>
    <w:rsid w:val="00C5259C"/>
    <w:rsid w:val="00C550F0"/>
    <w:rsid w:val="00C62DBB"/>
    <w:rsid w:val="00C6311B"/>
    <w:rsid w:val="00C6434D"/>
    <w:rsid w:val="00C6675D"/>
    <w:rsid w:val="00C72452"/>
    <w:rsid w:val="00C72B23"/>
    <w:rsid w:val="00C827E2"/>
    <w:rsid w:val="00C8357C"/>
    <w:rsid w:val="00C843ED"/>
    <w:rsid w:val="00C925FF"/>
    <w:rsid w:val="00C92C38"/>
    <w:rsid w:val="00C95A70"/>
    <w:rsid w:val="00CA054D"/>
    <w:rsid w:val="00CA256B"/>
    <w:rsid w:val="00CA3D3F"/>
    <w:rsid w:val="00CA3F96"/>
    <w:rsid w:val="00CB66CC"/>
    <w:rsid w:val="00CD02B5"/>
    <w:rsid w:val="00CD20FE"/>
    <w:rsid w:val="00CD3B66"/>
    <w:rsid w:val="00CD63B6"/>
    <w:rsid w:val="00CE17DC"/>
    <w:rsid w:val="00CE562C"/>
    <w:rsid w:val="00CE5A23"/>
    <w:rsid w:val="00CE7561"/>
    <w:rsid w:val="00CE7EEC"/>
    <w:rsid w:val="00CF1A05"/>
    <w:rsid w:val="00CF2B5B"/>
    <w:rsid w:val="00CF6F2D"/>
    <w:rsid w:val="00D06A94"/>
    <w:rsid w:val="00D11878"/>
    <w:rsid w:val="00D12952"/>
    <w:rsid w:val="00D175AA"/>
    <w:rsid w:val="00D20E23"/>
    <w:rsid w:val="00D23771"/>
    <w:rsid w:val="00D25A26"/>
    <w:rsid w:val="00D35660"/>
    <w:rsid w:val="00D366E3"/>
    <w:rsid w:val="00D45C1D"/>
    <w:rsid w:val="00D45C5E"/>
    <w:rsid w:val="00D46A10"/>
    <w:rsid w:val="00D520C2"/>
    <w:rsid w:val="00D56214"/>
    <w:rsid w:val="00D567AE"/>
    <w:rsid w:val="00D568BA"/>
    <w:rsid w:val="00D57391"/>
    <w:rsid w:val="00D633D4"/>
    <w:rsid w:val="00D70FC8"/>
    <w:rsid w:val="00D72018"/>
    <w:rsid w:val="00D76381"/>
    <w:rsid w:val="00D81828"/>
    <w:rsid w:val="00D86538"/>
    <w:rsid w:val="00D924AB"/>
    <w:rsid w:val="00D979A5"/>
    <w:rsid w:val="00DA017A"/>
    <w:rsid w:val="00DA5888"/>
    <w:rsid w:val="00DA5CE9"/>
    <w:rsid w:val="00DB300D"/>
    <w:rsid w:val="00DC0F51"/>
    <w:rsid w:val="00DC6D89"/>
    <w:rsid w:val="00DD353C"/>
    <w:rsid w:val="00DD4D48"/>
    <w:rsid w:val="00DD4DCD"/>
    <w:rsid w:val="00DD545A"/>
    <w:rsid w:val="00DE4043"/>
    <w:rsid w:val="00DE5CE5"/>
    <w:rsid w:val="00DE6F7F"/>
    <w:rsid w:val="00DF1439"/>
    <w:rsid w:val="00DF2805"/>
    <w:rsid w:val="00E02971"/>
    <w:rsid w:val="00E03301"/>
    <w:rsid w:val="00E04777"/>
    <w:rsid w:val="00E06575"/>
    <w:rsid w:val="00E2296D"/>
    <w:rsid w:val="00E23732"/>
    <w:rsid w:val="00E25CFF"/>
    <w:rsid w:val="00E30ADE"/>
    <w:rsid w:val="00E34537"/>
    <w:rsid w:val="00E364BE"/>
    <w:rsid w:val="00E36732"/>
    <w:rsid w:val="00E367C6"/>
    <w:rsid w:val="00E374E5"/>
    <w:rsid w:val="00E3779D"/>
    <w:rsid w:val="00E37FEA"/>
    <w:rsid w:val="00E41519"/>
    <w:rsid w:val="00E42010"/>
    <w:rsid w:val="00E429FF"/>
    <w:rsid w:val="00E42B76"/>
    <w:rsid w:val="00E43AC2"/>
    <w:rsid w:val="00E44709"/>
    <w:rsid w:val="00E50E20"/>
    <w:rsid w:val="00E5602D"/>
    <w:rsid w:val="00E564A0"/>
    <w:rsid w:val="00E600FF"/>
    <w:rsid w:val="00E609BA"/>
    <w:rsid w:val="00E6194C"/>
    <w:rsid w:val="00E67885"/>
    <w:rsid w:val="00E70107"/>
    <w:rsid w:val="00E7329D"/>
    <w:rsid w:val="00E82769"/>
    <w:rsid w:val="00E83BF2"/>
    <w:rsid w:val="00E8704A"/>
    <w:rsid w:val="00E916EB"/>
    <w:rsid w:val="00E94AEA"/>
    <w:rsid w:val="00E97D9C"/>
    <w:rsid w:val="00EA3626"/>
    <w:rsid w:val="00EA482A"/>
    <w:rsid w:val="00EA7585"/>
    <w:rsid w:val="00EA7BCF"/>
    <w:rsid w:val="00EB011A"/>
    <w:rsid w:val="00EB23AC"/>
    <w:rsid w:val="00EB41C7"/>
    <w:rsid w:val="00EB75AE"/>
    <w:rsid w:val="00EC0FEF"/>
    <w:rsid w:val="00EC3094"/>
    <w:rsid w:val="00EC5298"/>
    <w:rsid w:val="00EC5F70"/>
    <w:rsid w:val="00EC7CCA"/>
    <w:rsid w:val="00ED3A0F"/>
    <w:rsid w:val="00EE43DA"/>
    <w:rsid w:val="00EE733C"/>
    <w:rsid w:val="00EF3BC8"/>
    <w:rsid w:val="00F01A0B"/>
    <w:rsid w:val="00F023C9"/>
    <w:rsid w:val="00F02E0F"/>
    <w:rsid w:val="00F05E45"/>
    <w:rsid w:val="00F1161A"/>
    <w:rsid w:val="00F125CA"/>
    <w:rsid w:val="00F12621"/>
    <w:rsid w:val="00F12B76"/>
    <w:rsid w:val="00F12D5E"/>
    <w:rsid w:val="00F16C6E"/>
    <w:rsid w:val="00F1756B"/>
    <w:rsid w:val="00F1761E"/>
    <w:rsid w:val="00F239D3"/>
    <w:rsid w:val="00F24E8A"/>
    <w:rsid w:val="00F251A0"/>
    <w:rsid w:val="00F2701D"/>
    <w:rsid w:val="00F27B4C"/>
    <w:rsid w:val="00F3071B"/>
    <w:rsid w:val="00F31D15"/>
    <w:rsid w:val="00F46998"/>
    <w:rsid w:val="00F4776D"/>
    <w:rsid w:val="00F5154C"/>
    <w:rsid w:val="00F5667A"/>
    <w:rsid w:val="00F57AF5"/>
    <w:rsid w:val="00F60FD0"/>
    <w:rsid w:val="00F615E4"/>
    <w:rsid w:val="00F62CBB"/>
    <w:rsid w:val="00F64A68"/>
    <w:rsid w:val="00F66239"/>
    <w:rsid w:val="00F77644"/>
    <w:rsid w:val="00F930BB"/>
    <w:rsid w:val="00F94976"/>
    <w:rsid w:val="00F94FA8"/>
    <w:rsid w:val="00F97697"/>
    <w:rsid w:val="00FA2140"/>
    <w:rsid w:val="00FA2884"/>
    <w:rsid w:val="00FA2AE3"/>
    <w:rsid w:val="00FB33BA"/>
    <w:rsid w:val="00FB4783"/>
    <w:rsid w:val="00FB4C33"/>
    <w:rsid w:val="00FC0336"/>
    <w:rsid w:val="00FD13B5"/>
    <w:rsid w:val="00FD3078"/>
    <w:rsid w:val="00FD42BF"/>
    <w:rsid w:val="00FE03D1"/>
    <w:rsid w:val="00FE043D"/>
    <w:rsid w:val="00FE23C5"/>
    <w:rsid w:val="00FE275C"/>
    <w:rsid w:val="00FE621A"/>
    <w:rsid w:val="00FE66A5"/>
    <w:rsid w:val="00FF1F32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CE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color w:val="auto"/>
      <w:sz w:val="44"/>
      <w:szCs w:val="20"/>
      <w:lang w:val="x-none" w:eastAsia="x-none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color w:val="auto"/>
      <w:sz w:val="28"/>
      <w:szCs w:val="20"/>
      <w:lang w:val="x-none" w:eastAsia="x-none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0E42C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0E42CE"/>
    <w:pPr>
      <w:spacing w:after="140" w:line="288" w:lineRule="auto"/>
    </w:pPr>
  </w:style>
  <w:style w:type="paragraph" w:styleId="a8">
    <w:name w:val="List"/>
    <w:basedOn w:val="a7"/>
    <w:rsid w:val="000E42CE"/>
    <w:rPr>
      <w:rFonts w:ascii="Times New Roman" w:hAnsi="Times New Roman" w:cs="FreeSans"/>
    </w:rPr>
  </w:style>
  <w:style w:type="paragraph" w:styleId="a9">
    <w:name w:val="Title"/>
    <w:basedOn w:val="a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b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B31BA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D879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1E2594"/>
    <w:rPr>
      <w:color w:val="00000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797F1A"/>
    <w:pPr>
      <w:spacing w:after="0" w:line="240" w:lineRule="auto"/>
      <w:ind w:firstLine="720"/>
      <w:jc w:val="both"/>
    </w:pPr>
    <w:rPr>
      <w:rFonts w:ascii="Times New Roman" w:eastAsia="Calibri" w:hAnsi="Times New Roman"/>
      <w:color w:val="auto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CE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color w:val="auto"/>
      <w:sz w:val="44"/>
      <w:szCs w:val="20"/>
      <w:lang w:val="x-none" w:eastAsia="x-none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color w:val="auto"/>
      <w:sz w:val="28"/>
      <w:szCs w:val="20"/>
      <w:lang w:val="x-none" w:eastAsia="x-none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0E42C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0E42CE"/>
    <w:pPr>
      <w:spacing w:after="140" w:line="288" w:lineRule="auto"/>
    </w:pPr>
  </w:style>
  <w:style w:type="paragraph" w:styleId="a8">
    <w:name w:val="List"/>
    <w:basedOn w:val="a7"/>
    <w:rsid w:val="000E42CE"/>
    <w:rPr>
      <w:rFonts w:ascii="Times New Roman" w:hAnsi="Times New Roman" w:cs="FreeSans"/>
    </w:rPr>
  </w:style>
  <w:style w:type="paragraph" w:styleId="a9">
    <w:name w:val="Title"/>
    <w:basedOn w:val="a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b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B31BA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D879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1E2594"/>
    <w:rPr>
      <w:color w:val="00000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797F1A"/>
    <w:pPr>
      <w:spacing w:after="0" w:line="240" w:lineRule="auto"/>
      <w:ind w:firstLine="720"/>
      <w:jc w:val="both"/>
    </w:pPr>
    <w:rPr>
      <w:rFonts w:ascii="Times New Roman" w:eastAsia="Calibri" w:hAnsi="Times New Roman"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2A73-5CEA-40DD-942B-BB4DD167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PRIEMNAJA</cp:lastModifiedBy>
  <cp:revision>61</cp:revision>
  <cp:lastPrinted>2024-06-07T13:32:00Z</cp:lastPrinted>
  <dcterms:created xsi:type="dcterms:W3CDTF">2023-09-27T11:30:00Z</dcterms:created>
  <dcterms:modified xsi:type="dcterms:W3CDTF">2024-06-10T11:54:00Z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